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jc w:val="center"/>
      </w:pPr>
      <w:r>
        <w:rPr>
          <w:b/>
        </w:rPr>
        <w:t xml:space="preserve">ATHENA AKTIPIS</w:t>
      </w:r>
    </w:p>
    <w:p>
      <w:pPr>
        <w:spacing w:before="0" w:after="40"/>
        <w:jc w:val="center"/>
      </w:pPr>
      <w:r>
        <w:t xml:space="preserve">Curriculum Vitae</w:t>
      </w:r>
    </w:p>
    <w:p>
      <w:pPr>
        <w:spacing w:before="0" w:after="20"/>
        <w:jc w:val="center"/>
      </w:pPr>
      <w:r>
        <w:t xml:space="preserve">Full Professor, Department of Psychology, Arizona State University</w:t>
      </w:r>
    </w:p>
    <w:p>
      <w:pPr>
        <w:spacing w:before="0" w:after="200"/>
        <w:jc w:val="center"/>
      </w:pPr>
      <w:r>
        <w:t xml:space="preserve">aktipis@asu.edu  ·  https://www.athenaaktipis.org</w:t>
      </w:r>
    </w:p>
    <w:p>
      <w:pPr>
        <w:spacing w:before="300" w:after="60"/>
        <w:pBdr>
          <w:bottom w:val="single" w:sz="12" w:space="2" w:color="000000"/>
        </w:pBdr>
      </w:pPr>
      <w:r>
        <w:rPr>
          <w:b/>
        </w:rPr>
        <w:t xml:space="preserve">CORE POSITIONS</w:t>
      </w:r>
    </w:p>
    <w:p>
      <w:pPr>
        <w:ind w:left="1100" w:hanging="1100"/>
        <w:spacing w:before="0" w:after="60"/>
      </w:pPr>
      <w:r>
        <w:rPr>
          <w:b/>
        </w:rPr>
        <w:t xml:space="preserve">2024   </w:t>
      </w:r>
      <w:r>
        <w:t xml:space="preserve">2024–26 President, International Society for Evolution, Ecology and Cancer (ISEEC)</w:t>
      </w:r>
    </w:p>
    <w:p>
      <w:pPr>
        <w:ind w:left="1100" w:hanging="1100"/>
        <w:spacing w:before="0" w:after="60"/>
      </w:pPr>
      <w:r>
        <w:rPr>
          <w:b/>
        </w:rPr>
        <w:t xml:space="preserve">2022   </w:t>
      </w:r>
      <w:r>
        <w:t xml:space="preserve">Assistant Director of Research, Global Futures Laboratory (GDL)</w:t>
      </w:r>
    </w:p>
    <w:p>
      <w:pPr>
        <w:ind w:left="1100" w:hanging="1100"/>
        <w:spacing w:before="0" w:after="60"/>
      </w:pPr>
      <w:r>
        <w:rPr>
          <w:b/>
        </w:rPr>
        <w:t xml:space="preserve">2020   </w:t>
      </w:r>
      <w:r>
        <w:t xml:space="preserve">Founder, President, Producer, Zombified Media (https://www.zombifiedmedia.org)</w:t>
      </w:r>
    </w:p>
    <w:p>
      <w:pPr>
        <w:ind w:left="1100" w:hanging="1100"/>
        <w:spacing w:before="0" w:after="60"/>
      </w:pPr>
      <w:r>
        <w:rPr>
          <w:b/>
        </w:rPr>
        <w:t xml:space="preserve">2019   </w:t>
      </w:r>
      <w:r>
        <w:t xml:space="preserve">Lincoln Professor of Cooperation and Social Behavior, Lincoln Center for Applied Ethics</w:t>
      </w:r>
    </w:p>
    <w:p>
      <w:pPr>
        <w:ind w:left="1100" w:hanging="1100"/>
        <w:spacing w:before="0" w:after="60"/>
      </w:pPr>
      <w:r>
        <w:rPr>
          <w:b/>
        </w:rPr>
        <w:t xml:space="preserve">2019   </w:t>
      </w:r>
      <w:r>
        <w:t xml:space="preserve">Co-Director, Cooperation Science Network (CSN www.cooperationscience.org)</w:t>
      </w:r>
    </w:p>
    <w:p>
      <w:pPr>
        <w:ind w:left="1100" w:hanging="1100"/>
        <w:spacing w:before="0" w:after="60"/>
      </w:pPr>
      <w:r>
        <w:rPr>
          <w:b/>
        </w:rPr>
        <w:t xml:space="preserve">2018   </w:t>
      </w:r>
      <w:r>
        <w:t xml:space="preserve">Founder &amp; Director, Interdisciplinary Cooperation Initiative (ICI), ASU President’s Office</w:t>
      </w:r>
    </w:p>
    <w:p>
      <w:pPr>
        <w:ind w:left="1100" w:hanging="1100"/>
        <w:spacing w:before="0" w:after="60"/>
      </w:pPr>
      <w:r>
        <w:rPr>
          <w:b/>
        </w:rPr>
        <w:t xml:space="preserve">2015   </w:t>
      </w:r>
      <w:r>
        <w:t xml:space="preserve">Arizona State University, Department of Psychology Full Professor from 2026 Associate Professor from 2020 Assistant Professor from 2015-2020</w:t>
      </w:r>
    </w:p>
    <w:p>
      <w:pPr>
        <w:ind w:left="1100" w:hanging="1100"/>
        <w:spacing w:before="0" w:after="60"/>
      </w:pPr>
      <w:r>
        <w:rPr>
          <w:b/>
        </w:rPr>
        <w:t xml:space="preserve">2014   </w:t>
      </w:r>
      <w:r>
        <w:t xml:space="preserve">Co-Director, The Human Generosity Project (HGP www.humangenerosity.org)</w:t>
      </w:r>
    </w:p>
    <w:p>
      <w:pPr>
        <w:ind w:left="1100" w:hanging="1100"/>
        <w:spacing w:before="0" w:after="60"/>
      </w:pPr>
      <w:r>
        <w:t xml:space="preserve">Arizona State University, Cooperative Future Institute Founding Director</w:t>
      </w:r>
    </w:p>
    <w:p>
      <w:pPr>
        <w:spacing w:before="300" w:after="60"/>
        <w:pBdr>
          <w:bottom w:val="single" w:sz="12" w:space="2" w:color="000000"/>
        </w:pBdr>
      </w:pPr>
      <w:r>
        <w:rPr>
          <w:b/>
        </w:rPr>
        <w:t xml:space="preserve">MEMBER POSITIONS</w:t>
      </w:r>
    </w:p>
    <w:p>
      <w:pPr>
        <w:ind w:left="1100" w:hanging="1100"/>
        <w:spacing w:before="0" w:after="60"/>
      </w:pPr>
      <w:r>
        <w:rPr>
          <w:b/>
        </w:rPr>
        <w:t xml:space="preserve">2015   </w:t>
      </w:r>
      <w:r>
        <w:t xml:space="preserve">Member, Center for Evolution and Medicine</w:t>
      </w:r>
    </w:p>
    <w:p>
      <w:pPr>
        <w:ind w:left="1100" w:hanging="1100"/>
        <w:spacing w:before="0" w:after="60"/>
      </w:pPr>
      <w:r>
        <w:rPr>
          <w:b/>
        </w:rPr>
        <w:t xml:space="preserve">2015   </w:t>
      </w:r>
      <w:r>
        <w:t xml:space="preserve">Member, Center for Social Dynamics and Complexity</w:t>
      </w:r>
    </w:p>
    <w:p>
      <w:pPr>
        <w:spacing w:before="300" w:after="60"/>
        <w:pBdr>
          <w:bottom w:val="single" w:sz="12" w:space="2" w:color="000000"/>
        </w:pBdr>
      </w:pPr>
      <w:r>
        <w:rPr>
          <w:b/>
        </w:rPr>
        <w:t xml:space="preserve">PAST POSITIONS</w:t>
      </w:r>
    </w:p>
    <w:p>
      <w:pPr>
        <w:ind w:left="1100" w:hanging="1100"/>
        <w:spacing w:before="0" w:after="60"/>
      </w:pPr>
      <w:r>
        <w:rPr>
          <w:b/>
        </w:rPr>
        <w:t xml:space="preserve">2017   </w:t>
      </w:r>
      <w:r>
        <w:t xml:space="preserve">Member, ASU Biodesign Center for Biocomputation, Security &amp; Society</w:t>
      </w:r>
    </w:p>
    <w:p>
      <w:pPr>
        <w:ind w:left="1100" w:hanging="1100"/>
        <w:spacing w:before="0" w:after="60"/>
      </w:pPr>
      <w:r>
        <w:rPr>
          <w:b/>
        </w:rPr>
        <w:t xml:space="preserve">2016   </w:t>
      </w:r>
      <w:r>
        <w:t xml:space="preserve">Member, ASU Biodesign Center for Fundamental &amp; Applied Microbiomics</w:t>
      </w:r>
    </w:p>
    <w:p>
      <w:pPr>
        <w:ind w:left="1100" w:hanging="1100"/>
        <w:spacing w:before="0" w:after="60"/>
      </w:pPr>
      <w:r>
        <w:rPr>
          <w:b/>
        </w:rPr>
        <w:t xml:space="preserve">2014   </w:t>
      </w:r>
      <w:r>
        <w:t xml:space="preserve">External Faculty, Center for Evolution and Cancer, Institute for Cancer Research, London</w:t>
      </w:r>
    </w:p>
    <w:p>
      <w:pPr>
        <w:ind w:left="1100" w:hanging="1100"/>
        <w:spacing w:before="0" w:after="60"/>
      </w:pPr>
      <w:r>
        <w:rPr>
          <w:b/>
        </w:rPr>
        <w:t xml:space="preserve">2012   </w:t>
      </w:r>
      <w:r>
        <w:t xml:space="preserve">Johns Hopkins, Center for Advanced Modeling in the Social, Behavioral and Health Sciences, External Faculty</w:t>
      </w:r>
    </w:p>
    <w:p>
      <w:pPr>
        <w:ind w:left="1100" w:hanging="1100"/>
        <w:spacing w:before="0" w:after="60"/>
      </w:pPr>
      <w:r>
        <w:rPr>
          <w:b/>
        </w:rPr>
        <w:t xml:space="preserve">2011   </w:t>
      </w:r>
      <w:r>
        <w:t xml:space="preserve">Arizona State University, Department of Psychology, Assistant Research Professor</w:t>
      </w:r>
    </w:p>
    <w:p>
      <w:pPr>
        <w:ind w:left="1100" w:hanging="1100"/>
        <w:spacing w:before="0" w:after="60"/>
      </w:pPr>
      <w:r>
        <w:rPr>
          <w:b/>
        </w:rPr>
        <w:t xml:space="preserve">2010   </w:t>
      </w:r>
      <w:r>
        <w:t xml:space="preserve">University of California San Francisco, Center for Evolution and Cancer, Director of Human and Social Evolution &amp; Research Scientist</w:t>
      </w:r>
    </w:p>
    <w:p>
      <w:pPr>
        <w:ind w:left="1100" w:hanging="1100"/>
        <w:spacing w:before="0" w:after="60"/>
      </w:pPr>
      <w:r>
        <w:rPr>
          <w:b/>
        </w:rPr>
        <w:t xml:space="preserve">2010   </w:t>
      </w:r>
      <w:r>
        <w:t xml:space="preserve">(Spring) University of Pennsylvania, Department of Psychology, Adjunct Professor</w:t>
      </w:r>
    </w:p>
    <w:p>
      <w:pPr>
        <w:ind w:left="1100" w:hanging="1100"/>
        <w:spacing w:before="0" w:after="60"/>
      </w:pPr>
      <w:r>
        <w:rPr>
          <w:b/>
        </w:rPr>
        <w:t xml:space="preserve">2009   </w:t>
      </w:r>
      <w:r>
        <w:t xml:space="preserve">Arizona State University, Decision Center for a Desert City, Consultant</w:t>
      </w:r>
    </w:p>
    <w:p>
      <w:pPr>
        <w:ind w:left="1100" w:hanging="1100"/>
        <w:spacing w:before="0" w:after="60"/>
      </w:pPr>
      <w:r>
        <w:rPr>
          <w:b/>
        </w:rPr>
        <w:t xml:space="preserve">2009   </w:t>
      </w:r>
      <w:r>
        <w:t xml:space="preserve">(Summer) Wistar Institute, Visiting Scientist</w:t>
      </w:r>
    </w:p>
    <w:p>
      <w:pPr>
        <w:ind w:left="1100" w:hanging="1100"/>
        <w:spacing w:before="0" w:after="60"/>
      </w:pPr>
      <w:r>
        <w:rPr>
          <w:b/>
        </w:rPr>
        <w:t xml:space="preserve">2002   </w:t>
      </w:r>
      <w:r>
        <w:t xml:space="preserve">Portland State University, Course Developer/Instructor for Agent Based Simulation</w:t>
      </w:r>
    </w:p>
    <w:p>
      <w:pPr>
        <w:ind w:left="1100" w:hanging="1100"/>
        <w:spacing w:before="0" w:after="60"/>
      </w:pPr>
      <w:r>
        <w:rPr>
          <w:b/>
        </w:rPr>
        <w:t xml:space="preserve">1999   </w:t>
      </w:r>
      <w:r>
        <w:t xml:space="preserve">University of Arizona Economic Science Laboratory, Visiting Scholar</w:t>
      </w:r>
    </w:p>
    <w:p>
      <w:pPr>
        <w:spacing w:before="300" w:after="60"/>
        <w:pBdr>
          <w:bottom w:val="single" w:sz="12" w:space="2" w:color="000000"/>
        </w:pBdr>
      </w:pPr>
      <w:r>
        <w:rPr>
          <w:b/>
        </w:rPr>
        <w:t xml:space="preserve">EDUCATION AND TRAINING</w:t>
      </w:r>
    </w:p>
    <w:p>
      <w:pPr>
        <w:ind w:left="1100" w:hanging="1100"/>
        <w:spacing w:before="0" w:after="60"/>
      </w:pPr>
      <w:r>
        <w:rPr>
          <w:b/>
        </w:rPr>
        <w:t xml:space="preserve">2008   </w:t>
      </w:r>
      <w:r>
        <w:t xml:space="preserve">University of Arizona, Ecology and Evolutionary Biology, Post-doctoral Fellow</w:t>
      </w:r>
    </w:p>
    <w:p>
      <w:pPr>
        <w:ind w:left="1100" w:hanging="1100"/>
        <w:spacing w:before="0" w:after="60"/>
      </w:pPr>
      <w:r>
        <w:rPr>
          <w:b/>
        </w:rPr>
        <w:t xml:space="preserve">2004   </w:t>
      </w:r>
      <w:r>
        <w:t xml:space="preserve">University of Pennsylvania, MS in Psychology</w:t>
      </w:r>
    </w:p>
    <w:p>
      <w:pPr>
        <w:ind w:left="1100" w:hanging="1100"/>
        <w:spacing w:before="0" w:after="60"/>
      </w:pPr>
      <w:r>
        <w:rPr>
          <w:b/>
        </w:rPr>
        <w:t xml:space="preserve">2003   </w:t>
      </w:r>
      <w:r>
        <w:t xml:space="preserve">University of Pennsylvania, PhD in Psychology</w:t>
      </w:r>
    </w:p>
    <w:p>
      <w:pPr>
        <w:ind w:left="1100" w:hanging="1100"/>
        <w:spacing w:before="0" w:after="60"/>
      </w:pPr>
      <w:r>
        <w:rPr>
          <w:b/>
        </w:rPr>
        <w:t xml:space="preserve">1998   </w:t>
      </w:r>
      <w:r>
        <w:t xml:space="preserve">Reed College, BA in Psychology, Phi Beta Kappa</w:t>
      </w:r>
    </w:p>
    <w:p>
      <w:pPr>
        <w:spacing w:before="300" w:after="60"/>
        <w:pBdr>
          <w:bottom w:val="single" w:sz="12" w:space="2" w:color="000000"/>
        </w:pBdr>
      </w:pPr>
      <w:r>
        <w:rPr>
          <w:b/>
        </w:rPr>
        <w:t xml:space="preserve">AWARDS AND HONORS</w:t>
      </w:r>
    </w:p>
    <w:p>
      <w:pPr>
        <w:ind w:left="1100" w:hanging="1100"/>
        <w:spacing w:before="0" w:after="60"/>
      </w:pPr>
      <w:r>
        <w:rPr>
          <w:b/>
        </w:rPr>
        <w:t xml:space="preserve">2025   </w:t>
      </w:r>
      <w:r>
        <w:t xml:space="preserve">Honorable Mention, for the Zombified Podcast; 2025 Public Humanities Network Leadership in Practice and Community Awards, CHCI Public Humanities Network</w:t>
      </w:r>
    </w:p>
    <w:p>
      <w:pPr>
        <w:ind w:left="1100" w:hanging="1100"/>
        <w:spacing w:before="0" w:after="60"/>
      </w:pPr>
      <w:r>
        <w:rPr>
          <w:b/>
        </w:rPr>
        <w:t xml:space="preserve">2020   </w:t>
      </w:r>
      <w:r>
        <w:t xml:space="preserve">2020–23 Fellow at the Recovering Truth project, Center for the Study of Religion and Conflict, ASU</w:t>
      </w:r>
    </w:p>
    <w:p>
      <w:pPr>
        <w:ind w:left="1100" w:hanging="1100"/>
        <w:spacing w:before="0" w:after="60"/>
      </w:pPr>
      <w:r>
        <w:rPr>
          <w:b/>
        </w:rPr>
        <w:t xml:space="preserve">2017   </w:t>
      </w:r>
      <w:r>
        <w:t xml:space="preserve">Lincoln Professor in ASU’s Lincoln Center for Applied Ethics</w:t>
      </w:r>
    </w:p>
    <w:p>
      <w:pPr>
        <w:ind w:left="1100" w:hanging="1100"/>
        <w:spacing w:before="0" w:after="60"/>
      </w:pPr>
      <w:r>
        <w:rPr>
          <w:b/>
        </w:rPr>
        <w:t xml:space="preserve">2013   </w:t>
      </w:r>
      <w:r>
        <w:t xml:space="preserve">2013–14 Fellow &amp; Elected Fellow’s Representative at the Institute for Advanced Study, Berlin, Wissenschaftskolleg</w:t>
      </w:r>
    </w:p>
    <w:p>
      <w:pPr>
        <w:ind w:left="1100" w:hanging="1100"/>
        <w:spacing w:before="0" w:after="60"/>
      </w:pPr>
      <w:r>
        <w:rPr>
          <w:b/>
        </w:rPr>
        <w:t xml:space="preserve">2012   </w:t>
      </w:r>
      <w:r>
        <w:t xml:space="preserve">National Academy of Science Kavli Fellow</w:t>
      </w:r>
    </w:p>
    <w:p>
      <w:pPr>
        <w:ind w:left="1100" w:hanging="1100"/>
        <w:spacing w:before="0" w:after="60"/>
      </w:pPr>
      <w:r>
        <w:rPr>
          <w:b/>
        </w:rPr>
        <w:t xml:space="preserve">2011   </w:t>
      </w:r>
      <w:r>
        <w:t xml:space="preserve">Distinguished Alumni Award, Willowbrook</w:t>
      </w:r>
    </w:p>
    <w:p>
      <w:pPr>
        <w:ind w:left="1100" w:hanging="1100"/>
        <w:spacing w:before="0" w:after="60"/>
      </w:pPr>
      <w:r>
        <w:rPr>
          <w:b/>
        </w:rPr>
        <w:t xml:space="preserve">2002   </w:t>
      </w:r>
      <w:r>
        <w:t xml:space="preserve">State Finalist, Rhodes Scholarship</w:t>
      </w:r>
    </w:p>
    <w:p>
      <w:pPr>
        <w:ind w:left="1100" w:hanging="1100"/>
        <w:spacing w:before="0" w:after="60"/>
      </w:pPr>
      <w:r>
        <w:rPr>
          <w:b/>
        </w:rPr>
        <w:t xml:space="preserve">2002   </w:t>
      </w:r>
      <w:r>
        <w:t xml:space="preserve">Phi Beta Kappa Honor Society, Reed College</w:t>
      </w:r>
    </w:p>
    <w:p>
      <w:pPr>
        <w:ind w:left="1100" w:hanging="1100"/>
        <w:spacing w:before="0" w:after="60"/>
      </w:pPr>
      <w:r>
        <w:rPr>
          <w:b/>
        </w:rPr>
        <w:t xml:space="preserve">2002   </w:t>
      </w:r>
      <w:r>
        <w:t xml:space="preserve">Commendation for Academic Excellence, Reed College</w:t>
      </w:r>
    </w:p>
    <w:p>
      <w:pPr>
        <w:ind w:left="1100" w:hanging="1100"/>
        <w:spacing w:before="0" w:after="60"/>
      </w:pPr>
      <w:r>
        <w:rPr>
          <w:b/>
        </w:rPr>
        <w:t xml:space="preserve">2001   </w:t>
      </w:r>
      <w:r>
        <w:t xml:space="preserve">Udall Scholarship (declined due to conflict with attendance at Max Plank Institute, Berlin)</w:t>
      </w:r>
    </w:p>
    <w:p>
      <w:pPr>
        <w:ind w:left="1100" w:hanging="1100"/>
        <w:spacing w:before="0" w:after="60"/>
      </w:pPr>
      <w:r>
        <w:rPr>
          <w:b/>
        </w:rPr>
        <w:t xml:space="preserve">2000   </w:t>
      </w:r>
      <w:r>
        <w:t xml:space="preserve">Honorable mention, Udall Foundation</w:t>
      </w:r>
    </w:p>
    <w:p>
      <w:pPr>
        <w:spacing w:before="300" w:after="60"/>
        <w:pBdr>
          <w:bottom w:val="single" w:sz="12" w:space="2" w:color="000000"/>
        </w:pBdr>
      </w:pPr>
      <w:r>
        <w:rPr>
          <w:b/>
        </w:rPr>
        <w:t xml:space="preserve">RESEARCH</w:t>
      </w:r>
    </w:p>
    <w:p>
      <w:pPr>
        <w:ind w:left="1100" w:hanging="1100"/>
        <w:spacing w:before="0" w:after="60"/>
      </w:pPr>
      <w:r>
        <w:rPr>
          <w:b/>
        </w:rPr>
        <w:t xml:space="preserve">2026   </w:t>
      </w:r>
      <w:r>
        <w:t xml:space="preserve">google scholar h-index: 45, with 10,176 citations, as of 6 Oct 2026. Excluding self-citations the h-index is 38, counted on the OpenAlex citation graph.</w:t>
      </w:r>
    </w:p>
    <w:p>
      <w:pPr>
        <w:ind w:left="1100" w:hanging="1100"/>
        <w:spacing w:before="0" w:after="60"/>
      </w:pPr>
      <w:r>
        <w:t xml:space="preserve">* indicates where I am first author; ** indicates where I am senior author; ✝ indicates graduate students/trainees mentored by me and ✤ indicates post-doc authors advised or mentored by me</w:t>
      </w:r>
    </w:p>
    <w:p>
      <w:pPr>
        <w:ind w:left="1100" w:hanging="1100"/>
        <w:spacing w:before="0" w:after="60"/>
      </w:pPr>
      <w:r>
        <w:t xml:space="preserve">My research is inherently interdisciplinary, as I study the general principles that underlie cooperation across systems, from human societies to cellular ones (including looking at cancer as a problem of cheating in multicellular bodies). This means that my publications are in a combination of psychology, biology and anthropology journals.</w:t>
      </w:r>
    </w:p>
    <w:p>
      <w:pPr>
        <w:spacing w:before="300" w:after="60"/>
        <w:pBdr>
          <w:bottom w:val="single" w:sz="12" w:space="2" w:color="000000"/>
        </w:pBdr>
      </w:pPr>
      <w:r>
        <w:rPr>
          <w:b/>
        </w:rPr>
        <w:t xml:space="preserve">PEER REVIEWED PUBLICATIONS (POST-TENURE)</w:t>
      </w:r>
    </w:p>
    <w:p>
      <w:pPr>
        <w:spacing w:before="0" w:after="80"/>
      </w:pPr>
      <w:r>
        <w:rPr>
          <w:i/>
        </w:rPr>
        <w:t xml:space="preserve">Of 59 peer reviewed papers I have published since tenure, 34 of them are papers with my students or post docs as first author, in 24 of those papers with students or post docs as first author, I am the senior author.</w:t>
      </w:r>
    </w:p>
    <w:p>
      <w:pPr>
        <w:ind w:left="420" w:hanging="420"/>
        <w:spacing w:before="0" w:after="80"/>
      </w:pPr>
      <w:r>
        <w:t xml:space="preserve">1.  ✝Beltrán, D. G., ✝Ayers, J. D., Kwon, J. Y., Todd, P. M., **Aktipis, A. (2026). Helping People in Times of Need Cultivates Empathy Over Time. Social Psychological and Personality Science. https://doi.org/10.1177/19485506261449280  https://doi.org/10.1177/19485506261449280</w:t>
      </w:r>
    </w:p>
    <w:p>
      <w:pPr>
        <w:ind w:left="420" w:hanging="420"/>
        <w:spacing w:before="0" w:after="80"/>
      </w:pPr>
      <w:r>
        <w:t xml:space="preserve">2.  *Aktipis, A., Marambio, C., Lykke, N. (2026). Thinking about Cancer Cells, Their Evolution and Ecologies: An Interview Conversation., 221-234. https://doi.org/10.5040/9781350504646.ch-007  https://doi.org/10.5040/9781350504646.ch-007</w:t>
      </w:r>
    </w:p>
    <w:p>
      <w:pPr>
        <w:ind w:left="420" w:hanging="420"/>
        <w:spacing w:before="0" w:after="80"/>
      </w:pPr>
      <w:r>
        <w:t xml:space="preserve">3.  ✝Ayers, J. D., ✝Beltrán, D. G., Mercado, D. L., **Aktipis, A. (2026). Friendship making orientation as indexed by preferences for wide networks and intimacy with many friends: structure and validity of a new construct. Evolution and Human Behavior, 47(4), 106878-106878. https://doi.org/10.1016/j.evolhumbehav.2026.106878  https://doi.org/10.1016/j.evolhumbehav.2026.106878</w:t>
      </w:r>
    </w:p>
    <w:p>
      <w:pPr>
        <w:ind w:left="420" w:hanging="420"/>
        <w:spacing w:before="0" w:after="80"/>
      </w:pPr>
      <w:r>
        <w:t xml:space="preserve">4.  ✝Beltran, D.G., ✝Ayers, J.D., Cronk, L., Balliet, D.P., Koster, J., ** Aktipis, A. (2026). Sources of fitness interdependence associated with shared fate and cooperation in a small-scale horticultural society. Evolution and Human Behavior 47 (1), 106802. https://doi.org/10.1016/j.evolhumbehav.2025.106802  https://doi.org/10.1016/j.evolhumbehav.2025.106802</w:t>
      </w:r>
    </w:p>
    <w:p>
      <w:pPr>
        <w:ind w:left="420" w:hanging="420"/>
        <w:spacing w:before="0" w:after="80"/>
      </w:pPr>
      <w:r>
        <w:t xml:space="preserve">5.  Aktipis, A. (2026). Beyond inclusive fitness: Why dual inheritance still matters in the age of memes. Evolution and Human Behavior, 106756. Commentary on The Ecological Approach to Culture by Nicolas Baumard and Jean-Baptiste Andre. https://doi.org/10.1016/j.evolhumbehav.2025.106756  https://doi.org/10.1016/j.evolhumbehav.2025.106756</w:t>
      </w:r>
    </w:p>
    <w:p>
      <w:pPr>
        <w:ind w:left="420" w:hanging="420"/>
        <w:spacing w:before="0" w:after="80"/>
      </w:pPr>
      <w:r>
        <w:t xml:space="preserve">6.  ✝Alcaraz, G. M., ✝Narayanan, S., Alcock, J., ✝Ayers, J. D., Baciu, C., Berman, H. L., Dunn, R. R., ✝Fortunato, A., ✝May, A., ✝Maley, C. C., Siegel, J., ✝Yavari, B., **Aktipis, A. (2025). Does Fermentation Enhance Beverage Safety? Kombucha’s Resistance to Microbial Invasion Suggests a Protective Role. bioRxiv (Cold Spring Harbor Laboratory). https://doi.org/10.64898/2025.12.23.696228  https://doi.org/10.64898/2025.12.23.696228</w:t>
      </w:r>
    </w:p>
    <w:p>
      <w:pPr>
        <w:ind w:left="420" w:hanging="420"/>
        <w:spacing w:before="0" w:after="80"/>
      </w:pPr>
      <w:r>
        <w:t xml:space="preserve">7.  Chua, K. J., Quilang, R. C., Sallinger, K., Aktipis, A., Arck, P., Bianchi, D. W., ✝Chang, H., Cleaves, H. J., Eikmans, M., Fjeldstad, H. E., Haig, D., Harrington, W. E., Horsnell, W. G. C., Jacobsen, D. P., Kamper‐Jørgensen, M., Kanaan, S. B., Khosrotehrani, K., Lambert, N. C., ✝Nelson, J. L., Olsen, M. B., Pan, T., Prins, J. R., Schildberg, F. A., Staff, A. C., Ståhlberg, A., Stelzer, I. A., Urbschat, C., Way, S. S., Wilson, M. A., Ye, Y., Kroneis, T., ✝Boddy, A. M. (2025). Identifying Key Questions and Challenges in Microchimerism Biology. Advanced Science, 12(48), e14969-e14969. https://doi.org/10.1002/advs.202514969  https://doi.org/10.1002/advs.202514969</w:t>
      </w:r>
    </w:p>
    <w:p>
      <w:pPr>
        <w:ind w:left="420" w:hanging="420"/>
        <w:spacing w:before="0" w:after="80"/>
      </w:pPr>
      <w:r>
        <w:t xml:space="preserve">8.  Laplane, L., Lamoureux, A., Richker, H. I., ✝Marquez Alcaraz, G., ✝Fortunato, A., ✝Shaffer, Z., Aktipis, A., Mischel, P., Plutynski, A., , Townsend, J. &amp; Maley, C. C. (2025). Applying multilevel selection to understand cancer evolution and progression. PLoS Biology, 23(7), e3003290. https://doi.org/10.1371/journal.pbio.3003290  https://doi.org/10.1371/journal.pbio.3003290</w:t>
      </w:r>
    </w:p>
    <w:p>
      <w:pPr>
        <w:ind w:left="420" w:hanging="420"/>
        <w:spacing w:before="0" w:after="80"/>
      </w:pPr>
      <w:r>
        <w:t xml:space="preserve">9.  **Maley, C., Boddy, A., Nedelcu, A., &amp; Aktipis, A. (2025). Multicellular Cooperation and the Hallmarks of Cancer: A New Foundation. Evolution, Medicine, and Public Health. (IF = 3). https://doi.org/10.1093/emph/eoaf026  https://doi.org/10.1093/emph/eoaf026</w:t>
      </w:r>
    </w:p>
    <w:p>
      <w:pPr>
        <w:ind w:left="420" w:hanging="420"/>
        <w:spacing w:before="0" w:after="80"/>
      </w:pPr>
      <w:r>
        <w:t xml:space="preserve">10.  ✤ Van Horn, A., Mercado, D. L., ✝ Parmeggianni, C., Aktipis, A. &amp; Cronk, L. (2025). Religion facilitates cooperation in healthcare sharing ministries. Religion, Brain and Behavior. 1–17. (IF = 3.8). https://doi.org/10.1080/2153599X.2025.2489474  https://doi.org/10.1080/2153599x.2025.2489474</w:t>
      </w:r>
    </w:p>
    <w:p>
      <w:pPr>
        <w:ind w:left="420" w:hanging="420"/>
        <w:spacing w:before="0" w:after="80"/>
      </w:pPr>
      <w:r>
        <w:t xml:space="preserve">11.  Lozo, K., Aktipis., A. &amp; Alcock, J. (2025). Neuroimmune pain and its manipulation by pathogens. Evolutionary Applications. 18: e70098. (IF = 5.14) https://doi.org/10.1111/eva.70098  https://doi.org/10.1111/eva.70098</w:t>
      </w:r>
    </w:p>
    <w:p>
      <w:pPr>
        <w:ind w:left="420" w:hanging="420"/>
        <w:spacing w:before="0" w:after="80"/>
      </w:pPr>
      <w:r>
        <w:t xml:space="preserve">12.  Søgaard Jørgensen, P., Nguyen Thanh, L., Pehlivanoglu, E., Klein, F., Wernli, D., Jasovsky, D., Aktipis, A., Dunn, R., Gröhn, Y., Lhermie, G., Scott, M., &amp; Klein, E. (2025). Association between national action and trends in antibiotic resistance: an analysis of 73 countries from 2000 to 2023. PLOS Global Public Health. (IF = 2.4). https://doi.org/10.1371/journal.pgph.0004127  https://doi.org/10.1371/journal.pgph.0004127</w:t>
      </w:r>
    </w:p>
    <w:p>
      <w:pPr>
        <w:ind w:left="420" w:hanging="420"/>
        <w:spacing w:before="0" w:after="80"/>
      </w:pPr>
      <w:r>
        <w:t xml:space="preserve">13.  Fortunato, A., Taylor, J., Scirone, J., Seyedi, S., Aktipis, A., &amp; Maley, C. C. (2025). Tethya wilhelma (Porifera) Is Highly Resistant to Radiation Exposure and Possibly Cancer. Biology, 14(2), 171. https://doi.org/10.3390/biology14020171  https://doi.org/10.3390/biology14020171</w:t>
      </w:r>
    </w:p>
    <w:p>
      <w:pPr>
        <w:ind w:left="420" w:hanging="420"/>
        <w:spacing w:before="0" w:after="80"/>
      </w:pPr>
      <w:r>
        <w:t xml:space="preserve">14.  ✝Compton, Z. T., Harris, V., Mellon, W., Rupp, S., Mallo, D., ✤Kapsetaki, S. E., Wilmot, M., Kennington, R., Noble, K., Baciu, C., Ramirez, L., Peraza, A., Martins, B., Sudhakar, S., Aksoy, S., Furukawa, G., Vincze, O., Giraudeau, M., Duke, E. G., Spiro, S., .Flach, E., Davidson,H., Zehnder,A., Graham, T. A., Troan, B., Harrison, T. M., Tollis M., Schiffman, J. D., Aktipis, A., Abegglen, L. M., Maley, C. C., ✤Boddy,A. M., (2025). Cancer Prevalence Across Vertebrates. Cancer Discovery, 15(1), 227-244. (IF = 30.6). https://doi.org/10.1158/2159-8290.cd-24-0573  https://doi.org/10.1158/2159-8290.cd-24-0573</w:t>
      </w:r>
    </w:p>
    <w:p>
      <w:pPr>
        <w:ind w:left="420" w:hanging="420"/>
        <w:spacing w:before="0" w:after="80"/>
      </w:pPr>
      <w:r>
        <w:t xml:space="preserve">15.  ✝Isch, C., Brown, R., Todd, P. M., Aktipis, A., &amp; Pepper, G. (2025). Objective risk exposure, perceived uncontrollable mortality risk, and health behaviors. Journal of Public Health, 33(1), 11-21. (IF = 3.6). https://doi.org/10.1007/s10389-023-01994-2  https://doi.org/10.1007/s10389-023-01994-2</w:t>
      </w:r>
    </w:p>
    <w:p>
      <w:pPr>
        <w:ind w:left="420" w:hanging="420"/>
        <w:spacing w:before="0" w:after="80"/>
      </w:pPr>
      <w:r>
        <w:t xml:space="preserve">16.  ✝ Guevara Beltran, D., ✝ Ayers, J. D., ✝ Claessens, S., Alcock, J., Baciu, C., Cronk, L., Hudson, N. M., Hurmuz-Sklias, H., Miller, G., Tidball, K., ✤ Horn, A. V., Winfrey, P., Zarka, E., Todd, P. M. &amp; **Aktipis, A. (2024). Shared fate was associated with sustained cooperation during the COVID-19 pandemic. PLoS One, 19(9), e0307829. (IF = 2.9). https://doi.org/10.1371/journal.pone.0307829  https://doi.org/10.1371/journal.pone.0307829</w:t>
      </w:r>
    </w:p>
    <w:p>
      <w:pPr>
        <w:ind w:left="420" w:hanging="420"/>
        <w:spacing w:before="0" w:after="80"/>
      </w:pPr>
      <w:r>
        <w:t xml:space="preserve">17.  ✝ Ayers, J. D., Krems, J. A., &amp; **Aktipis, A. (2024). How do you build the perfect friend? Evidence from two forced-choice decision-making experiments. Journal of Social and Personal Relationships, 02654075241243341. (IF = 3.2). https://doi.org/10.1177/02654075241243341  https://doi.org/10.1177/02654075241243341</w:t>
      </w:r>
    </w:p>
    <w:p>
      <w:pPr>
        <w:ind w:left="420" w:hanging="420"/>
        <w:spacing w:before="0" w:after="80"/>
      </w:pPr>
      <w:r>
        <w:t xml:space="preserve">18.  ✝ Guevara Beltran, D., Shiota, M. N., &amp; **Aktipis, A. (2024). A socio-functional perspective on emotion and cooperation. In The Oxford Handbook of Evolution and the Emotions edited by Laith Al-Shawaf and Todd K. Shackelford https://doi.org/10.1093/oxfordhb/9780197544754.013.34  https://doi.org/10.1093/oxfordhb/9780197544754.013.34</w:t>
      </w:r>
    </w:p>
    <w:p>
      <w:pPr>
        <w:ind w:left="420" w:hanging="420"/>
        <w:spacing w:before="0" w:after="80"/>
      </w:pPr>
      <w:r>
        <w:t xml:space="preserve">19.  Fedurek, P., Aktipis, A., Cronk, L., Danel, D., Lacroix, L., Lehmann, J., Mabulla, I., Makambi, J. E., &amp; Berbesque, J. C. (2024). Prosocial reputation and stress among contemporary hunter-gatherers: The Hadza case. Scientific Reports, 14(1), 1-11. (IF = 3.8). https://doi.org/10.1038/s41598-024-72238-w  https://doi.org/10.1038/s41598-024-72238-w</w:t>
      </w:r>
    </w:p>
    <w:p>
      <w:pPr>
        <w:ind w:left="420" w:hanging="420"/>
        <w:spacing w:before="0" w:after="80"/>
      </w:pPr>
      <w:r>
        <w:t xml:space="preserve">20.  Fedurek, P., Danel, D., Aktipis, A., Berbesque, J. C., Cronk, L., Makambi, E. J., ... &amp; Koziel, S. (2024). Height and integration in proximity networks among Tanzanian Hadza men. American Journal of Human Biology, e24129. (IF = 2.1). https://doi.org/10.1002/ajhb.24129  https://doi.org/10.1002/ajhb.24129</w:t>
      </w:r>
    </w:p>
    <w:p>
      <w:pPr>
        <w:ind w:left="420" w:hanging="420"/>
        <w:spacing w:before="0" w:after="80"/>
      </w:pPr>
      <w:r>
        <w:t xml:space="preserve">21.  Giraudeau, M., Vincze, O., Dupont, S. M., Sepp, T., Baines, C., Lemaitre, F., Lemberger, K., Gentès, S., Boddy, A., Dujon, A. M., Bramwell, G., Harris, V., Ujvari, B., Alix-Panabières, C., Lair, S., Sayag, D., Conde, D. A., Colchero, F., Harrison, T. M., Pavard, S., Padilla-Morales, B., Chevallier, D., Hamede, R., Roche, B., Malkocs, T., Aktipis, A., Maley, C., DeGregori, J., Le Loc’h, G. &amp; Thomas, F. (2024). Approaches and methods to study wildlife cancer. Journal of Animal Ecology, 93(10), 1410-1428. (IF = 3.4). https://doi.org/10.1111/1365-2656.14144  https://doi.org/10.1111/1365-2656.14144</w:t>
      </w:r>
    </w:p>
    <w:p>
      <w:pPr>
        <w:ind w:left="420" w:hanging="420"/>
        <w:spacing w:before="0" w:after="80"/>
      </w:pPr>
      <w:r>
        <w:t xml:space="preserve">22.  ✤ Kapsetaki, S. E., Compton, Z. T., Dolan, J., Harris, V. Κ., Mellon, W., Rupp, S. M., Duke, E. G., Harrison, T. M., Aksoy, S., Giraudeau, M., Vincze, O., McGraw, K. J., Aktipis, A., Tollis, M., Boddy, A. Μ., &amp; Maley, C. C. (2024). Life history traits and cancer prevalence in birds. Evolution, Medicine, and Public Health, 12(1), 105-116. (IF = 3.0). https://doi.org/10.1093/emph/eoae011  https://doi.org/10.1093/emph/eoae011</w:t>
      </w:r>
    </w:p>
    <w:p>
      <w:pPr>
        <w:ind w:left="420" w:hanging="420"/>
        <w:spacing w:before="0" w:after="80"/>
      </w:pPr>
      <w:r>
        <w:t xml:space="preserve">23.  ✝Beltran G. D., ✝Ayers J. D., ✝Munoz A., Cronk L., &amp; ** Aktipis A., (2023). What is reciprocity? A review and expert-based classification of cooperative transfers, Evolution and Human Behavior, Volume 44, Issue 4, 2023, Pages 384-393, ISSN 1090-5138. (IF = 3.0).</w:t>
      </w:r>
    </w:p>
    <w:p>
      <w:pPr>
        <w:ind w:left="420" w:hanging="420"/>
        <w:spacing w:before="0" w:after="80"/>
      </w:pPr>
      <w:r>
        <w:t xml:space="preserve">24.  ✝ Ayers J. D., ✤Sznycer, D., Sullivan D., ✝Beltrán D. G., van den Akker O. R., ✝Muñoz A. E. Hruschka D. J., Cronk L., &amp; ** Aktipis A., (2023). Fitness interdependence as indexed by shared fate: Factor structure and validity of a new measure. Evolutionary Behavioral Sciences 17 (3), 259. (IF = 1.1). https://doi.org/10.1037/ebs0000300  https://doi.org/10.1037/ebs0000300</w:t>
      </w:r>
    </w:p>
    <w:p>
      <w:pPr>
        <w:ind w:left="420" w:hanging="420"/>
        <w:spacing w:before="0" w:after="80"/>
      </w:pPr>
      <w:r>
        <w:t xml:space="preserve">25.  ✝ Ayers J. D., ✝Beltrán D. G., ✤Van Horn A., Cronk L., Hurmuz-Sklias H., Todd P. M., &amp; ** Aktipis A., (2023). COVID-19 and friendships: Agreeableness and neuroticism are associated with more concern about COVID-19 and friends' risky behaviors, Personality and Individual Differences, Volume 213, 2023, 112297, ISSN 0191-8869. (IF = 4.6).</w:t>
      </w:r>
    </w:p>
    <w:p>
      <w:pPr>
        <w:ind w:left="420" w:hanging="420"/>
        <w:spacing w:before="0" w:after="80"/>
      </w:pPr>
      <w:r>
        <w:t xml:space="preserve">26.  ✝ Guevara Beltran, D. G.,, Shiota, M. N., &amp; ** Aktipis, A. (2023). Empathic concern motivates willingness to help in the absence of interdependence. Emotion. 24(3), 628. (IF = 4.2). https://doi.org/10.1037/emo0001288  https://doi.org/10.1037/emo0001288</w:t>
      </w:r>
    </w:p>
    <w:p>
      <w:pPr>
        <w:ind w:left="420" w:hanging="420"/>
        <w:spacing w:before="0" w:after="80"/>
      </w:pPr>
      <w:r>
        <w:t xml:space="preserve">27.  ✝ Guevara Beltran, D., Whisner, C. M., Krems, J. A., Todd, P. M., &amp; ** Aktipis, A. (2023). Food scarcity and disease concern reduce interdependence when people eat together. European Journal of Social Psychology, 53, 1245–1261. (IF = 2.8). https://doi.org/10.1002/ejsp.2972  https://doi.org/10.1002/ejsp.2972</w:t>
      </w:r>
    </w:p>
    <w:p>
      <w:pPr>
        <w:ind w:left="420" w:hanging="420"/>
        <w:spacing w:before="0" w:after="80"/>
      </w:pPr>
      <w:r>
        <w:t xml:space="preserve">28.  ✝ Heiman, S.L., Claessens, S., ✝Ayers, J.D., ✝Guevara Beltrán, D., ✤Van Horn, A., Hirt E.R., Aktipis, A., &amp; Todd, P. M., Descriptive norms caused increases in mask wearing during the COVID-19 pandemic. Scientific Reports 13, 11856 (2023). (IF = 3.8).</w:t>
      </w:r>
    </w:p>
    <w:p>
      <w:pPr>
        <w:ind w:left="420" w:hanging="420"/>
        <w:spacing w:before="0" w:after="80"/>
      </w:pPr>
      <w:r>
        <w:t xml:space="preserve">29.  Natterson-Horowitz B., Aktipis A., Fox M., Gluckman, P.D., Low, F. M., Mace, R., Read, A., Turner, P.E., &amp; Blumstein, D.T., The future of evolutionary medicine: sparking innovation in biomedicine and public health. Frontiers in Science (2023) 1:997136. https://doi.org/10.3389/fsci.2023.997136  https://doi.org/10.3389/fsci.2023.997136</w:t>
      </w:r>
    </w:p>
    <w:p>
      <w:pPr>
        <w:ind w:left="420" w:hanging="420"/>
        <w:spacing w:before="0" w:after="80"/>
      </w:pPr>
      <w:r>
        <w:t xml:space="preserve">30.  Fedurek P., Lacroix L., Aktipis A., Cronk L., Makambi J., Mabulla, I., Lehmann J., &amp; Berbesque C., (2023). Relationship between proximity and physiological stress levels in hunter-gatherers: The Hadza, Hormones and Behavior, Volume 147,2023 (IF = 2.4). https://doi.org/10.1016/j.yhbeh.2022.105294  https://doi.org/10.1016/j.yhbeh.2022.105294</w:t>
      </w:r>
    </w:p>
    <w:p>
      <w:pPr>
        <w:ind w:left="420" w:hanging="420"/>
        <w:spacing w:before="0" w:after="80"/>
      </w:pPr>
      <w:r>
        <w:t xml:space="preserve">31.  ✤ Kapsetaki, S.E., Fortunato, A., Compton, Z., Rupp, S. M., Nour Z, Riggs-Davis, S., Stephenson, D., Duke, E. G., Boddy, A. M., Harrison, T.M., Maley, C. C., &amp; **Aktipis, A., (2023). Is chimerism associated with cancer across the tree of life? PLoS One. 18(6):e0287901. PMID: 37384647; PMCID: PMC10309991. (IF = 2.9). https://doi.org/10.1371/journal.pone.0287901  https://doi.org/10.1371/journal.pone.0287901</w:t>
      </w:r>
    </w:p>
    <w:p>
      <w:pPr>
        <w:ind w:left="420" w:hanging="420"/>
        <w:spacing w:before="0" w:after="80"/>
      </w:pPr>
      <w:r>
        <w:t xml:space="preserve">32.  Corbett, A. J., Wilson, K. E., ✤ Van Horn, A., ✝Ayers, J. D., Hurmuz, H., &amp; **Aktipis, A. (2023). Changes in Physical Activity During the COVID-19 Pandemic: A Mixed Methods Assessment. International Journal of Exercise Science, 16(5), 327-341. (IF = 0.88).</w:t>
      </w:r>
    </w:p>
    <w:p>
      <w:pPr>
        <w:ind w:left="420" w:hanging="420"/>
        <w:spacing w:before="0" w:after="80"/>
      </w:pPr>
      <w:r>
        <w:t xml:space="preserve">33.  ✝ Ayers, J. D., Krems, J. A., &amp; **Aktipis, A. (2023). A factor analytic examination of women's and men's friendship preferences. Personality and Individual Differences, 206, 112120. (IF = 4.6). https://doi.org/10.1016/j.paid.2023.112120  https://doi.org/10.1016/j.paid.2023.112120</w:t>
      </w:r>
    </w:p>
    <w:p>
      <w:pPr>
        <w:ind w:left="420" w:hanging="420"/>
        <w:spacing w:before="0" w:after="80"/>
      </w:pPr>
      <w:r>
        <w:t xml:space="preserve">34.  ✝ Beltran, D. G., Mercado, D., ✝ Ayers, J. D., ✤Van Horn, A., Alcock, J., Todd, P. M. &amp; **Aktipis, A. (2023). Unpredictable needs are associated with lower expectations of repayment. Current Research in Ecological and Social Psychology, 4, 100095. (IF = 2.65). https://doi.org/10.1016/j.cresp.2023.100095  https://doi.org/10.1016/j.cresp.2023.100095</w:t>
      </w:r>
    </w:p>
    <w:p>
      <w:pPr>
        <w:ind w:left="420" w:hanging="420"/>
        <w:spacing w:before="0" w:after="80"/>
      </w:pPr>
      <w:r>
        <w:t xml:space="preserve">35.  Fedurek, P., Lehmann, J., Lacroix, L., Aktipis, A., Cronk, L., Makambi, E. J., ... &amp; Berbesque, J. C. (2023). Status does not predict stress among Hadza hunter-gatherer men. Scientific Reports, 13(1), 1327. (IF = 3.8). https://doi.org/10.1038/s41598-023-28119-9  https://doi.org/10.1038/s41598-023-28119-9</w:t>
      </w:r>
    </w:p>
    <w:p>
      <w:pPr>
        <w:ind w:left="420" w:hanging="420"/>
        <w:spacing w:before="0" w:after="80"/>
      </w:pPr>
      <w:r>
        <w:t xml:space="preserve">36.  ✝Heiman, S. L., Hirt, E. R., Isch, C., Brinkworth, J. F., Cronk, L., Alcock, J., **Aktipis, A., &amp; Todd, P. M. (2023). Identities as predictors of vaccine hesitancy during the COVID‐19 pandemic. Journal of Social Issues. 79(2), 556-577. (IF = 5.2) https://doi.org/10.1111/josi.12569  https://doi.org/10.1111/josi.12569</w:t>
      </w:r>
    </w:p>
    <w:p>
      <w:pPr>
        <w:ind w:left="420" w:hanging="420"/>
        <w:spacing w:before="0" w:after="80"/>
      </w:pPr>
      <w:r>
        <w:t xml:space="preserve">37.  ✤Boddy, A. M., Rupp, S., Yu, Z., Hanson, H., Aktipis, A., &amp; Smith, K. (2022). Early life adversity, reproductive history and breast cancer risk. Evolution, Medicine, and Public Health, 10(1), 429-438. (IF = 3.0). https://doi.org/10.1093/emph/eoac034  https://doi.org/10.1093/emph/eoac034</w:t>
      </w:r>
    </w:p>
    <w:p>
      <w:pPr>
        <w:ind w:left="420" w:hanging="420"/>
        <w:spacing w:before="0" w:after="80"/>
      </w:pPr>
      <w:r>
        <w:t xml:space="preserve">38.  ✤ Kapsetaki, S. E., ✝ Marquez Alcaraz, G., Maley, C. C., Whisner, C. M., &amp; **Aktipis, A. (2022). Diet, microbes, and cancer across the tree of life: a systematic review. Current Nutrition Reports, 1-18. 11(3), 508-525. (IF = 4.9). https://doi.org/10.1007/s13668-022-00420-5  https://doi.org/10.1007/s13668-022-00420-5</w:t>
      </w:r>
    </w:p>
    <w:p>
      <w:pPr>
        <w:ind w:left="420" w:hanging="420"/>
        <w:spacing w:before="0" w:after="80"/>
      </w:pPr>
      <w:r>
        <w:t xml:space="preserve">39.  Wilson, K. E., Corbett, A., Van Horn, A., ✝ Beltran, D. G., ✝ Ayers, J. D., Alcock, J., &amp; **Aktipis, A. (2022). Associations between change over time in pandemic-related stress and change in physical activity. Journal of Physical Activity and Health, 18(11), 1419-1426. (IF = 2.9). https://doi.org/10.1123/jpah.2021-0276  https://doi.org/10.1123/jpah.2021-0276</w:t>
      </w:r>
    </w:p>
    <w:p>
      <w:pPr>
        <w:ind w:left="420" w:hanging="420"/>
        <w:spacing w:before="0" w:after="80"/>
      </w:pPr>
      <w:r>
        <w:t xml:space="preserve">40.  ✝Krems, J., Williams, K., Merrie, L. A., Kenrick, D., &amp; **Aktipis, A. (2022). Sex (Similarities and) differences in friendship jealousy. Evolution and Human Behavior 3(2):97-106. (IF = 3.0). https://doi.org/10.1016/j.evolhumbehav.2021.11.005  https://doi.org/10.1016/j.evolhumbehav.2021.11.005</w:t>
      </w:r>
    </w:p>
    <w:p>
      <w:pPr>
        <w:ind w:left="420" w:hanging="420"/>
        <w:spacing w:before="0" w:after="80"/>
      </w:pPr>
      <w:r>
        <w:t xml:space="preserve">41.  ✝Ayers, D.J., Krems, J.A., Hess, N. &amp; **Aktipis, A. (2022). Mother-in-law daughter-in-law conflict: An evolutionary perspective, ethnographic review, and report of empirical data from the United States. Evolutionary Psychological Science. 8(1), 56-71. (IF = 1.4). https://doi.org/10.1007/s40806-021-00312-x  https://doi.org/10.1007/s40806-021-00312-x</w:t>
      </w:r>
    </w:p>
    <w:p>
      <w:pPr>
        <w:ind w:left="420" w:hanging="420"/>
        <w:spacing w:before="0" w:after="80"/>
      </w:pPr>
      <w:r>
        <w:t xml:space="preserve">42.  Fedurek, P., Aktipis, A., Cronk, L., Makambi,E. J., Mabulla, I., Berbesque, J. C., &amp; Lehmann, J. (2022). Social status does not predict in-camp integration among egalitarian hunter-gatherer men, Behavioral Ecology, 33(1), 65-76. (IF = 2.2). https://doi.org/10.1093/beheco/arab110  https://doi.org/10.1093/beheco/arab110</w:t>
      </w:r>
    </w:p>
    <w:p>
      <w:pPr>
        <w:ind w:left="420" w:hanging="420"/>
        <w:spacing w:before="0" w:after="80"/>
      </w:pPr>
      <w:r>
        <w:t xml:space="preserve">43.  Fedurek, P., Aktipis, A., Cronk, L., Danel, D. P., Makambi, J. E., Mabulla, I. A., Berbesque, J. C., Lehmann, J. (2021). The relationship between perceived friendship and proximity networks among Tanzanian Hadza. Hunter Gatherer Research, 7(1-2), 107-142. https://doi.org/10.3828/hgr.2021.1  https://doi.org/10.3828/hgr.2021.1</w:t>
      </w:r>
    </w:p>
    <w:p>
      <w:pPr>
        <w:ind w:left="420" w:hanging="420"/>
        <w:spacing w:before="0" w:after="80"/>
      </w:pPr>
      <w:r>
        <w:t xml:space="preserve">44.  ✝Ayers, J. D., ✝Guevara Beltrán, D., ✝Van Horn, A., Cronk, L., Todd, P. M., **Aktipis, A. (2021). Younger people and people with higher subjective SES experienced more negative effects of the pandemic on their friendships, Personality and Individual Differences,185(2022), 111246. (IF = 4.6). https://doi.org/10.1016/j.paid.2021.111246  https://doi.org/10.1016/j.paid.2021.111246</w:t>
      </w:r>
    </w:p>
    <w:p>
      <w:pPr>
        <w:ind w:left="420" w:hanging="420"/>
        <w:spacing w:before="0" w:after="80"/>
      </w:pPr>
      <w:r>
        <w:t xml:space="preserve">45.  ✤ Campennì, M., Cronk, L., &amp; **Aktipis, A. (2021). Need-Based Transfers Enhance Resilience to Shocks: An Agent-Based Model of a Maasai Risk-Pooling System. Human Ecology, 50(1), 35-48. (IF = 1.8). https://doi.org/10.1007/s10745-021-00273-6  https://doi.org/10.1007/s10745-021-00273-6</w:t>
      </w:r>
    </w:p>
    <w:p>
      <w:pPr>
        <w:ind w:left="420" w:hanging="420"/>
        <w:spacing w:before="0" w:after="80"/>
      </w:pPr>
      <w:r>
        <w:t xml:space="preserve">46.  Tollis, M., Ferris,.E, Campbell, M.S., Harris, V. K., Rupp, S. M., Harrison, T. M., Kiso, W. K., Schmitt, D. L., Garner, M. M., Aktipis, C. A., Maley, C. C., Boddy, A. M., Yandell, M., Gregg, C., Schiffman, J.D., Abegglen, L. M. (2021). Elephant Genomes Reveal Accelerated Evolution in Mechanisms Underlying Disease Defenses. Molecular Biology and Evolution, 38(9):3606-3620. (IF = 11). https://doi.org/10.1093/molbev/msab127  https://doi.org/10.1093/molbev/msab127</w:t>
      </w:r>
    </w:p>
    <w:p>
      <w:pPr>
        <w:ind w:left="420" w:hanging="420"/>
        <w:spacing w:before="0" w:after="80"/>
      </w:pPr>
      <w:r>
        <w:t xml:space="preserve">47.  ✤ Fortunato, A., Fleming, A., **Aktipis, A., &amp; Maley, C. C. (2021). Upregulation of DNA repair genes and cell extrusion underpin the remarkable radiation resistance of Trichoplax adhaerens. PLoS Biology, 19(11), e3001471. (IF = 9.8). https://doi.org/10.1371/journal.pbio.3001471  https://doi.org/10.1371/journal.pbio.3001471</w:t>
      </w:r>
    </w:p>
    <w:p>
      <w:pPr>
        <w:ind w:left="420" w:hanging="420"/>
        <w:spacing w:before="0" w:after="80"/>
      </w:pPr>
      <w:r>
        <w:t xml:space="preserve">48.  Cronk, L., **Aktipis, A. (2021). Design principles for risk-pooling systems. Nature Human Behavior 5, 825–833. (IF = 22). https://doi.org/10.1038/s41562-021-01121-9  https://doi.org/10.1038/s41562-021-01121-9</w:t>
      </w:r>
    </w:p>
    <w:p>
      <w:pPr>
        <w:ind w:left="420" w:hanging="420"/>
        <w:spacing w:before="0" w:after="80"/>
      </w:pPr>
      <w:r>
        <w:t xml:space="preserve">49.  Cronk, L., ✝Guevara Beltran, D., Mercado, D., &amp; **Aktipis, A. (2021). “A solidarity-type world”: Need-based helping among ranchers in the southwestern United States. Human Nature. 1-27. (IF = 2.2). https://doi.org/10.1007/s12110-021-09406-8  https://doi.org/10.1007/s12110-021-09406-8</w:t>
      </w:r>
    </w:p>
    <w:p>
      <w:pPr>
        <w:ind w:left="420" w:hanging="420"/>
        <w:spacing w:before="0" w:after="80"/>
      </w:pPr>
      <w:r>
        <w:t xml:space="preserve">50.  ✝Claessens, S., ✝Ayers, J. D., Cronk, L., &amp; **Aktipis, A. (2021). Need-based transfer systems are more vulnerable to cheating when resources are hidden. Evolution and Human Behavior, 42(2), 104-112. (IF = 3.0). https://doi.org/10.1016/j.evolhumbehav.2020.08.004  https://doi.org/10.1016/j.evolhumbehav.2020.08.004</w:t>
      </w:r>
    </w:p>
    <w:p>
      <w:pPr>
        <w:ind w:left="420" w:hanging="420"/>
        <w:spacing w:before="0" w:after="80"/>
      </w:pPr>
      <w:r>
        <w:t xml:space="preserve">51.  ✤ Townsend, C., Aktipis, A., Balliet, D., &amp; Cronk, L. (2021). Generosity among the Ik of Uganda–Corrigendum. Evolutionary Human Sciences, 2, e23. (IF = 2.2). https://doi.org/10.1017/ehs.2021.3  https://doi.org/10.1017/ehs.2021.3</w:t>
      </w:r>
    </w:p>
    <w:p>
      <w:pPr>
        <w:ind w:left="420" w:hanging="420"/>
        <w:spacing w:before="0" w:after="80"/>
      </w:pPr>
      <w:r>
        <w:t xml:space="preserve">52.  Dujon, A., Aktipis, A., Alix-Panabières, C., Amend, S., ✤Boddy, A., Brown, J., Capp, JP., Degregori, J., Ewald, P., Gatenby, R., Gerlinger, M., Giraudeau, M., Hamede, R., Hansen, E., Kareva, I., Maley, C., Marusyk, A., McGranahan, N., Metzger, M., Nedelcu, A., Noble, R., Nunney, L., Pienta, K., Polyak, K., Pujol, P., Read, A., Roche, B., Sebens, S., Solary, E., Staňková, K., Swain E.H., Ujvari, B., &amp; Thomas, F. (2021). Identifying key questions in the ecology and evolution of cancer. Evolutionary Applications. 14(4), 877-892.(IF = 3.9). https://doi.org/10.1111/eva.13190  https://doi.org/10.1111/eva.13190</w:t>
      </w:r>
    </w:p>
    <w:p>
      <w:pPr>
        <w:ind w:left="420" w:hanging="420"/>
        <w:spacing w:before="0" w:after="80"/>
      </w:pPr>
      <w:r>
        <w:t xml:space="preserve">53.  ✝Krems, J.A., Claessens, S., Fales, M.R., ✤Campenni, M., Haselton, M.G., &amp; **Aktipis, A. (2021). An agent-based model of the female rivalry hypothesis for concealed ovulation in humans. Nature Human Behavior, 5(6), 726-735. (IF = 22). https://doi.org/10.1038/s41562-020-01038-9  https://doi.org/10.1038/s41562-020-01038-9</w:t>
      </w:r>
    </w:p>
    <w:p>
      <w:pPr>
        <w:ind w:left="420" w:hanging="420"/>
        <w:spacing w:before="0" w:after="80"/>
      </w:pPr>
      <w:r>
        <w:t xml:space="preserve">54.  *Aktipis, A. &amp; ✝Beltran, D. G. (2021). Can some microbes promote host stress and benefit evolutionarily from this strategy?. BioEssays, 43(1), 2000188. (IF = 3.2).</w:t>
      </w:r>
    </w:p>
    <w:p>
      <w:pPr>
        <w:ind w:left="420" w:hanging="420"/>
        <w:spacing w:before="0" w:after="80"/>
      </w:pPr>
      <w:r>
        <w:t xml:space="preserve">55.  Winfrey, P., Robertson, C., Maley, C., &amp; Aktipis, A.** (2021). Endless Forms Most Beautiful: A Garden Shows That Cancer Is a Part of Life. Leonardo, 1-8. (IF = 0.4). https://doi.org/10.1162/leon_a_01915  https://doi.org/10.1162/leon_a_01915</w:t>
      </w:r>
    </w:p>
    <w:p>
      <w:pPr>
        <w:ind w:left="420" w:hanging="420"/>
        <w:spacing w:before="0" w:after="80"/>
      </w:pPr>
      <w:r>
        <w:t xml:space="preserve">56.  ✝Krems, J., Williams, K., Aktipis, A., Kenrick, D. (2021) Friendship jealousy: One tool for maintaining friendships in the face of third-party threats? Journal of Personality and Social Psychology. 120(4), 977.(IF = 6.4). https://doi.org/10.1037/pspi0000311  https://doi.org/10.1037/pspi0000311</w:t>
      </w:r>
    </w:p>
    <w:p>
      <w:pPr>
        <w:ind w:left="420" w:hanging="420"/>
        <w:spacing w:before="0" w:after="80"/>
      </w:pPr>
      <w:r>
        <w:t xml:space="preserve">57.  Seitz, B., Aktipis, A., Buss, D.M., Alcock, J., Bloom, P., Gelfand, M., Harris, S., Lieberman, D., Natterson-Horowitz, B., Pinker, S., Sloan Wilson, D., &amp; Haselton, M.G. (2020). The pandemic exposes human nature: 10 evolutionary insights. Proceedings of the National Academy of Sciences, 117(45), 27767-27776. (IF = 9.4). https://doi.org/10.1073/pnas.2009787117  https://doi.org/10.1073/pnas.2009787117</w:t>
      </w:r>
    </w:p>
    <w:p>
      <w:pPr>
        <w:ind w:left="420" w:hanging="420"/>
        <w:spacing w:before="0" w:after="80"/>
      </w:pPr>
      <w:r>
        <w:t xml:space="preserve">58.  ✤ Boddy, A.M., Abegglen, L.M., Schiffman, J.D., Maley, C.C., Aktipis, A. &amp; Witte, C. (2020). Does placental invasiveness lead to higher rates of malignant transformation in mammals? Response to: “Available data suggests positive relationship between placental invasion and malignancy.” Evolution, Medicine, and Public Health. 2020(1), 215-216. (IF = 3.0).</w:t>
      </w:r>
    </w:p>
    <w:p>
      <w:pPr>
        <w:ind w:left="420" w:hanging="420"/>
        <w:spacing w:before="0" w:after="80"/>
      </w:pPr>
      <w:r>
        <w:t xml:space="preserve">59.  ✤ Boddy, A. M., Abegglen, L. M., Pessier, A. P., Aktipis, A, Schiffman, J. D., Maley, C. C., &amp; Witte, C. (2020). Lifetime cancer prevalence and life history traits in mammals. Evolution, Medicine, and Public Health. 2020 (1), 187-195. (IF = 3.0). https://doi.org/10.1093/emph/eoaa015  https://doi.org/10.1093/emph/eoaa015</w:t>
      </w:r>
    </w:p>
    <w:p>
      <w:pPr>
        <w:spacing w:before="300" w:after="60"/>
        <w:pBdr>
          <w:bottom w:val="single" w:sz="12" w:space="2" w:color="000000"/>
        </w:pBdr>
      </w:pPr>
      <w:r>
        <w:rPr>
          <w:b/>
        </w:rPr>
        <w:t xml:space="preserve">PEER REVIEWED PUBLICATIONS (PRE-TENURE)</w:t>
      </w:r>
    </w:p>
    <w:p>
      <w:pPr>
        <w:ind w:left="420" w:hanging="420"/>
        <w:spacing w:before="0" w:after="80"/>
      </w:pPr>
      <w:r>
        <w:t xml:space="preserve">1.  *Aktipis, A., Whitaker, R., &amp; ✝Ayers, J. D. (2020). Do Smartphones Create a Coordination Problem for Face‐to‐Face Interaction? Leveraging Game Theory to Understand and Solve the Smartphone Dilemma. BioEssays, 42 (4), 180026. (IF = 3.2). https://doi.org/10.1002/bies.201800261  https://doi.org/10.1002/bies.201800261</w:t>
      </w:r>
    </w:p>
    <w:p>
      <w:pPr>
        <w:ind w:left="420" w:hanging="420"/>
        <w:spacing w:before="0" w:after="80"/>
      </w:pPr>
      <w:r>
        <w:t xml:space="preserve">2.  Fedurek, P., Lacroix, L., Lehmann, J., Aktipis, A., Cronk, L., ✝Townsend, C., Makambi, E. J., Mabulla, I., Behrends, V. &amp; Berbesque, J. C. (2020). Status Does Not Predict Stress: Women in an Egalitarian Hunter-Gatherer Society. Evolutionary Human Sciences, 1-32. (IF = 2.2). https://doi.org/10.1017/ehs.2020.44  https://doi.org/10.1017/ehs.2020.44</w:t>
      </w:r>
    </w:p>
    <w:p>
      <w:pPr>
        <w:ind w:left="420" w:hanging="420"/>
        <w:spacing w:before="0" w:after="80"/>
      </w:pPr>
      <w:r>
        <w:t xml:space="preserve">3.  Amara, S. N. A., Kuiken, H. J., Selfors, L. M., Butler, T., Leung, M. L., Leung, C. T., Kuhn, E.P., Kolarova, T.R., Hage, C., Ganesh, K., Foster, R., Rueda, B.R., Aktipis, A., Spellman, P.T., Ince, T., Navin, N., Mills, G.B., Bronson, R.T., Brugge, J.S.S.(2020). Transient Commensal Clonal Interactions Can Drive Tumor Metastasis. Nature Communications. 11(1), 5799. (IF = 14.7). https://doi.org/10.1101/2020.01.16.907071  https://doi.org/10.1101/2020.01.16.907071</w:t>
      </w:r>
    </w:p>
    <w:p>
      <w:pPr>
        <w:ind w:left="420" w:hanging="420"/>
        <w:spacing w:before="0" w:after="80"/>
      </w:pPr>
      <w:r>
        <w:t xml:space="preserve">4.  Cronk, L., Aktipis, A., Gazzillo, S., White, D., Wutich, A., &amp; Sopher, B. (2019). Common knowledge promotes risk pooling in an experimental economic game. PLOS One, 14(8). (IF = 2.9). https://doi.org/10.1371/journal.pone.0220682  https://doi.org/10.1371/journal.pone.0220682</w:t>
      </w:r>
    </w:p>
    <w:p>
      <w:pPr>
        <w:ind w:left="420" w:hanging="420"/>
        <w:spacing w:before="0" w:after="80"/>
      </w:pPr>
      <w:r>
        <w:t xml:space="preserve">5.  ✝May, A., ✝Narayanan, S., Alcock, J., Varsani, A., Maley, C., &amp; **Aktipis, A. (2019). Kombucha: A novel model system for cooperation and conflict in a complex multi-species microbial ecosystem. PeerJ, 7, e7565. (IF = 2.7) https://doi.org/10.7717/peerj.7565  https://doi.org/10.7717/peerj.7565</w:t>
      </w:r>
    </w:p>
    <w:p>
      <w:pPr>
        <w:ind w:left="420" w:hanging="420"/>
        <w:spacing w:before="0" w:after="80"/>
      </w:pPr>
      <w:r>
        <w:t xml:space="preserve">6.  Whisner, C. M., **Aktipis, A. (2019). The role of the microbiome in cancer initiation and progression: How microbes and cancer cells utilize excess energy and promote one another’s growth. Current Nutrition Reports, 1-10. (IF = 4.9) https://doi.org/10.1007/s13668-019-0257-2  https://doi.org/10.1007/s13668-019-0257-2</w:t>
      </w:r>
    </w:p>
    <w:p>
      <w:pPr>
        <w:ind w:left="420" w:hanging="420"/>
        <w:spacing w:before="0" w:after="80"/>
      </w:pPr>
      <w:r>
        <w:t xml:space="preserve">7.  Cronk, L., Steklis, D., Steklis, N., ✝van den Akker, O., **Aktipis, A. (2019) Kin terms and fitness interdependence. Evolution and Human Behavior. 40(3):281-29. (IF = 3.0). https://doi.org/10.31234/osf.io/8w9mg  https://doi.org/10.31234/osf.io/8w9mg</w:t>
      </w:r>
    </w:p>
    <w:p>
      <w:pPr>
        <w:ind w:left="420" w:hanging="420"/>
        <w:spacing w:before="0" w:after="80"/>
      </w:pPr>
      <w:r>
        <w:t xml:space="preserve">8.  ✝Fortunato, A., &amp; **Aktipis, A. (2019). Social feeding behavior of Trichoplax adhaerens. Frontiers in Ecology and Evolution, 7, 19. (IF=2.4) https://doi.org/10.3389/fevo.2019.00019  https://doi.org/10.3389/fevo.2019.00019</w:t>
      </w:r>
    </w:p>
    <w:p>
      <w:pPr>
        <w:ind w:left="420" w:hanging="420"/>
        <w:spacing w:before="0" w:after="80"/>
      </w:pPr>
      <w:r>
        <w:t xml:space="preserve">9.  Wu, D., Aktipis, A., Pepper, J. (2019). Energy Oversupply to Tissues: A Single Mechanism Possibly Underlying Multiple Cancer Risk Factors, Evolution, Medicine, and Public Health, eoz004 (IF = 3.0) https://doi.org/10.1093/emph/eoz004  https://doi.org/10.1093/emph/eoz004</w:t>
      </w:r>
    </w:p>
    <w:p>
      <w:pPr>
        <w:ind w:left="420" w:hanging="420"/>
        <w:spacing w:before="0" w:after="80"/>
      </w:pPr>
      <w:r>
        <w:t xml:space="preserve">10.  *Aktipis, A., Cronk, L., ✝Sznycer, D., Alcock, J., ✝Ayers, J., ✝Baciu, C., Balliet, D., ✝Boddy, A., Curry, O., ✝Krems, J., ✝Munoz, A., Sullivan, D., Wilkinson, G., Winfrey, P. (2018). Understanding cooperation through fitness interdependence. Nature Human Behavior, 2, 429:431. (IF = 22). https://doi.org/10.1038/s41562-018-0378-4  https://doi.org/10.1038/s41562-018-0378-4</w:t>
      </w:r>
    </w:p>
    <w:p>
      <w:pPr>
        <w:ind w:left="420" w:hanging="420"/>
        <w:spacing w:before="0" w:after="80"/>
      </w:pPr>
      <w:r>
        <w:t xml:space="preserve">11.  Cronk, L. &amp; **Aktipis, A. (2018). Identity fusion and fitness interdependence. [Commentary on “Dying for the group: Towards a general theory of extreme self-sacrifice” by Whitehouse] Behavioral and Brain Sciences, 41. (IF = 16.6). https://doi.org/10.1017/s0140525x18001711  https://doi.org/10.1017/s0140525x18001711</w:t>
      </w:r>
    </w:p>
    <w:p>
      <w:pPr>
        <w:ind w:left="420" w:hanging="420"/>
        <w:spacing w:before="0" w:after="80"/>
      </w:pPr>
      <w:r>
        <w:t xml:space="preserve">12.  Ryan, S.F., Adamson, N.L., Aktipis, A., Andersen, L.K., Austin, R. Barnes, L., Beasley, M.R., Bedell, M.R., Briggs, S., Chapman, B., Cooper, C., Corn, J., Creamer, N.G., Delborne, J.A., Domenico, P., Driscoll, E., Goodwin, J., Hjarding, A., Hulbert, J.M., Isard, S., Just, M.G., Kar Gupta, K., Lopez-Uribe, M.M., O’Sullivan, J., Landis, E.A., Madden, A.A., McKenney, E.A., Nichols, L.M., Reading, B., Russell, S., Sengupta, N., Shapiro, L.R., Shell, L., Sheard, J.K, Shoemaker, D.D., Sorger, D.M., Starling, C., Thakur, S., Vatsavai, R., Weinstein, M., Wimfrey, P., Dunn, R.R. (2018). The role of citizen science in addressing grand challenges in food and agriculture research. Proceedings of the Royal Society B. 285(1891), 20181977. (IF = 3.8) https://doi.org/10.1098/rspb.2018.1977  https://doi.org/10.1098/rspb.2018.1977</w:t>
      </w:r>
    </w:p>
    <w:p>
      <w:pPr>
        <w:ind w:left="420" w:hanging="420"/>
        <w:spacing w:before="0" w:after="80"/>
      </w:pPr>
      <w:r>
        <w:t xml:space="preserve">13.  Jorgensen, P., Aktipis, A., Brown, Z., Carriere, Y., Downes, S., Dunn, R.R., Epstein, G., Frisvold, G.B., Hawthorne, D., Grohn, Y., Tikaramsa Gujar, G., Jasovsky, D., Klein, E.Y., Klein, F., Lhermie, G., Mota-Sanchez, D., Omoto, C., Schluter, M., Scott, H.M., Wernli, D., &amp; Carroll, S.P. (2018). Antibiotic and pesticide susceptibility and the Anthropocene operating space. Nature Sustainability, 1(11), 632-641. (IF = 25.7). https://doi.org/10.1038/s41893-018-0164-3  https://doi.org/10.1038/s41893-018-0164-3</w:t>
      </w:r>
    </w:p>
    <w:p>
      <w:pPr>
        <w:ind w:left="420" w:hanging="420"/>
        <w:spacing w:before="0" w:after="80"/>
      </w:pPr>
      <w:r>
        <w:t xml:space="preserve">14.  ✤ Boddy, A.M., Huang, W., &amp; Aktipis, A.** (2018). Life history trade-offs in tumors. Current Pathobiology Reports, 6(4), 201-207. (IF = 0.8). https://doi.org/10.1007/s40139-018-0188-4  https://doi.org/10.1007/s40139-018-0188-4</w:t>
      </w:r>
    </w:p>
    <w:p>
      <w:pPr>
        <w:ind w:left="420" w:hanging="420"/>
        <w:spacing w:before="0" w:after="80"/>
      </w:pPr>
      <w:r>
        <w:t xml:space="preserve">15.  Tidball, K. &amp; **Aktipis, A. (2018). Feedback enhances greening during disaster recovery: A model of social and ecological processes in neighborhood-scale investment. Urban Forestry &amp; Urban Greening 34, 269-280. (IF = 6.0). https://doi.org/10.1016/j.ufug.2018.07.005  https://doi.org/10.1016/j.ufug.2018.07.005</w:t>
      </w:r>
    </w:p>
    <w:p>
      <w:pPr>
        <w:ind w:left="420" w:hanging="420"/>
        <w:spacing w:before="0" w:after="80"/>
      </w:pPr>
      <w:r>
        <w:t xml:space="preserve">16.  Cronk, L. &amp; **Aktipis, A. (2018). Sacredness as an implied threat of supernatural punishment: the case of need-based transfers, Religion, Brain &amp; Behavior, 8:3, 282-285,. (IF = 3.8). https://doi.org/10.1080/2153599X.2017.1302978  https://doi.org/10.1080/2153599x.2017.1302978</w:t>
      </w:r>
    </w:p>
    <w:p>
      <w:pPr>
        <w:ind w:left="420" w:hanging="420"/>
        <w:spacing w:before="0" w:after="80"/>
      </w:pPr>
      <w:r>
        <w:t xml:space="preserve">17.  Sznycer, D., Xygalatas, D., Agey, E., Alami, S., An, X., Ananyeva, K., Atkinson, Q., Broitman, B., Conte, T., Flores, C., Fukushima, S., Hitokoto, H., Kharitonov, A., Onyishi, C., Onyishi, I., Romero, P., Schrock, J., Snodgrass, J., Sugiyamaq, L., Takemurar, K., Townsend, C., Zhuang, J., Aktipis, A., Cronk, L., Cosmides, L., &amp; Tooby, J. (2018). Cross-cultural invariances in the architecture of shame. *Proceedings of the National Academy of Sciences of the United States of America**,* 115(39), 9702-9707. (IF = 9.4) https://doi.org/10.1073/pnas.1805016115  https://doi.org/10.1073/pnas.1805016115</w:t>
      </w:r>
    </w:p>
    <w:p>
      <w:pPr>
        <w:ind w:left="420" w:hanging="420"/>
        <w:spacing w:before="0" w:after="80"/>
      </w:pPr>
      <w:r>
        <w:t xml:space="preserve">18.  Stanley, L., Aktipis, A, &amp; Maley, C. (2018). Cancer Initiation and Progression within the Cancer Microenvironment. Clinical &amp; Experimental Metastasis, 35(5), 361-367. (IF =4.2) https://doi.org/10.1007/s10585-018-9921-y  https://doi.org/10.1007/s10585-018-9921-y</w:t>
      </w:r>
    </w:p>
    <w:p>
      <w:pPr>
        <w:ind w:left="420" w:hanging="420"/>
        <w:spacing w:before="0" w:after="80"/>
      </w:pPr>
      <w:r>
        <w:t xml:space="preserve">19.  ✝Fortunato, A., King, L. M., Mallo, D., Kovacheva, V. N., Yuan, Y., ✝Boddy, A. M., Graham, T. A., Aktipis, A., Mardis, E. R., Hall, A. T., Marks, J., ✝Hwang, S., ✝Maley, C. (2017). Abstract P1-05-30: Genomic and microenvironmental intra-tumor heterogeneity in DCIS. Cancer Research, 77(4_Supplement), P1-05. https://doi.org/10.1158/1538-7445.sabcs16-p1-05-30  https://doi.org/10.1158/1538-7445.sabcs16-p1-05-30</w:t>
      </w:r>
    </w:p>
    <w:p>
      <w:pPr>
        <w:ind w:left="420" w:hanging="420"/>
        <w:spacing w:before="0" w:after="80"/>
      </w:pPr>
      <w:r>
        <w:t xml:space="preserve">20.  *Aktipis, A. &amp; Maley, C. (2017). Cooperation and cheating as innovation: Insights from cellular societies. Philosophical Transactions of the Royal Society B: Biological Sciences, 372(1735), 20160421. (IF = 6.7) https://doi.org/10.1098/rstb.2016.0421  https://doi.org/10.1098/rstb.2016.0421</w:t>
      </w:r>
    </w:p>
    <w:p>
      <w:pPr>
        <w:ind w:left="420" w:hanging="420"/>
        <w:spacing w:before="0" w:after="80"/>
      </w:pPr>
      <w:r>
        <w:t xml:space="preserve">21.  Maley, C., Aktipis, A., Graham, T., Sottoriva, A., ✝Boddy, A., Janiszewska, M., Silva, A., Gerlinger, M., Yuan, Y., Pienta, K., Anderson, K., Gatenby, R., Swanton, C., Posada, D., Wu, C., Schiffman, J., Hwang, S., Polyak, K., Anderson, A., Brown, J., Greaves, M., &amp; Shibata, D. (2017). Classifying the evolutionary and ecological features of neoplasms. Nature Reviews Cancer, 17(10), 605. (IF = 72.5) https://doi.org/10.1038/nrc.2017.69  https://doi.org/10.1038/nrc.2017.69</w:t>
      </w:r>
    </w:p>
    <w:p>
      <w:pPr>
        <w:ind w:left="420" w:hanging="420"/>
        <w:spacing w:before="0" w:after="80"/>
      </w:pPr>
      <w:r>
        <w:t xml:space="preserve">22.  Lote, H., Spiteru, I., ✝Ermini, L., Vatsiou, A., Roy, A., McDonald, A., Maka, N., Balsitis, M., Bose, N., Simbolo, M., Mafficini, A., Lampis, A., Hahne, JC., Trvisani, F., Eltahir, Z., Mentrasti, G.,Findlay, C., Punta, M., Werner, B., Lise, S., Aktipis, A., Maley, C., Greves, M., Braconi, C., White, J., Fassan, M., Scarpa, A., Sottoriva, A., Valeri, N. (2017). Carbon dating cancer: defining the chronology of metastatic progression in colorectal cancer. Annals of Oncology, 28(6), 1243-1249., 28(6), 1243-1249 (IF = 56.7) https://doi.org/10.1093/annonc/mdx074  https://doi.org/10.1093/annonc/mdx074</w:t>
      </w:r>
    </w:p>
    <w:p>
      <w:pPr>
        <w:ind w:left="420" w:hanging="420"/>
        <w:spacing w:before="0" w:after="80"/>
      </w:pPr>
      <w:r>
        <w:t xml:space="preserve">23.  ✤ Fortunato, A., ✤ Boddy, A., Mallo, D., Aktipis, A., Maley, C. C., &amp; Pepper, J. W. (2017). Natural Selection in Cancer Biology: From Molecular Snowflakes to Trait Hallmarks. Cold Spring Harbor Perspectives in Medicine, 7(2), a029652. (IF = 8.3) https://doi.org/10.1101/cshperspect.a029652  https://doi.org/10.1101/cshperspect.a029652</w:t>
      </w:r>
    </w:p>
    <w:p>
      <w:pPr>
        <w:ind w:left="420" w:hanging="420"/>
        <w:spacing w:before="0" w:after="80"/>
      </w:pPr>
      <w:r>
        <w:t xml:space="preserve">24.  Andor, N., Graham, T. A., Jansen, M., Xia, L. C., Aktipis, A., Petritsch, C. K., Ji, H. P., ✝Maley, C. C. (2016). Abstract 2387: Pan-cancer analysis of clonal evolution reveals the costs and adaptive benefits of genomic instability. Cancer Research, 76(14_Supplement), 2387-2387. https://doi.org/10.1158/1538-7445.am2016-2387  https://doi.org/10.1158/1538-7445.am2016-2387</w:t>
      </w:r>
    </w:p>
    <w:p>
      <w:pPr>
        <w:ind w:left="420" w:hanging="420"/>
        <w:spacing w:before="0" w:after="80"/>
      </w:pPr>
      <w:r>
        <w:t xml:space="preserve">25.  ✤ Wasielewski, H., Alcock, J., **Aktipis A. (2016). Resource conflict and cooperation between human host and gut microbiota: implications for nutrition and health. Annals of the New York Academy of Sciences, 1372: 20–28.; (IF = 5.2). https://doi.org/10.1111/nyas.13118  https://doi.org/10.1111/nyas.13118</w:t>
      </w:r>
    </w:p>
    <w:p>
      <w:pPr>
        <w:ind w:left="420" w:hanging="420"/>
        <w:spacing w:before="0" w:after="80"/>
      </w:pPr>
      <w:r>
        <w:t xml:space="preserve">26.  *Aktipis, A., Cronk, L., ✝De Aguilar, R (2016). Cooperation in an uncertain world: For the Maasai of East Africa need-based transfers outperform account keeping in volatile environments. Human Ecology, 44(3): 353–364. (IF = 1.8) https://doi.org/10.1007/s10745-016-9823-z  https://doi.org/10.1007/s10745-016-9823-z</w:t>
      </w:r>
    </w:p>
    <w:p>
      <w:pPr>
        <w:ind w:left="420" w:hanging="420"/>
        <w:spacing w:before="0" w:after="80"/>
      </w:pPr>
      <w:r>
        <w:t xml:space="preserve">27.  *Aktipis, A. (2016). Principles of cooperation across systems: from human sharing to multicellularity and cancer. Evolutionary Applications, 9:17–36 (IF = 3.5) https://doi.org/10.1111/eva.1230  https://doi.org/10.1111/eva.1230</w:t>
      </w:r>
    </w:p>
    <w:p>
      <w:pPr>
        <w:ind w:left="420" w:hanging="420"/>
        <w:spacing w:before="0" w:after="80"/>
      </w:pPr>
      <w:r>
        <w:t xml:space="preserve">28.  Andor, N., Graham, T., Jansen, M., Xia, L., Aktipis, A., Petritsch, P., Ji, H., and Maley, C. (2016). Pan-cancer analysis of the extent and consequences of intratumor heterogeneity." Nature Medicine, 22(1): 105-113. (IF= 82.9) https://doi.org/10.1038/nm.3984  https://doi.org/10.1038/nm.3984</w:t>
      </w:r>
    </w:p>
    <w:p>
      <w:pPr>
        <w:ind w:left="420" w:hanging="420"/>
        <w:spacing w:before="0" w:after="80"/>
      </w:pPr>
      <w:r>
        <w:t xml:space="preserve">29.  *Aktipis, A. (2016). Life history theory and breast cancer risk: methodological and theoretical challenges, response to “Is estrogen receptor negative breast cancer risk associated with a fast life history strategy?” Evolution, Medicine, and Public Health (1), 177-179 (IF = 3.0). https://doi.org/10.1093/emph/eov035  https://doi.org/10.1093/emph/eov035</w:t>
      </w:r>
    </w:p>
    <w:p>
      <w:pPr>
        <w:ind w:left="420" w:hanging="420"/>
        <w:spacing w:before="0" w:after="80"/>
      </w:pPr>
      <w:r>
        <w:t xml:space="preserve">30.  Andor, N., Graham, T. A., Aktipis, A., Petritsch, C. K., Ji, H. P., ✝Maley, C. C. (2015). Abstract LB-163: Pan-cancer analysis of the causes and consequences of Intra-tumor heterogeneity. Cancer Research, 75(15_Supplement), LB-163. https://doi.org/10.1158/1538-7445.am2015-lb-163  https://doi.org/10.1158/1538-7445.am2015-lb-163</w:t>
      </w:r>
    </w:p>
    <w:p>
      <w:pPr>
        <w:ind w:left="420" w:hanging="420"/>
        <w:spacing w:before="0" w:after="80"/>
      </w:pPr>
      <w:r>
        <w:t xml:space="preserve">31.  Hao, Y., Armbruster, D., Cronk, L., &amp; **Aktipis, A. (2015). Need-based transfers on a network: a model of risk-pooling in ecologically volatile environments. Evolution and Human Behavior, 36(4), 265-273. (IF = 3.0). https://doi.org/10.1016/j.evolhumbehav.2014.12.003  https://doi.org/10.1016/j.evolhumbehav.2014.12.003</w:t>
      </w:r>
    </w:p>
    <w:p>
      <w:pPr>
        <w:ind w:left="420" w:hanging="420"/>
        <w:spacing w:before="0" w:after="80"/>
      </w:pPr>
      <w:r>
        <w:t xml:space="preserve">32.  ✤ Boddy, A. M., ✝Fortunato, A., Wilson Sayres, M, &amp; **Aktipis, A. (2015). Fetal microchimerism and maternal health: A review and evolutionary analysis of cooperation and conflict beyond the womb. Bioessays, 37: 1106–1118. (IF = 3.2) https://doi.org/10.1002/bies.201500059  https://doi.org/10.1002/bies.201500059</w:t>
      </w:r>
    </w:p>
    <w:p>
      <w:pPr>
        <w:ind w:left="420" w:hanging="420"/>
        <w:spacing w:before="0" w:after="80"/>
      </w:pPr>
      <w:r>
        <w:t xml:space="preserve">33.  Maley, C.C., Koelble, K., Natrajan, R., Aktipis, A., Yuan, Y. (2015). An ecological measure of immune-cancer colocalization as a prognostic factor for breast cancer. Breast Cancer Research 17 (1) (IF = 6.1) https://doi.org/10.1186/s13058-015-0638-4  https://doi.org/10.1186/s13058-015-0638-4</w:t>
      </w:r>
    </w:p>
    <w:p>
      <w:pPr>
        <w:ind w:left="420" w:hanging="420"/>
        <w:spacing w:before="0" w:after="80"/>
      </w:pPr>
      <w:r>
        <w:t xml:space="preserve">34.  *Aktipis, A., ✝Boddy, A., Jansen, G., Hochberg, M., Maley, C., Hibner, U., Wilkinson, G. (2015). Cancer across life: Cooperation and cheating in multicellularity. Philosophical Transactions of the Royal Society B: Biological Sciences, (370)1673, 20140219, (IF = 6.7) https://doi.org/10.1098/rstb.2014.0219  https://doi.org/10.1098/rstb.2014.0219</w:t>
      </w:r>
    </w:p>
    <w:p>
      <w:pPr>
        <w:ind w:left="420" w:hanging="420"/>
        <w:spacing w:before="0" w:after="80"/>
      </w:pPr>
      <w:r>
        <w:t xml:space="preserve">35.  ✤ Boddy, A., Kokko, H., Breden, F., Wilkinson, G. **Aktipis, A., (2015). Cancer susceptibility and reproductive tradeoffs: A model of the evolution of cancer defenses. Philosophical Transactions of the Royal Society B: Biological Sciences, 370(1673), 20140220. (IF = 6.7) https://doi.org/10.1098/rstb.2014.0220  https://doi.org/10.1098/rstb.2014.0220</w:t>
      </w:r>
    </w:p>
    <w:p>
      <w:pPr>
        <w:ind w:left="420" w:hanging="420"/>
        <w:spacing w:before="0" w:after="80"/>
      </w:pPr>
      <w:r>
        <w:t xml:space="preserve">36.  Brown, J., **Aktipis, A., (2015). Inclusive fitness effects can select for cancer suppression into old age. Philosophical Transactions of the Royal Society B: Biological Sciences, 370(1673), 20150160. (IF = 6.7) https://doi.org/10.1098/rstb.2015.0160  https://doi.org/10.1098/rstb.2015.0160</w:t>
      </w:r>
    </w:p>
    <w:p>
      <w:pPr>
        <w:ind w:left="420" w:hanging="420"/>
        <w:spacing w:before="0" w:after="80"/>
      </w:pPr>
      <w:r>
        <w:t xml:space="preserve">37.  Hidaka, B. H., Asghar, A., Aktipis A., Nesse, R.M., Wolpaw, T.M., Skursky, N.K., Bennett, K.J., Beyrouty, M.W., Schwartz, M.D. (2015). The status of evolutionary medicine education in North American medical schools. BMC Medical Education, 15(1): 38. (IF = 3.08) https://doi.org/10.1186/s12909-015-0322-5  https://doi.org/10.1186/s12909-015-0322-5</w:t>
      </w:r>
    </w:p>
    <w:p>
      <w:pPr>
        <w:ind w:left="420" w:hanging="420"/>
        <w:spacing w:before="0" w:after="80"/>
      </w:pPr>
      <w:r>
        <w:t xml:space="preserve">38.  Jansen, G., Gatenby, B., **Aktipis, A. (2015). Control vs. eradication: Adopting strategies from infectious disease treatment to cancer. Proceedings of the National Academy of Sciences of the United States of America, 112.4 937. (IF = 9.4)</w:t>
      </w:r>
    </w:p>
    <w:p>
      <w:pPr>
        <w:ind w:left="420" w:hanging="420"/>
        <w:spacing w:before="0" w:after="80"/>
      </w:pPr>
      <w:r>
        <w:t xml:space="preserve">39.  *Aktipis, A., Ellis, B.J., Nishimura, K. ✝, Hiatt, R.A., (2015). Modern reproductive patterns associated with estrogen receptor positive but not negative breast cancer susceptibility. Evolution, Medicine, and Public Health (2014): eou028. (IF = 3.0). https://doi.org/10.1093/emph/eou028  https://doi.org/10.1093/emph/eou028</w:t>
      </w:r>
    </w:p>
    <w:p>
      <w:pPr>
        <w:ind w:left="420" w:hanging="420"/>
        <w:spacing w:before="0" w:after="80"/>
      </w:pPr>
      <w:r>
        <w:t xml:space="preserve">40.  Jansen, G., &amp; **Aktipis, A. (2014). Resistance Is Mobile: The Accelerating Evolution of Mobile Genetic Elements Encoding Resistance. Journal of Evolutionary Medicine. Vol. 2, Article ID 235873 (IF = 0.25). https://doi.org/10.4303/jem/235873  https://doi.org/10.4303/jem/235873</w:t>
      </w:r>
    </w:p>
    <w:p>
      <w:pPr>
        <w:ind w:left="420" w:hanging="420"/>
        <w:spacing w:before="0" w:after="80"/>
      </w:pPr>
      <w:r>
        <w:t xml:space="preserve">41.  Alcock, J., Maley, C.C., **Aktipis, A. (2014). Is eating behavior manipulated by the gastrointestinal microbiota? Evolutionary pressures and potential mechanisms. Bioessays. 36(10), 940-949. (IF = 3.2). https://doi.org/10.1002/bies.201400071  https://doi.org/10.1002/bies.201400071</w:t>
      </w:r>
    </w:p>
    <w:p>
      <w:pPr>
        <w:ind w:left="420" w:hanging="420"/>
        <w:spacing w:before="0" w:after="80"/>
      </w:pPr>
      <w:r>
        <w:t xml:space="preserve">42.  Bryant, G, Aktipis, A. (2014). The animal nature of spontaneous human laughter. Evolution and Human Behavior, 35(4), 327-335. (IF = 3.0). https://doi.org/10.1016/j.evolhumbehav.2014.03.003  https://doi.org/10.1016/j.evolhumbehav.2014.03.003</w:t>
      </w:r>
    </w:p>
    <w:p>
      <w:pPr>
        <w:ind w:left="420" w:hanging="420"/>
        <w:spacing w:before="0" w:after="80"/>
      </w:pPr>
      <w:r>
        <w:t xml:space="preserve">43.  *Aktipis, A., ✝Boddy, A., Brown, J., Gatenby, R, Maley C. C. (2013). Life history tradeoffs in cancer evolution. Nature Reviews Cancer, 13, 883-892. (IF = 72.5) https://doi.org/10.1038/nrc3606  https://doi.org/10.1038/nrc3606</w:t>
      </w:r>
    </w:p>
    <w:p>
      <w:pPr>
        <w:ind w:left="420" w:hanging="420"/>
        <w:spacing w:before="0" w:after="80"/>
      </w:pPr>
      <w:r>
        <w:t xml:space="preserve">44.  *Aktipis, A., Nesse, R. (2013). Evolutionary foundations for cancer biology. Evolutionary Applications, 6(1) 144-159. (IF = 3.94) https://doi.org/10.1111/eva.12034  https://doi.org/10.1111/eva.12034</w:t>
      </w:r>
    </w:p>
    <w:p>
      <w:pPr>
        <w:ind w:left="420" w:hanging="420"/>
        <w:spacing w:before="0" w:after="80"/>
      </w:pPr>
      <w:r>
        <w:t xml:space="preserve">45.  Sprouffske, K, Aktipis, A., Radisch, J.P., Carroll, M, Nedelcu, A. M., Maley, C. C. (2013). An evolutionary explanation for the presence of cancer non-stem cells in neoplasms. Evolutionary Applications, 6(1) 92-101. (IF = 3.94)</w:t>
      </w:r>
    </w:p>
    <w:p>
      <w:pPr>
        <w:ind w:left="420" w:hanging="420"/>
        <w:spacing w:before="0" w:after="80"/>
      </w:pPr>
      <w:r>
        <w:t xml:space="preserve">46.  *Aktipis, A., Maley, C.C., Pepper, J. W. (2011). Dispersal evolution in neoplasms: The role of disregulated metabolism in the evolution of cell motility. Cancer Prevention Research, 5(2) 266-275 (IF = 2.9) https://doi.org/10.1158/1940-6207.capr-11-0004  https://doi.org/10.1158/1940-6207.capr-11-0004</w:t>
      </w:r>
    </w:p>
    <w:p>
      <w:pPr>
        <w:ind w:left="420" w:hanging="420"/>
        <w:spacing w:before="0" w:after="80"/>
      </w:pPr>
      <w:r>
        <w:t xml:space="preserve">47.  *Aktipis, A., Kwan, V.S.Y., Johnson, K. A., Neuberg, S.L., Maley, C.C. (2011) Overlooking evolution: A systematic analysis of cancer relapse and therapeutic resistance research. PLoS ONE, 6(11): e26100. (IF = 2.9). https://doi.org/10.1371/journal.pone.0026100  https://doi.org/10.1371/journal.pone.0026100</w:t>
      </w:r>
    </w:p>
    <w:p>
      <w:pPr>
        <w:ind w:left="420" w:hanging="420"/>
        <w:spacing w:before="0" w:after="80"/>
      </w:pPr>
      <w:r>
        <w:t xml:space="preserve">48.  *Aktipis, A. (2011). Is cooperation viable in mobile organisms? Simple Walk Away strategy favors the evolution of cooperation in groups. Evolution and Human Behavior, 32(4) 263-276. (IF = 3.04). https://doi.org/10.1016/j.evolhumbehav.2011.01.002  https://doi.org/10.1016/j.evolhumbehav.2011.01.002</w:t>
      </w:r>
    </w:p>
    <w:p>
      <w:pPr>
        <w:ind w:left="420" w:hanging="420"/>
        <w:spacing w:before="0" w:after="80"/>
      </w:pPr>
      <w:r>
        <w:t xml:space="preserve">49.  *Aktipis, A., Cronk, L., ✝De Aguilar, R. (2011). Risk-pooling and herd survival: An agent-based model of a Maasai gift-giving system. Human Ecology, 39(2) 131-140. (IF = 1.8) https://doi.org/10.1007/s10745-010-9364-9  https://doi.org/10.1007/s10745-010-9364-9</w:t>
      </w:r>
    </w:p>
    <w:p>
      <w:pPr>
        <w:ind w:left="420" w:hanging="420"/>
        <w:spacing w:before="0" w:after="80"/>
      </w:pPr>
      <w:r>
        <w:t xml:space="preserve">50.  *Aktipis, A., Fernandez-Duque, E. (2011). Parental investment without kin recognition: Simple rules for parent-offspring behavior. Behavioral Ecology and Sociobiology, 65(5) 1079-1091. (IF = 1.8)</w:t>
      </w:r>
    </w:p>
    <w:p>
      <w:pPr>
        <w:ind w:left="420" w:hanging="420"/>
        <w:spacing w:before="0" w:after="80"/>
      </w:pPr>
      <w:r>
        <w:t xml:space="preserve">51.  *Aktipis, A., Thompson-Schill, S. (2010) Positive assortment for peer review. Adaptive Behavior, 18(5) 448-450. (IF= 1.2) https://doi.org/10.1177/1059712310384281  https://doi.org/10.1177/1059712310384281</w:t>
      </w:r>
    </w:p>
    <w:p>
      <w:pPr>
        <w:ind w:left="420" w:hanging="420"/>
        <w:spacing w:before="0" w:after="80"/>
      </w:pPr>
      <w:r>
        <w:t xml:space="preserve">52.  Phillips-Silver, J., **Aktipis, A., Bryant, G. (2010). The ecology of entrainment: Foundations of coordinated rhythmic movement. Music Perception, 28 (1) 3-14. NIHMSID # 289838. (IF = 1.3) https://doi.org/10.1525/mp.2010.28.1.3  https://doi.org/10.1525/mp.2010.28.1.3</w:t>
      </w:r>
    </w:p>
    <w:p>
      <w:pPr>
        <w:ind w:left="420" w:hanging="420"/>
        <w:spacing w:before="0" w:after="80"/>
      </w:pPr>
      <w:r>
        <w:t xml:space="preserve">53.  Bendick, R., Dahlin, K.M., Smoliak, S., Kumler, L., Jones, S., Aktipis, A., Fugate, E., Hertog, R., Moberg, C., Scott, D. (2010). Choosing carbon mitigation strategies using ethical deliberation. Weather, Climate and Society, 2(2), 140-147. (IF= 2.2) https://doi.org/10.1175/2010wcas1036.1  https://doi.org/10.1175/2010wcas1036.1</w:t>
      </w:r>
    </w:p>
    <w:p>
      <w:pPr>
        <w:ind w:left="420" w:hanging="420"/>
        <w:spacing w:before="0" w:after="80"/>
      </w:pPr>
      <w:r>
        <w:t xml:space="preserve">54.  Kurzban, R.; Aktipis, A. (2007). Modularity and the social mind: Are Psychologists too self-ish? Personality and Social Psychology Review, 11(2), 131-149. (IF= 8.6)</w:t>
      </w:r>
    </w:p>
    <w:p>
      <w:pPr>
        <w:ind w:left="420" w:hanging="420"/>
        <w:spacing w:before="0" w:after="80"/>
      </w:pPr>
      <w:r>
        <w:t xml:space="preserve">55.  *Aktipis, A. (2006). Recognition memory and the evolution of cooperation: How simple strategies succeed in an agent-based world. Adaptive Behavior, 14, 239-247. (IF = 1.2) https://doi.org/10.1177/105971230601400301  https://doi.org/10.1177/105971230601400301</w:t>
      </w:r>
    </w:p>
    <w:p>
      <w:pPr>
        <w:ind w:left="420" w:hanging="420"/>
        <w:spacing w:before="0" w:after="80"/>
      </w:pPr>
      <w:r>
        <w:t xml:space="preserve">56.  *Aktipis, A. (2004). Know when to walk away: Contingent movement and the evolution of cooperation. Journal of Theoretical Biology, 231(2), 249-260. (IF = 1.9) https://doi.org/10.1016/j.jtbi.2004.06.020  https://doi.org/10.1016/j.jtbi.2004.06.020</w:t>
      </w:r>
    </w:p>
    <w:p>
      <w:pPr>
        <w:ind w:left="420" w:hanging="420"/>
        <w:spacing w:before="0" w:after="80"/>
      </w:pPr>
      <w:r>
        <w:t xml:space="preserve">57.  *Aktipis, A.; Kurzban, R.O. (2004). Is Homo economicus extinct? Vernon Smith, Daniel Kahneman and the Evolutionary Perspective. Evolutionary Psychology and Economic Theory, Advances in Austrian Economics, 7, 135-153. (IF = 1.1).</w:t>
      </w:r>
    </w:p>
    <w:p>
      <w:pPr>
        <w:ind w:left="420" w:hanging="420"/>
        <w:spacing w:before="0" w:after="80"/>
      </w:pPr>
      <w:r>
        <w:t xml:space="preserve">58.  Wakeland, W.W.; Gallaher, E.J; Macovsky, L.M.; Aktipis, A. (2004). A comparison of system dynamics and agent-based simulation applied to the study of cellular receptor dynamics. 37th Annual Conference of the Hawaii International Complex System Society, January 2004. https://doi.org/10.1109/hicss.2004.1265242  https://doi.org/10.1109/hicss.2004.1265242</w:t>
      </w:r>
    </w:p>
    <w:p>
      <w:pPr>
        <w:ind w:left="420" w:hanging="420"/>
        <w:spacing w:before="0" w:after="80"/>
      </w:pPr>
      <w:r>
        <w:t xml:space="preserve">59.  *Aktipis, A. (2000). The effect of behavioral assortment on selection dynamics: Externalities, information processing and subjective commitment. Eilis Boudreau and Carlo Maley, eds., Proceedings of the Artificial Life VII Workshops, 90-93.</w:t>
      </w:r>
    </w:p>
    <w:p>
      <w:pPr>
        <w:ind w:left="420" w:hanging="420"/>
        <w:spacing w:before="0" w:after="80"/>
      </w:pPr>
      <w:r>
        <w:t xml:space="preserve">60.  *Aktipis, A. (2000). An evolutionary perspective on consciousness: The role of emotion, theory of mind and self-deception. The Harvard Brain: Journal of Mind, Brain and Behavior, 7, 29-34.</w:t>
      </w:r>
    </w:p>
    <w:p>
      <w:pPr>
        <w:spacing w:before="300" w:after="60"/>
        <w:pBdr>
          <w:bottom w:val="single" w:sz="12" w:space="2" w:color="000000"/>
        </w:pBdr>
      </w:pPr>
      <w:r>
        <w:rPr>
          <w:b/>
        </w:rPr>
        <w:t xml:space="preserve">CHAPTERS, PREPRINTS AND OTHER CONTRIBUTIONS (POST-TENURE)</w:t>
      </w:r>
    </w:p>
    <w:p>
      <w:pPr>
        <w:ind w:left="420" w:hanging="420"/>
        <w:spacing w:before="0" w:after="80"/>
      </w:pPr>
      <w:r>
        <w:t xml:space="preserve">1.  ✝Ayers, J., **Aktipis, A. (2025). Friendships aren’t just about keeping score – new psychology research looks at why we help our friends when they need it. https://doi.org/10.64628/aai.scpt39cgx  https://doi.org/10.64628/aai.scpt39cgx</w:t>
      </w:r>
    </w:p>
    <w:p>
      <w:pPr>
        <w:ind w:left="420" w:hanging="420"/>
        <w:spacing w:before="0" w:after="80"/>
      </w:pPr>
      <w:r>
        <w:t xml:space="preserve">2.  ✝Ayers, J. D., ✝Beltrán, D. G., Mercado, D. L., **Aktipis, A. (2025). Friendship promiscuity as indexed by preferences for wide networks and intimacy with many friends: structure and validity of a new construct. https://doi.org/10.31234/osf.io/89ywf_v1  https://doi.org/10.31234/osf.io/89ywf_v1</w:t>
      </w:r>
    </w:p>
    <w:p>
      <w:pPr>
        <w:ind w:left="420" w:hanging="420"/>
        <w:spacing w:before="0" w:after="80"/>
      </w:pPr>
      <w:r>
        <w:t xml:space="preserve">3.  ✝Yavari, B., Kolbehdari, N., Gann, L., Portillo, M., Rumschlag, A., Aldridge, M., Mellon, W., ✝Alcaraz, G. M., Richker, H. I., Sarkissian, M., Compton, Z. T., Aktipis, A., ✝Maley, C. C., Baciu, C. (2024). The Digital Health Revolution: Exploring the Impact of Online Cancer Information on Self-Reported Preventive Behaviors. medRxiv. https://doi.org/10.1101/2024.05.20.24307517  https://doi.org/10.1101/2024.05.20.24307517</w:t>
      </w:r>
    </w:p>
    <w:p>
      <w:pPr>
        <w:ind w:left="420" w:hanging="420"/>
        <w:spacing w:before="0" w:after="80"/>
      </w:pPr>
      <w:r>
        <w:t xml:space="preserve">4.  ✝Alcaraz, G. M., ✝Kapsetaki, S. E., Aktipis, A., Whisner, C. M. (2023). On the Hunt for Cancer’s Microbial “Party” in the Animal Kingdom. Frontiers for Young Minds, 11. https://doi.org/10.3389/frym.2023.1006057  https://doi.org/10.3389/frym.2023.1006057</w:t>
      </w:r>
    </w:p>
    <w:p>
      <w:pPr>
        <w:ind w:left="420" w:hanging="420"/>
        <w:spacing w:before="0" w:after="80"/>
      </w:pPr>
      <w:r>
        <w:t xml:space="preserve">5.  *Aktipis A., &amp; Guevara Beltran D., (2023) Review of “Work, Love, and Learning in Utopia: Equality Reimagined”, Journal of Human Development and Capabilities, 24:1, 141-143,. https://doi.org/10.1080/19452829.2022.2137656  https://doi.org/10.1080/19452829.2022.2137656</w:t>
      </w:r>
    </w:p>
    <w:p>
      <w:pPr>
        <w:ind w:left="420" w:hanging="420"/>
        <w:spacing w:before="0" w:after="80"/>
      </w:pPr>
      <w:r>
        <w:t xml:space="preserve">6.  Tidball, K. G., ✤Van Horn, A., ✝Guevara Beltran, D., ✝Ayers, J.D., Cronk, L., **Aktipis, A. (2021). Parks, Urgent Biophilia, Interdependence, and Resilience During Times of Crisis: The COVID19 Example. In The Transformative Power of Parks. Eds. Fix, P., Larson, L., Lekies, K., Park, S., Skoll, K., Tidball, K., &amp; Stein, T. Sagamore Venture Publishing.</w:t>
      </w:r>
    </w:p>
    <w:p>
      <w:pPr>
        <w:ind w:left="420" w:hanging="420"/>
        <w:spacing w:before="0" w:after="80"/>
      </w:pPr>
      <w:r>
        <w:t xml:space="preserve">7.  Cronk, L., **Aktipis, A. (2019). Virtual Cattle and Actual Friends. Anthropology News, 60(2). https://doi.org/10.1111/an.1115  https://doi.org/10.1111/an.1115</w:t>
      </w:r>
    </w:p>
    <w:p>
      <w:pPr>
        <w:ind w:left="420" w:hanging="420"/>
        <w:spacing w:before="0" w:after="80"/>
      </w:pPr>
      <w:r>
        <w:t xml:space="preserve">8.  * indicates papers for which I am first author; ** indicates where I am senior author; ✝ indicates graduate student, trainee or post-doc authors mentored by me</w:t>
      </w:r>
    </w:p>
    <w:p>
      <w:pPr>
        <w:ind w:left="420" w:hanging="420"/>
        <w:spacing w:before="0" w:after="80"/>
      </w:pPr>
      <w:r>
        <w:t xml:space="preserve">9.  ✝ Guevara Beltran D., Isch C., ✝ Ayers J. D., Alcock J., Brinkworth J. F., Cronk L. , Hurmuz-Sklias H.,Tidball K., Van Horn A., Todd P. M., **Aktipis A., The role of Perceived Risk, Stress, and Future Orientation on Mask Wearing During COVID-19 Department of Psychology, Arizona State University.</w:t>
      </w:r>
    </w:p>
    <w:p>
      <w:pPr>
        <w:ind w:left="420" w:hanging="420"/>
        <w:spacing w:before="0" w:after="80"/>
      </w:pPr>
      <w:r>
        <w:t xml:space="preserve">10.  ✝ Ayers, J. D., ✝ Beltrán, D. G., ✤Van Horn A., Hurmuz-Sklias, H., Cronk, L., Todd, P. M. Aktipis, A. Wishing our friends would take it seriously: What predicts concern about friends’ behavior during the COVID-19 pandemic? All data and code for this study are available at: https://osf.io/jkt9c/? view_only=be11b5093a134a2c97fedccce54ef73a.</w:t>
      </w:r>
    </w:p>
    <w:p>
      <w:pPr>
        <w:spacing w:before="300" w:after="60"/>
        <w:pBdr>
          <w:bottom w:val="single" w:sz="12" w:space="2" w:color="000000"/>
        </w:pBdr>
      </w:pPr>
      <w:r>
        <w:rPr>
          <w:b/>
        </w:rPr>
        <w:t xml:space="preserve">CHAPTERS, PREPRINTS AND OTHER CONTRIBUTIONS (PRE-TENURE)</w:t>
      </w:r>
    </w:p>
    <w:p>
      <w:pPr>
        <w:ind w:left="420" w:hanging="420"/>
        <w:spacing w:before="0" w:after="80"/>
      </w:pPr>
      <w:r>
        <w:t xml:space="preserve">1.  Cronk, L., Berbesque, C., ✝Conte, T., ✤ Gervais, M., ✝Iyer, P., ✝McCarthy, D., ✝Sonkoi, D. ✤ Townsend, C., **Aktipis A. (2019). Managing risk through cooperation: Need-based transfers and risk pooling among the societies of the Human Generosity Project. In Global Perspectives on Long-Term Community Resource Management, Lozny, L.R., and McGovern, T.H., eds. Springer. https://doi.org/10.1007/978-3-030-15800-2_4  https://doi.org/10.1007/978-3-030-15800-2_4</w:t>
      </w:r>
    </w:p>
    <w:p>
      <w:pPr>
        <w:ind w:left="420" w:hanging="420"/>
        <w:spacing w:before="0" w:after="80"/>
      </w:pPr>
      <w:r>
        <w:t xml:space="preserve">2.  *Aktipis, A. (2017). Genetic conflict and the monster. In Frankenstein: A New Edition for Scientists and Engineers. The MIT Press. P122. 2017</w:t>
      </w:r>
    </w:p>
    <w:p>
      <w:pPr>
        <w:ind w:left="420" w:hanging="420"/>
        <w:spacing w:before="0" w:after="80"/>
      </w:pPr>
      <w:r>
        <w:t xml:space="preserve">3.  Greaves, M. &amp; **Aktipis, A. (2016). Mismatches with Our Ancestral Environments and Cancer Risk. In C. Maley &amp; M. Greaves (Eds.), Frontiers in Cancer Research (pp. 195-216). New York, NY: Springer.</w:t>
      </w:r>
    </w:p>
    <w:p>
      <w:pPr>
        <w:ind w:left="420" w:hanging="420"/>
        <w:spacing w:before="0" w:after="80"/>
      </w:pPr>
      <w:r>
        <w:t xml:space="preserve">4.  Schiffman, J.D., White, R.M., Graham, T.A., Huang, Q., **Aktipis, A. (2016). The Darwinian Dynamics of Motility and Metastasis. In C. Maley &amp; M. Greaves (Eds.), Frontiers in Cancer Research (pp. 135-176). New York, NY: Springer. https://doi.org/10.1007/978-1-4939-6460-4_8  https://doi.org/10.1007/978-1-4939-6460-4_8</w:t>
      </w:r>
    </w:p>
    <w:p>
      <w:pPr>
        <w:ind w:left="420" w:hanging="420"/>
        <w:spacing w:before="0" w:after="80"/>
      </w:pPr>
      <w:r>
        <w:t xml:space="preserve">5.  *Aktipis, A., (2016) Revolutionary biology: Evolutionary biology and ecology of cancer summer school supports a growing field. This View of Life, July 19. https://thisviewoflife.com/revolutionary-biology-evolutionary-biology-and-ecology-of-cancer-summer-school-supports-a-growing-field/</w:t>
      </w:r>
    </w:p>
    <w:p>
      <w:pPr>
        <w:ind w:left="420" w:hanging="420"/>
        <w:spacing w:before="0" w:after="80"/>
      </w:pPr>
      <w:r>
        <w:t xml:space="preserve">6.  Cronk, L., &amp; Aktipis, A. (2015). The Human Generosity Project. Anthropology News, July/August 2015, pages 31-32</w:t>
      </w:r>
    </w:p>
    <w:p>
      <w:pPr>
        <w:ind w:left="420" w:hanging="420"/>
        <w:spacing w:before="0" w:after="80"/>
      </w:pPr>
      <w:r>
        <w:t xml:space="preserve">7.  Gazzillo, S., Sopher, B., Aktipis, A., &amp; Cronk, L. (2013). The origins of risk sharing: An experimental approach. Working Paper No. 2013-02, Department of Economics, Rutgers University, New Brunswick, NJ.</w:t>
      </w:r>
    </w:p>
    <w:p>
      <w:pPr>
        <w:ind w:left="420" w:hanging="420"/>
        <w:spacing w:before="0" w:after="80"/>
      </w:pPr>
      <w:r>
        <w:t xml:space="preserve">8.  *Aktipis, A., Maley, C.C. (2011). The self-ish cell: Cancer’s emerging evolutionary paradigm. Evolution and Medicine Review (August 9). http://evmedreview.com/?p=764.</w:t>
      </w:r>
    </w:p>
    <w:p>
      <w:pPr>
        <w:ind w:left="420" w:hanging="420"/>
        <w:spacing w:before="0" w:after="80"/>
      </w:pPr>
      <w:r>
        <w:t xml:space="preserve">9.  *Aktipis, A. (2010). Why We Cooperate by Michael Tomasello, with Carol Dweck, Joan Silk, Brian Skyrms and Elizabeth Spelke .. Journal of Artificial Societies and Social Simulation, 13.</w:t>
      </w:r>
    </w:p>
    <w:p>
      <w:pPr>
        <w:ind w:left="420" w:hanging="420"/>
        <w:spacing w:before="0" w:after="80"/>
      </w:pPr>
      <w:r>
        <w:t xml:space="preserve">10.  Anderson, M. R., **Aktipis, A. (2010). The Origins of Collective Overvaluation: Irrational exuberance emerges from simple, honest and rational individual behavior. eScholarship (California Digital Library), 32(32).</w:t>
      </w:r>
    </w:p>
    <w:p>
      <w:pPr>
        <w:ind w:left="420" w:hanging="420"/>
        <w:spacing w:before="0" w:after="80"/>
      </w:pPr>
      <w:r>
        <w:t xml:space="preserve">11.  *Aktipis, A., Maley, C. C., &amp; Neuberg. S. L. (2010). Psychological barriers to evolutionary thinking in medicine. Evolution and Medicine Review (Feb 24). http://evmedreview.com/?p=231</w:t>
      </w:r>
    </w:p>
    <w:p>
      <w:pPr>
        <w:ind w:left="420" w:hanging="420"/>
        <w:spacing w:before="0" w:after="80"/>
      </w:pPr>
      <w:r>
        <w:t xml:space="preserve">12.  *Aktipis, A. (2010). Book review of ‘Why we cooperate’ by M. Tomasello. Journal of Artificial Societies and Social Simulation 13(3) http://jasss.soc.surrey.ac.uk/13/3/reviews/7.html</w:t>
      </w:r>
    </w:p>
    <w:p>
      <w:pPr>
        <w:ind w:left="420" w:hanging="420"/>
        <w:spacing w:before="0" w:after="80"/>
      </w:pPr>
      <w:r>
        <w:t xml:space="preserve">13.  *Aktipis, A. (2008). When to Walk Away and when to stay: Cooperation evolves when agents can leave unproductive partners and groups. Dissertation.</w:t>
      </w:r>
    </w:p>
    <w:p>
      <w:pPr>
        <w:ind w:left="420" w:hanging="420"/>
        <w:spacing w:before="0" w:after="80"/>
      </w:pPr>
      <w:r>
        <w:t xml:space="preserve">14.  Kurzban, R.; Aktipis, A. (2007). On detecting the footprints of multilevel selection. Gangestad, S. W. &amp; J. A. Simpson (Eds.) Evolution of Mind: Fundamental Questions and Controversies. New York: Guilford, 226-232.</w:t>
      </w:r>
    </w:p>
    <w:p>
      <w:pPr>
        <w:ind w:left="420" w:hanging="420"/>
        <w:spacing w:before="0" w:after="80"/>
      </w:pPr>
      <w:r>
        <w:t xml:space="preserve">15.  Kurzban, R. O., Aktipis, A. (2006). Modular minds, multiple motives. Shaller, M; Simpson, J &amp; Kenrick, D. (Eds.) Evolution and Social Psychology, 39-53. New York: Psychology Press.</w:t>
      </w:r>
    </w:p>
    <w:p>
      <w:pPr>
        <w:spacing w:before="300" w:after="60"/>
        <w:pBdr>
          <w:bottom w:val="single" w:sz="12" w:space="2" w:color="000000"/>
        </w:pBdr>
      </w:pPr>
      <w:r>
        <w:rPr>
          <w:b/>
        </w:rPr>
        <w:t xml:space="preserve">MANUSCRIPTS UNDER REVIEW</w:t>
      </w:r>
    </w:p>
    <w:p>
      <w:pPr>
        <w:ind w:left="420" w:hanging="420"/>
        <w:spacing w:before="0" w:after="80"/>
      </w:pPr>
      <w:r>
        <w:t xml:space="preserve">1.  ✝Gibson, A., ✝Ayers, J. D., Parmeggiani, C., ✝Alcaraz, G. M., Jungwirth, A. R., Ellison, C. E., Bassel, G., Maynard, A., Cronk, L., **Aktipis, A. Cooperation Science: Mapping the Landscape of a New Discipline. PsyArXiv; 2024. Pending revision at Quarterly Review of Biology. https://doi.org/10.31234/osf.io/2yqj8  https://doi.org/10.31234/osf.io/2yqj8</w:t>
      </w:r>
    </w:p>
    <w:p>
      <w:pPr>
        <w:ind w:left="420" w:hanging="420"/>
        <w:spacing w:before="0" w:after="80"/>
      </w:pPr>
      <w:r>
        <w:t xml:space="preserve">2.  * indicates papers for which I am first author; ** indicates where I am senior author; ✝ indicates graduate student, trainee or post-doc authors mentored by me</w:t>
      </w:r>
    </w:p>
    <w:p>
      <w:pPr>
        <w:ind w:left="420" w:hanging="420"/>
        <w:spacing w:before="0" w:after="80"/>
      </w:pPr>
      <w:r>
        <w:t xml:space="preserve">3.  ✝Van Horn, A., Mercado, D. L., ✝Guevara-Beltran, D., Hurmuz-Sklias, H., Tidball, K. G., Cronk, L., Todd, P. M., &amp; Aktipis, A. (accepted, pending revision). Time Enough at Last: Fear of infection and boredom drive time dilation during the COVID-19 pandemic in the United States.</w:t>
      </w:r>
    </w:p>
    <w:p>
      <w:pPr>
        <w:ind w:left="420" w:hanging="420"/>
        <w:spacing w:before="0" w:after="80"/>
      </w:pPr>
      <w:r>
        <w:t xml:space="preserve">4.  Maley, C., Nedelcu, A., Boddy, A., &amp; Aktipis, A. (pending revision). Multicellular Cooperation and the Hallmarks of Cancer: A New Foundation. Evolution, Medicine and Public Health (EMPH).</w:t>
      </w:r>
    </w:p>
    <w:p>
      <w:pPr>
        <w:ind w:left="420" w:hanging="420"/>
        <w:spacing w:before="0" w:after="80"/>
      </w:pPr>
      <w:r>
        <w:t xml:space="preserve">5.  *Aktipis, A., (under revision). The cheater detector of the genome: A signal detection analysis of TP53 activation predicts differential patterns of cancer suppression across species. Evolution, Medicine and Public Health</w:t>
      </w:r>
    </w:p>
    <w:p>
      <w:pPr>
        <w:ind w:left="420" w:hanging="420"/>
        <w:spacing w:before="0" w:after="80"/>
      </w:pPr>
      <w:r>
        <w:t xml:space="preserve">6.  Alcock, J., Aktipis, A., ✝Boddy, A., Day, T., Femling, J., Flinn, M., Hochberg, M., Jansen, G., Read, A., Maley, C. (under review). Heuristics for DOCS: defining a new normal in medicine. Evolution, Medicine, and Public Health</w:t>
      </w:r>
    </w:p>
    <w:p>
      <w:pPr>
        <w:ind w:left="420" w:hanging="420"/>
        <w:spacing w:before="0" w:after="80"/>
      </w:pPr>
      <w:r>
        <w:t xml:space="preserve">7.  ✝Guevara-Beltran, D., Isch, C., ✝Ayers, J., Alcock, J., Brinkworth, J., Cronk, L., Hurmuz-Sklias, H., Tidball, K., ✝Van Horn, A., Todd, P. &amp; Aktipis, A. (under review). In-person Interactions, Large-Group Gatherings, and Mitigating Behaviors during COVID-19.</w:t>
      </w:r>
    </w:p>
    <w:p>
      <w:pPr>
        <w:ind w:left="420" w:hanging="420"/>
        <w:spacing w:before="0" w:after="80"/>
      </w:pPr>
      <w:r>
        <w:t xml:space="preserve">8.  ✝Guevara Beltran, D., ✝Ayers, J. D., Kwon, J.Y., A., Todd, P. M., &amp; Aktipis, A. (under review). Helping in Times of Need Cultivates Empathic Concern Over Time.</w:t>
      </w:r>
    </w:p>
    <w:p>
      <w:pPr>
        <w:ind w:left="420" w:hanging="420"/>
        <w:spacing w:before="0" w:after="80"/>
      </w:pPr>
      <w:r>
        <w:t xml:space="preserve">9.  ✝Guevara Beltran, D., ✝Ayers, J. D., Cronk L., Balliet, D. P., Koster J., &amp; Aktipis, A. (submitted). Sources of fitness interdependence associated with shared fate and cooperation in a small-scale horticultural society.</w:t>
      </w:r>
    </w:p>
    <w:p>
      <w:pPr>
        <w:ind w:left="420" w:hanging="420"/>
        <w:spacing w:before="0" w:after="80"/>
      </w:pPr>
      <w:r>
        <w:t xml:space="preserve">10.  Laplane, L., Lamoureux, A., Richker, H., Marquez Alcaraz, G., Fortunato, A., Shaffer, Z., Aktipis, A., Mischel, P., Plutynski, A., Townsend, J., &amp; Maley, C. (invited &amp; submitted to PLoS Biology Magazine ). Multilevel Selection in Cancer.</w:t>
      </w:r>
    </w:p>
    <w:p>
      <w:pPr>
        <w:spacing w:before="300" w:after="60"/>
        <w:pBdr>
          <w:bottom w:val="single" w:sz="12" w:space="2" w:color="000000"/>
        </w:pBdr>
      </w:pPr>
      <w:r>
        <w:rPr>
          <w:b/>
        </w:rPr>
        <w:t xml:space="preserve">GRANTS (POST-TENURE)</w:t>
      </w:r>
    </w:p>
    <w:p>
      <w:pPr>
        <w:ind w:left="1100" w:hanging="1100"/>
        <w:spacing w:before="0" w:after="60"/>
      </w:pPr>
      <w:r>
        <w:rPr>
          <w:b/>
        </w:rPr>
        <w:t xml:space="preserve">2023   </w:t>
      </w:r>
      <w:r>
        <w:t xml:space="preserve">What rules of life allow collectives to effectively manage risk? (NSF GR44330) Aktipis is PI and project Director. Total funding is $1,500,00 with $982,637 direct costs for 2023-2027.</w:t>
      </w:r>
    </w:p>
    <w:p>
      <w:pPr>
        <w:ind w:left="1100" w:hanging="1100"/>
        <w:spacing w:before="0" w:after="60"/>
      </w:pPr>
      <w:r>
        <w:rPr>
          <w:b/>
        </w:rPr>
        <w:t xml:space="preserve">2023   </w:t>
      </w:r>
      <w:r>
        <w:t xml:space="preserve">Museum Labs 2.0: Social Science Experiments on Cooperation (NSF AISL1811043). Exploratorium Museum San Francisco: Josh Gutwill, PI &amp; Heike Winterheld, Co-PI. Aktipis is scientific advisor. Total project: $300,000. 2023 - 2026.</w:t>
      </w:r>
    </w:p>
    <w:p>
      <w:pPr>
        <w:ind w:left="1100" w:hanging="1100"/>
        <w:spacing w:before="0" w:after="60"/>
      </w:pPr>
      <w:r>
        <w:rPr>
          <w:b/>
        </w:rPr>
        <w:t xml:space="preserve">2020   </w:t>
      </w:r>
      <w:r>
        <w:t xml:space="preserve">$2M directs in total grants post-tenure (2020 to present)</w:t>
      </w:r>
    </w:p>
    <w:p>
      <w:pPr>
        <w:ind w:left="1100" w:hanging="1100"/>
        <w:spacing w:before="0" w:after="60"/>
      </w:pPr>
      <w:r>
        <w:rPr>
          <w:b/>
        </w:rPr>
        <w:t xml:space="preserve">2020   </w:t>
      </w:r>
      <w:r>
        <w:t xml:space="preserve">Developing the Field of Cooperation Science: Exploring human nature and cultural evolution through interdisciplinary research. John Templeton Foundation. Aktipis is Co-PI and project Co-Director. Total funding is $234,041 for 2020-2022.</w:t>
      </w:r>
    </w:p>
    <w:p>
      <w:pPr>
        <w:ind w:left="1100" w:hanging="1100"/>
        <w:spacing w:before="0" w:after="60"/>
      </w:pPr>
      <w:r>
        <w:rPr>
          <w:b/>
        </w:rPr>
        <w:t xml:space="preserve">2020   </w:t>
      </w:r>
      <w:r>
        <w:t xml:space="preserve">Mutual aid in the contemporary United States: A proposal for new empirical research. Charles Koch Foundation. Aktipis is Co-PI and project Co-Director. Total funding is $228,938 for 2020-2022.</w:t>
      </w:r>
    </w:p>
    <w:p>
      <w:pPr>
        <w:ind w:left="1100" w:hanging="1100"/>
        <w:spacing w:before="0" w:after="60"/>
      </w:pPr>
      <w:r>
        <w:rPr>
          <w:b/>
        </w:rPr>
        <w:t xml:space="preserve">2020   </w:t>
      </w:r>
      <w:r>
        <w:t xml:space="preserve">Cooperation in the times of COVID19. Institute for Mental Health Research. Aktipis is PI. $5,000 direct. 2020.</w:t>
      </w:r>
    </w:p>
    <w:p>
      <w:pPr>
        <w:ind w:left="1100" w:hanging="1100"/>
        <w:spacing w:before="0" w:after="60"/>
      </w:pPr>
      <w:r>
        <w:rPr>
          <w:b/>
        </w:rPr>
        <w:t xml:space="preserve">2020   </w:t>
      </w:r>
      <w:r>
        <w:t xml:space="preserve">Ecology, Interdependence, and Cooperation. European Research Council. Aktipis is Advisor. Total project is 2 million Euro. 2020 - 2025.</w:t>
      </w:r>
    </w:p>
    <w:p>
      <w:pPr>
        <w:ind w:left="1100" w:hanging="1100"/>
        <w:spacing w:before="0" w:after="60"/>
      </w:pPr>
      <w:r>
        <w:t xml:space="preserve">Apocalypse Pop Up Cafes. Lincoln Center for Ethics, Arizona State University. Aktipis is PI. $1,500. This grant funds 3 Apocalypse Pop-Up Cafes which will be facilitated by Aktipis with the goal of building a foundation for effective collaborations among researchers across ASU.</w:t>
      </w:r>
    </w:p>
    <w:p>
      <w:pPr>
        <w:spacing w:before="300" w:after="60"/>
        <w:pBdr>
          <w:bottom w:val="single" w:sz="12" w:space="2" w:color="000000"/>
        </w:pBdr>
      </w:pPr>
      <w:r>
        <w:rPr>
          <w:b/>
        </w:rPr>
        <w:t xml:space="preserve">GRANTS (PRE-TENURE)</w:t>
      </w:r>
    </w:p>
    <w:p>
      <w:pPr>
        <w:ind w:left="1100" w:hanging="1100"/>
        <w:spacing w:before="0" w:after="60"/>
      </w:pPr>
      <w:r>
        <w:rPr>
          <w:b/>
        </w:rPr>
        <w:t xml:space="preserve">2019   </w:t>
      </w:r>
      <w:r>
        <w:t xml:space="preserve">The C Word (Betsy on the run). A narrative podcast about cancer. Funded through Arizona Cancer Evolution Center pilot projects award. Aktipis is Producer together with Pamela Winfrey. Awarded $6,000 total. 2019.</w:t>
      </w:r>
    </w:p>
    <w:p>
      <w:pPr>
        <w:ind w:left="1100" w:hanging="1100"/>
        <w:spacing w:before="0" w:after="60"/>
      </w:pPr>
      <w:r>
        <w:rPr>
          <w:b/>
        </w:rPr>
        <w:t xml:space="preserve">2018   </w:t>
      </w:r>
      <w:r>
        <w:t xml:space="preserve">Interdisciplinary Cooperation Initiative. Arizona State University. Aktipis is PI and project Director. Total funding is $375,000 for 2018 – 2023.</w:t>
      </w:r>
    </w:p>
    <w:p>
      <w:pPr>
        <w:ind w:left="1100" w:hanging="1100"/>
        <w:spacing w:before="0" w:after="60"/>
      </w:pPr>
      <w:r>
        <w:rPr>
          <w:b/>
        </w:rPr>
        <w:t xml:space="preserve">2010   </w:t>
      </w:r>
      <w:r>
        <w:t xml:space="preserve">$8.2M directs in grants pre-tenure (2010 to 2019)</w:t>
      </w:r>
    </w:p>
    <w:p>
      <w:pPr>
        <w:ind w:left="1100" w:hanging="1100"/>
        <w:spacing w:before="0" w:after="60"/>
      </w:pPr>
      <w:r>
        <w:rPr>
          <w:b/>
        </w:rPr>
        <w:t xml:space="preserve">2010   </w:t>
      </w:r>
      <w:r>
        <w:t xml:space="preserve">Modeling the causes and consequences of the evolution of cell motility in neoplasms (NIH F32 CA144331, Aktipis was PI, with funding of $156,000 5/1/2010- 5/1/2013)</w:t>
      </w:r>
    </w:p>
    <w:p>
      <w:pPr>
        <w:ind w:left="1100" w:hanging="1100"/>
        <w:spacing w:before="0" w:after="60"/>
      </w:pPr>
      <w:r>
        <w:rPr>
          <w:b/>
        </w:rPr>
        <w:t xml:space="preserve">2010   </w:t>
      </w:r>
      <w:r>
        <w:t xml:space="preserve">Exploring the applicability of the osotua sharing rule to address fragmented water governance in Arizona, 2010. Decision Center for a Desert City, Arizona State University Aktipis was PI, funding of $42,000</w:t>
      </w:r>
    </w:p>
    <w:p>
      <w:pPr>
        <w:ind w:left="1100" w:hanging="1100"/>
        <w:spacing w:before="0" w:after="60"/>
      </w:pPr>
      <w:r>
        <w:rPr>
          <w:b/>
        </w:rPr>
        <w:t xml:space="preserve">2005   </w:t>
      </w:r>
      <w:r>
        <w:t xml:space="preserve">Russell Ackoff Research Grant, Wharton Risk Management and Decision Processes Center, U Penn, 2005 Aktipis was PI, funding of $2,200</w:t>
      </w:r>
    </w:p>
    <w:p>
      <w:pPr>
        <w:ind w:left="1100" w:hanging="1100"/>
        <w:spacing w:before="0" w:after="60"/>
      </w:pPr>
      <w:r>
        <w:rPr>
          <w:b/>
        </w:rPr>
        <w:t xml:space="preserve">2003   </w:t>
      </w:r>
      <w:r>
        <w:t xml:space="preserve">Graduate Research Fellowship, National Science Foundation 2003-2007, Aktipis was PI (approx. $150,000)</w:t>
      </w:r>
    </w:p>
    <w:p>
      <w:pPr>
        <w:ind w:left="1100" w:hanging="1100"/>
        <w:spacing w:before="0" w:after="60"/>
      </w:pPr>
      <w:r>
        <w:t xml:space="preserve">Arizona Cancer Evolution Center. Applying models of evolution to cancer across scales, from species down to cells. (NIH U54). Drs. Carlo Maley and Darryl Shibata Co-PIs. Aktipis is co-Investigator. $6,225,000 direct costs/yrs 1-5. Aktipis funding is $83,055 direct/yrs 1-5, 3/1/18-2/28/23</w:t>
      </w:r>
    </w:p>
    <w:p>
      <w:pPr>
        <w:ind w:left="1100" w:hanging="1100"/>
        <w:spacing w:before="0" w:after="60"/>
      </w:pPr>
      <w:r>
        <w:t xml:space="preserve">Generous by Nature: The Human Generosity Project. John Templeton Foundation. Aktipis was PI along with Cronk, total funding was $1,700,000 in direct costs 7/1/14-7/1/17.</w:t>
      </w:r>
    </w:p>
    <w:p>
      <w:pPr>
        <w:ind w:left="1100" w:hanging="1100"/>
        <w:spacing w:before="0" w:after="60"/>
      </w:pPr>
      <w:r>
        <w:t xml:space="preserve">Breakthrough Award DoD/Breast Cancer Research Program Genomic and Microenvironmental Diversity as Drivers of Progression in DCIS (Drs. Carlo Maley and Shelley Hwang PIs) Aktipis was co-investigator with funding of $58,690 total direct/yrs 1-5 6/1/14-5/31/19</w:t>
      </w:r>
    </w:p>
    <w:p>
      <w:pPr>
        <w:ind w:left="1100" w:hanging="1100"/>
        <w:spacing w:before="0" w:after="60"/>
      </w:pPr>
      <w:r>
        <w:t xml:space="preserve">Genomic and Microenvironmental Diversity as Drivers of Metastasis in DCIS PQC3 (NIH/NCI, R01 Drs. Carlo Maley and Shelley Hwang Co-PIs) Aktipis was co-Investigator with funding of $36,348 direct/yrs 1-4, 4/1/14-3/31/18</w:t>
      </w:r>
    </w:p>
    <w:p>
      <w:pPr>
        <w:ind w:left="1100" w:hanging="1100"/>
        <w:spacing w:before="0" w:after="60"/>
      </w:pPr>
      <w:r>
        <w:t xml:space="preserve">Endless Forms Most Beautiful: Cactus Garden at ASU. Frankenstein Bicentennial Small Grants Program at ASU. Aktipis is PI, along with Maley and Winfrey. Awarded $5,000 total.</w:t>
      </w:r>
    </w:p>
    <w:p>
      <w:pPr>
        <w:ind w:left="1100" w:hanging="1100"/>
        <w:spacing w:before="0" w:after="60"/>
      </w:pPr>
      <w:r>
        <w:t xml:space="preserve">Application of Evolutionary Principles to Maintain Cancer Control PQ21 (NIH/NCI R01CA170595-01, Dr. Robert Gatenby PI) Aktipis was co-Investigator with $369,408 direct/yrs 1-4 7/1/12-6/30/16</w:t>
      </w:r>
    </w:p>
    <w:p>
      <w:pPr>
        <w:ind w:left="1100" w:hanging="1100"/>
        <w:spacing w:before="0" w:after="60"/>
      </w:pPr>
      <w:r>
        <w:t xml:space="preserve">Modeling neoplastic progression in Barrett’s esophagus (R01 CA140657, Drs. Pepper and Maley, Co-PIs) NIH 7/1/09-6/30/10, Aktipis was Postdoctoral Fellow. Total direct was $457,257.</w:t>
      </w:r>
    </w:p>
    <w:p>
      <w:pPr>
        <w:spacing w:before="300" w:after="60"/>
        <w:pBdr>
          <w:bottom w:val="single" w:sz="12" w:space="2" w:color="000000"/>
        </w:pBdr>
      </w:pPr>
      <w:r>
        <w:rPr>
          <w:b/>
        </w:rPr>
        <w:t xml:space="preserve">ASU SERVICE, UNIVERSITY</w:t>
      </w:r>
    </w:p>
    <w:p>
      <w:pPr>
        <w:ind w:left="1100" w:hanging="1100"/>
        <w:spacing w:before="0" w:after="60"/>
      </w:pPr>
      <w:r>
        <w:rPr>
          <w:b/>
        </w:rPr>
        <w:t xml:space="preserve">2025   </w:t>
      </w:r>
      <w:r>
        <w:t xml:space="preserve">Organizer and facilitator, Societal Will Workshop, Global Futures Laboratory, Jan 31</w:t>
      </w:r>
    </w:p>
    <w:p>
      <w:pPr>
        <w:ind w:left="1100" w:hanging="1100"/>
        <w:spacing w:before="0" w:after="60"/>
      </w:pPr>
      <w:r>
        <w:rPr>
          <w:b/>
        </w:rPr>
        <w:t xml:space="preserve">2023   </w:t>
      </w:r>
      <w:r>
        <w:t xml:space="preserve">Co-produced and hosted 5 video series for ASU’s Learning Sparks on cooperation and risk</w:t>
      </w:r>
    </w:p>
    <w:p>
      <w:pPr>
        <w:ind w:left="1100" w:hanging="1100"/>
        <w:spacing w:before="0" w:after="60"/>
      </w:pPr>
      <w:r>
        <w:rPr>
          <w:b/>
        </w:rPr>
        <w:t xml:space="preserve">2022   </w:t>
      </w:r>
      <w:r>
        <w:t xml:space="preserve">Assistant Director of Research, Global Futures Laboratory</w:t>
      </w:r>
    </w:p>
    <w:p>
      <w:pPr>
        <w:ind w:left="1100" w:hanging="1100"/>
        <w:spacing w:before="0" w:after="60"/>
      </w:pPr>
      <w:r>
        <w:rPr>
          <w:b/>
        </w:rPr>
        <w:t xml:space="preserve">2020   </w:t>
      </w:r>
      <w:r>
        <w:t xml:space="preserve">Host and co-producer of “The Science of Zombification” on ASU’s YouTube Channel</w:t>
      </w:r>
    </w:p>
    <w:p>
      <w:pPr>
        <w:ind w:left="1100" w:hanging="1100"/>
        <w:spacing w:before="0" w:after="60"/>
      </w:pPr>
      <w:r>
        <w:rPr>
          <w:b/>
        </w:rPr>
        <w:t xml:space="preserve">2020   </w:t>
      </w:r>
      <w:r>
        <w:t xml:space="preserve">Instructor, Innovation Week (December 7-11) &amp; Innovation Quarter (December 14, 21, &amp; Jan 4)</w:t>
      </w:r>
    </w:p>
    <w:p>
      <w:pPr>
        <w:ind w:left="1100" w:hanging="1100"/>
        <w:spacing w:before="0" w:after="60"/>
      </w:pPr>
      <w:r>
        <w:rPr>
          <w:b/>
        </w:rPr>
        <w:t xml:space="preserve">2018   </w:t>
      </w:r>
      <w:r>
        <w:t xml:space="preserve">Director, ASU Interdisciplinary Cooperation Initiative</w:t>
      </w:r>
    </w:p>
    <w:p>
      <w:pPr>
        <w:ind w:left="1100" w:hanging="1100"/>
        <w:spacing w:before="0" w:after="60"/>
      </w:pPr>
      <w:r>
        <w:rPr>
          <w:b/>
        </w:rPr>
        <w:t xml:space="preserve">2018   </w:t>
      </w:r>
      <w:r>
        <w:t xml:space="preserve">Behavioral Genomics ASU Leadership Academy Team member</w:t>
      </w:r>
    </w:p>
    <w:p>
      <w:pPr>
        <w:spacing w:before="300" w:after="60"/>
        <w:pBdr>
          <w:bottom w:val="single" w:sz="12" w:space="2" w:color="000000"/>
        </w:pBdr>
      </w:pPr>
      <w:r>
        <w:rPr>
          <w:b/>
        </w:rPr>
        <w:t xml:space="preserve">ASU SERVICE, COLLEGE</w:t>
      </w:r>
    </w:p>
    <w:p>
      <w:pPr>
        <w:ind w:left="1100" w:hanging="1100"/>
        <w:spacing w:before="0" w:after="60"/>
      </w:pPr>
      <w:r>
        <w:rPr>
          <w:b/>
        </w:rPr>
        <w:t xml:space="preserve">2019   </w:t>
      </w:r>
      <w:r>
        <w:t xml:space="preserve">Center for Evolution and Medicine, Search Committee</w:t>
      </w:r>
    </w:p>
    <w:p>
      <w:pPr>
        <w:ind w:left="1100" w:hanging="1100"/>
        <w:spacing w:before="0" w:after="60"/>
      </w:pPr>
      <w:r>
        <w:rPr>
          <w:b/>
        </w:rPr>
        <w:t xml:space="preserve">2017   </w:t>
      </w:r>
      <w:r>
        <w:t xml:space="preserve">Selection committee for Harry Lowell Swift Advancing Health Scholarship</w:t>
      </w:r>
    </w:p>
    <w:p>
      <w:pPr>
        <w:ind w:left="1100" w:hanging="1100"/>
        <w:spacing w:before="0" w:after="60"/>
      </w:pPr>
      <w:r>
        <w:rPr>
          <w:b/>
        </w:rPr>
        <w:t xml:space="preserve">2016   </w:t>
      </w:r>
      <w:r>
        <w:t xml:space="preserve">ASU College of Liberal Arts and Sciences CLAS Special Research Committee</w:t>
      </w:r>
    </w:p>
    <w:p>
      <w:pPr>
        <w:spacing w:before="300" w:after="60"/>
        <w:pBdr>
          <w:bottom w:val="single" w:sz="12" w:space="2" w:color="000000"/>
        </w:pBdr>
      </w:pPr>
      <w:r>
        <w:rPr>
          <w:b/>
        </w:rPr>
        <w:t xml:space="preserve">ASU SERVICE, PSYCHOLOGY DEPARTMENT</w:t>
      </w:r>
    </w:p>
    <w:p>
      <w:pPr>
        <w:ind w:left="1100" w:hanging="1100"/>
        <w:spacing w:before="0" w:after="60"/>
      </w:pPr>
      <w:r>
        <w:rPr>
          <w:b/>
        </w:rPr>
        <w:t xml:space="preserve">2025   </w:t>
      </w:r>
      <w:r>
        <w:t xml:space="preserve">Incoming Area Head, Social Psychology Area, Department of Psychology</w:t>
      </w:r>
    </w:p>
    <w:p>
      <w:pPr>
        <w:ind w:left="1100" w:hanging="1100"/>
        <w:spacing w:before="0" w:after="60"/>
      </w:pPr>
      <w:r>
        <w:rPr>
          <w:b/>
        </w:rPr>
        <w:t xml:space="preserve">2024   </w:t>
      </w:r>
      <w:r>
        <w:t xml:space="preserve">Faculty Evaluation Committee, Department of Psychology</w:t>
      </w:r>
    </w:p>
    <w:p>
      <w:pPr>
        <w:ind w:left="1100" w:hanging="1100"/>
        <w:spacing w:before="0" w:after="60"/>
      </w:pPr>
      <w:r>
        <w:rPr>
          <w:b/>
        </w:rPr>
        <w:t xml:space="preserve">2024   </w:t>
      </w:r>
      <w:r>
        <w:t xml:space="preserve">Cialdini Speaker Series Research Fund Committee, Department of Psychology</w:t>
      </w:r>
    </w:p>
    <w:p>
      <w:pPr>
        <w:ind w:left="1100" w:hanging="1100"/>
        <w:spacing w:before="0" w:after="60"/>
      </w:pPr>
      <w:r>
        <w:rPr>
          <w:b/>
        </w:rPr>
        <w:t xml:space="preserve">2023   </w:t>
      </w:r>
      <w:r>
        <w:t xml:space="preserve">Co-Organizer with Mike McBeath, Psychology Music Jam</w:t>
      </w:r>
    </w:p>
    <w:p>
      <w:pPr>
        <w:ind w:left="1100" w:hanging="1100"/>
        <w:spacing w:before="0" w:after="60"/>
      </w:pPr>
      <w:r>
        <w:rPr>
          <w:b/>
        </w:rPr>
        <w:t xml:space="preserve">2023   </w:t>
      </w:r>
      <w:r>
        <w:t xml:space="preserve">Promotion Committee for Kathy Johnson (Research Professor)</w:t>
      </w:r>
    </w:p>
    <w:p>
      <w:pPr>
        <w:ind w:left="1100" w:hanging="1100"/>
        <w:spacing w:before="0" w:after="60"/>
      </w:pPr>
      <w:r>
        <w:rPr>
          <w:b/>
        </w:rPr>
        <w:t xml:space="preserve">2022   </w:t>
      </w:r>
      <w:r>
        <w:t xml:space="preserve">Co-Organizer, Cross Area Talks (CAT)</w:t>
      </w:r>
    </w:p>
    <w:p>
      <w:pPr>
        <w:ind w:left="1100" w:hanging="1100"/>
        <w:spacing w:before="0" w:after="60"/>
      </w:pPr>
      <w:r>
        <w:rPr>
          <w:b/>
        </w:rPr>
        <w:t xml:space="preserve">2022   </w:t>
      </w:r>
      <w:r>
        <w:t xml:space="preserve">Created exhibitions, EMERGE festival, ASU https://emerge.asu.edu</w:t>
      </w:r>
    </w:p>
    <w:p>
      <w:pPr>
        <w:ind w:left="1100" w:hanging="1100"/>
        <w:spacing w:before="0" w:after="60"/>
      </w:pPr>
      <w:r>
        <w:rPr>
          <w:b/>
        </w:rPr>
        <w:t xml:space="preserve">2020   </w:t>
      </w:r>
      <w:r>
        <w:t xml:space="preserve">Member, Psych4All Diversity, Equity, Inclusion, and Belonging (DEIB) Committee</w:t>
      </w:r>
    </w:p>
    <w:p>
      <w:pPr>
        <w:ind w:left="1100" w:hanging="1100"/>
        <w:spacing w:before="0" w:after="60"/>
      </w:pPr>
      <w:r>
        <w:rPr>
          <w:b/>
        </w:rPr>
        <w:t xml:space="preserve">2017   </w:t>
      </w:r>
      <w:r>
        <w:t xml:space="preserve">Created exhibitions, EMERGE festival, ASU https://emerge.asu.edu/emerge-2017</w:t>
      </w:r>
    </w:p>
    <w:p>
      <w:pPr>
        <w:ind w:left="1100" w:hanging="1100"/>
        <w:spacing w:before="0" w:after="60"/>
      </w:pPr>
      <w:r>
        <w:rPr>
          <w:b/>
        </w:rPr>
        <w:t xml:space="preserve">2016   </w:t>
      </w:r>
      <w:r>
        <w:t xml:space="preserve">Created art exhibitions, ASU Open Door &amp; ASU Homecoming Activities</w:t>
      </w:r>
    </w:p>
    <w:p>
      <w:pPr>
        <w:ind w:left="1100" w:hanging="1100"/>
        <w:spacing w:before="0" w:after="60"/>
      </w:pPr>
      <w:r>
        <w:rPr>
          <w:b/>
        </w:rPr>
        <w:t xml:space="preserve">2016   </w:t>
      </w:r>
      <w:r>
        <w:t xml:space="preserve">Psychology Chair Search Committee</w:t>
      </w:r>
    </w:p>
    <w:p>
      <w:pPr>
        <w:ind w:left="1100" w:hanging="1100"/>
        <w:spacing w:before="0" w:after="60"/>
      </w:pPr>
      <w:r>
        <w:rPr>
          <w:b/>
        </w:rPr>
        <w:t xml:space="preserve">2015   </w:t>
      </w:r>
      <w:r>
        <w:t xml:space="preserve">Faculty Evaluation of Teaching Committee, Psychology</w:t>
      </w:r>
    </w:p>
    <w:p>
      <w:pPr>
        <w:spacing w:before="300" w:after="60"/>
        <w:pBdr>
          <w:bottom w:val="single" w:sz="12" w:space="2" w:color="000000"/>
        </w:pBdr>
      </w:pPr>
      <w:r>
        <w:rPr>
          <w:b/>
        </w:rPr>
        <w:t xml:space="preserve">ELECTED POSITIONS</w:t>
      </w:r>
    </w:p>
    <w:p>
      <w:pPr>
        <w:ind w:left="1100" w:hanging="1100"/>
        <w:spacing w:before="0" w:after="60"/>
      </w:pPr>
      <w:r>
        <w:rPr>
          <w:b/>
        </w:rPr>
        <w:t xml:space="preserve">2024   </w:t>
      </w:r>
      <w:r>
        <w:t xml:space="preserve">2024–26 President, International Society for Evolution, Ecology and Cancer</w:t>
      </w:r>
    </w:p>
    <w:p>
      <w:pPr>
        <w:ind w:left="1100" w:hanging="1100"/>
        <w:spacing w:before="0" w:after="60"/>
      </w:pPr>
      <w:r>
        <w:rPr>
          <w:b/>
        </w:rPr>
        <w:t xml:space="preserve">2020   </w:t>
      </w:r>
      <w:r>
        <w:t xml:space="preserve">2020–22 Incoming President, International Society for Evolution, Ecology and Cancer</w:t>
      </w:r>
    </w:p>
    <w:p>
      <w:pPr>
        <w:ind w:left="1100" w:hanging="1100"/>
        <w:spacing w:before="0" w:after="60"/>
      </w:pPr>
      <w:r>
        <w:rPr>
          <w:b/>
        </w:rPr>
        <w:t xml:space="preserve">2018   </w:t>
      </w:r>
      <w:r>
        <w:t xml:space="preserve">2018–20 Vice President, International Society for Evolution, Ecology and Cancer</w:t>
      </w:r>
    </w:p>
    <w:p>
      <w:pPr>
        <w:ind w:left="1100" w:hanging="1100"/>
        <w:spacing w:before="0" w:after="60"/>
      </w:pPr>
      <w:r>
        <w:rPr>
          <w:b/>
        </w:rPr>
        <w:t xml:space="preserve">2013   </w:t>
      </w:r>
      <w:r>
        <w:t xml:space="preserve">2013–14 Fellows Representative, Institute for Advanced Study, Wissenschaftskolleg, Berlin</w:t>
      </w:r>
    </w:p>
    <w:p>
      <w:pPr>
        <w:spacing w:before="300" w:after="60"/>
        <w:pBdr>
          <w:bottom w:val="single" w:sz="12" w:space="2" w:color="000000"/>
        </w:pBdr>
      </w:pPr>
      <w:r>
        <w:rPr>
          <w:b/>
        </w:rPr>
        <w:t xml:space="preserve">CONFERENCE ORGANIZING</w:t>
      </w:r>
    </w:p>
    <w:p>
      <w:pPr>
        <w:ind w:left="1100" w:hanging="1100"/>
        <w:spacing w:before="0" w:after="60"/>
      </w:pPr>
      <w:r>
        <w:rPr>
          <w:b/>
        </w:rPr>
        <w:t xml:space="preserve">2025   </w:t>
      </w:r>
      <w:r>
        <w:t xml:space="preserve">Conference Chair, Zombie Apocalypse Medicine Meeting, Eureka Springs, Arkansas Oct 20-23</w:t>
      </w:r>
    </w:p>
    <w:p>
      <w:pPr>
        <w:ind w:left="1100" w:hanging="1100"/>
        <w:spacing w:before="0" w:after="60"/>
      </w:pPr>
      <w:r>
        <w:rPr>
          <w:b/>
        </w:rPr>
        <w:t xml:space="preserve">2024   </w:t>
      </w:r>
      <w:r>
        <w:t xml:space="preserve">Conference Chair, Zombie Apocalypse Medicine Meeting, Eureka Springs, Arkansas Oct 21-24</w:t>
      </w:r>
    </w:p>
    <w:p>
      <w:pPr>
        <w:ind w:left="1100" w:hanging="1100"/>
        <w:spacing w:before="0" w:after="60"/>
      </w:pPr>
      <w:r>
        <w:rPr>
          <w:b/>
        </w:rPr>
        <w:t xml:space="preserve">2024   </w:t>
      </w:r>
      <w:r>
        <w:t xml:space="preserve">Program Committee, International Society for Evolution, Medicine and Public Health, Durham UK Aug 6-9</w:t>
      </w:r>
    </w:p>
    <w:p>
      <w:pPr>
        <w:ind w:left="1100" w:hanging="1100"/>
        <w:spacing w:before="0" w:after="60"/>
      </w:pPr>
      <w:r>
        <w:rPr>
          <w:b/>
        </w:rPr>
        <w:t xml:space="preserve">2024   </w:t>
      </w:r>
      <w:r>
        <w:t xml:space="preserve">Program Committee, Cancer Evolution: From Genome to Ecology,. International Society for Evolution, Ecology and Cancer, Hixton, UK May 8-10</w:t>
      </w:r>
    </w:p>
    <w:p>
      <w:pPr>
        <w:ind w:left="1100" w:hanging="1100"/>
        <w:spacing w:before="0" w:after="60"/>
      </w:pPr>
      <w:r>
        <w:rPr>
          <w:b/>
        </w:rPr>
        <w:t xml:space="preserve">2022   </w:t>
      </w:r>
      <w:r>
        <w:t xml:space="preserve">Conference Chair, Zombie Apocalypse Medicine Meeting, Arizona State University, Oct 20-23</w:t>
      </w:r>
    </w:p>
    <w:p>
      <w:pPr>
        <w:ind w:left="1100" w:hanging="1100"/>
        <w:spacing w:before="0" w:after="60"/>
      </w:pPr>
      <w:r>
        <w:rPr>
          <w:b/>
        </w:rPr>
        <w:t xml:space="preserve">2020   </w:t>
      </w:r>
      <w:r>
        <w:t xml:space="preserve">Conference Chair, Zombie Apocalypse Medicine Meeting, Arizona State University, Oct 15-18</w:t>
      </w:r>
    </w:p>
    <w:p>
      <w:pPr>
        <w:ind w:left="1100" w:hanging="1100"/>
        <w:spacing w:before="0" w:after="60"/>
      </w:pPr>
      <w:r>
        <w:rPr>
          <w:b/>
        </w:rPr>
        <w:t xml:space="preserve">2020   </w:t>
      </w:r>
      <w:r>
        <w:t xml:space="preserve">Organizer, ASU Interdisciplinary Study of Cooperation Winter School, Arizona State University, Jan 6-10</w:t>
      </w:r>
    </w:p>
    <w:p>
      <w:pPr>
        <w:ind w:left="1100" w:hanging="1100"/>
        <w:spacing w:before="0" w:after="60"/>
      </w:pPr>
      <w:r>
        <w:rPr>
          <w:b/>
        </w:rPr>
        <w:t xml:space="preserve">2019   </w:t>
      </w:r>
      <w:r>
        <w:t xml:space="preserve">Organizer, International Society for Evolution, Ecology and Cancer Conference, Wellcome Trust Genome Campus, UK, July 17-19</w:t>
      </w:r>
    </w:p>
    <w:p>
      <w:pPr>
        <w:ind w:left="1100" w:hanging="1100"/>
        <w:spacing w:before="0" w:after="60"/>
      </w:pPr>
      <w:r>
        <w:rPr>
          <w:b/>
        </w:rPr>
        <w:t xml:space="preserve">2019   </w:t>
      </w:r>
      <w:r>
        <w:t xml:space="preserve">Organizer, 2nd ASU Cooperation and Conflict Symposium, ASU, May 2</w:t>
      </w:r>
    </w:p>
    <w:p>
      <w:pPr>
        <w:ind w:left="1100" w:hanging="1100"/>
        <w:spacing w:before="0" w:after="60"/>
      </w:pPr>
      <w:r>
        <w:rPr>
          <w:b/>
        </w:rPr>
        <w:t xml:space="preserve">2018   </w:t>
      </w:r>
      <w:r>
        <w:t xml:space="preserve">Conference Chair, Zombie Apocalypse Medicine Meeting, Arizona State University, Oct 18-21</w:t>
      </w:r>
    </w:p>
    <w:p>
      <w:pPr>
        <w:ind w:left="1100" w:hanging="1100"/>
        <w:spacing w:before="0" w:after="60"/>
      </w:pPr>
      <w:r>
        <w:rPr>
          <w:b/>
        </w:rPr>
        <w:t xml:space="preserve">2018   </w:t>
      </w:r>
      <w:r>
        <w:t xml:space="preserve">Scientific Organizer, Evolutionary Biology and Ecology of Cancer Summer School, Cambridge, UK. Wellcome Trust Genome Cancer, June 4-8</w:t>
      </w:r>
    </w:p>
    <w:p>
      <w:pPr>
        <w:ind w:left="1100" w:hanging="1100"/>
        <w:spacing w:before="0" w:after="60"/>
      </w:pPr>
      <w:r>
        <w:rPr>
          <w:b/>
        </w:rPr>
        <w:t xml:space="preserve">2017   </w:t>
      </w:r>
      <w:r>
        <w:t xml:space="preserve">Organizer, International Society for Evolution, Ecology and Cancer Conference, ASU, Dec 7-10</w:t>
      </w:r>
    </w:p>
    <w:p>
      <w:pPr>
        <w:ind w:left="1100" w:hanging="1100"/>
        <w:spacing w:before="0" w:after="60"/>
      </w:pPr>
      <w:r>
        <w:rPr>
          <w:b/>
        </w:rPr>
        <w:t xml:space="preserve">2017   </w:t>
      </w:r>
      <w:r>
        <w:t xml:space="preserve">Co-Organizer, America’s Longest War, Against Cancer, Future Tense &amp; New America, Washington DC, April 27</w:t>
      </w:r>
    </w:p>
    <w:p>
      <w:pPr>
        <w:ind w:left="1100" w:hanging="1100"/>
        <w:spacing w:before="0" w:after="60"/>
      </w:pPr>
      <w:r>
        <w:rPr>
          <w:b/>
        </w:rPr>
        <w:t xml:space="preserve">2017   </w:t>
      </w:r>
      <w:r>
        <w:t xml:space="preserve">Organizer, Fitness Interdependence Workshop, Saguaro Lake Ranch, February 17-18</w:t>
      </w:r>
    </w:p>
    <w:p>
      <w:pPr>
        <w:ind w:left="1100" w:hanging="1100"/>
        <w:spacing w:before="0" w:after="60"/>
      </w:pPr>
      <w:r>
        <w:rPr>
          <w:b/>
        </w:rPr>
        <w:t xml:space="preserve">2017   </w:t>
      </w:r>
      <w:r>
        <w:t xml:space="preserve">Organizer, 1st ASU Cooperation and Conflict Symposium, ASU, February 16</w:t>
      </w:r>
    </w:p>
    <w:p>
      <w:pPr>
        <w:ind w:left="1100" w:hanging="1100"/>
        <w:spacing w:before="0" w:after="60"/>
      </w:pPr>
      <w:r>
        <w:rPr>
          <w:b/>
        </w:rPr>
        <w:t xml:space="preserve">2016   </w:t>
      </w:r>
      <w:r>
        <w:t xml:space="preserve">Scientific Organizer &amp; Lecturer, Evolutionary Biology and Ecology of Cancer Summer School, Cambridge, UK. Wellcome Trust Genome Cancer, July 11-15</w:t>
      </w:r>
    </w:p>
    <w:p>
      <w:pPr>
        <w:ind w:left="1100" w:hanging="1100"/>
        <w:spacing w:before="0" w:after="60"/>
      </w:pPr>
      <w:r>
        <w:rPr>
          <w:b/>
        </w:rPr>
        <w:t xml:space="preserve">2016   </w:t>
      </w:r>
      <w:r>
        <w:t xml:space="preserve">Organizer, Risk, Disasters and Need-based transfers workshop, ASU, Jan 15-16</w:t>
      </w:r>
    </w:p>
    <w:p>
      <w:pPr>
        <w:ind w:left="1100" w:hanging="1100"/>
        <w:spacing w:before="0" w:after="60"/>
      </w:pPr>
      <w:r>
        <w:rPr>
          <w:b/>
        </w:rPr>
        <w:t xml:space="preserve">2015   </w:t>
      </w:r>
      <w:r>
        <w:t xml:space="preserve">2015–16 Chair of Membership, International Society for Evolution, Ecology and Cancer</w:t>
      </w:r>
    </w:p>
    <w:p>
      <w:pPr>
        <w:ind w:left="1100" w:hanging="1100"/>
        <w:spacing w:before="0" w:after="60"/>
      </w:pPr>
      <w:r>
        <w:rPr>
          <w:b/>
        </w:rPr>
        <w:t xml:space="preserve">2015   </w:t>
      </w:r>
      <w:r>
        <w:t xml:space="preserve">Organizer, Kinship, Conflict and Cooperation: Reconceptualizing kinship for the 21st century, Wissenschaftskolleg, Berlin Germany, Oct 29-31</w:t>
      </w:r>
    </w:p>
    <w:p>
      <w:pPr>
        <w:ind w:left="1100" w:hanging="1100"/>
        <w:spacing w:before="0" w:after="60"/>
      </w:pPr>
      <w:r>
        <w:rPr>
          <w:b/>
        </w:rPr>
        <w:t xml:space="preserve">2015   </w:t>
      </w:r>
      <w:r>
        <w:t xml:space="preserve">Organizer, International Society for Evolution, Ecology and Cancer Conference, UCSF Dec 10-13</w:t>
      </w:r>
    </w:p>
    <w:p>
      <w:pPr>
        <w:ind w:left="1100" w:hanging="1100"/>
        <w:spacing w:before="0" w:after="60"/>
      </w:pPr>
      <w:r>
        <w:rPr>
          <w:b/>
        </w:rPr>
        <w:t xml:space="preserve">2015   </w:t>
      </w:r>
      <w:r>
        <w:t xml:space="preserve">Organizer, Helping and resilience in the face of disaster workshop, ASU Jan 15-16</w:t>
      </w:r>
    </w:p>
    <w:p>
      <w:pPr>
        <w:ind w:left="1100" w:hanging="1100"/>
        <w:spacing w:before="0" w:after="60"/>
      </w:pPr>
      <w:r>
        <w:rPr>
          <w:b/>
        </w:rPr>
        <w:t xml:space="preserve">2013   </w:t>
      </w:r>
      <w:r>
        <w:t xml:space="preserve">Organizer, Second Biannual Evolution and Cancer Conference, UCSF, June 13-16</w:t>
      </w:r>
    </w:p>
    <w:p>
      <w:pPr>
        <w:ind w:left="1100" w:hanging="1100"/>
        <w:spacing w:before="0" w:after="60"/>
      </w:pPr>
      <w:r>
        <w:rPr>
          <w:b/>
        </w:rPr>
        <w:t xml:space="preserve">2011   </w:t>
      </w:r>
      <w:r>
        <w:t xml:space="preserve">Organizer, First Biannual Evolution and Cancer Conference, UCSF, June 3-6</w:t>
      </w:r>
    </w:p>
    <w:p>
      <w:pPr>
        <w:ind w:left="1100" w:hanging="1100"/>
        <w:spacing w:before="0" w:after="60"/>
      </w:pPr>
      <w:r>
        <w:rPr>
          <w:b/>
        </w:rPr>
        <w:t xml:space="preserve">2000   </w:t>
      </w:r>
      <w:r>
        <w:t xml:space="preserve">Organizer, Cooperation and Multi-level Selection workshop at Artificial Life VII Conference and Editor of Proceedings</w:t>
      </w:r>
    </w:p>
    <w:p>
      <w:pPr>
        <w:spacing w:before="300" w:after="60"/>
        <w:pBdr>
          <w:bottom w:val="single" w:sz="12" w:space="2" w:color="000000"/>
        </w:pBdr>
      </w:pPr>
      <w:r>
        <w:rPr>
          <w:b/>
        </w:rPr>
        <w:t xml:space="preserve">REVIEWING ACTIVITIES</w:t>
      </w:r>
    </w:p>
    <w:p>
      <w:pPr>
        <w:ind w:left="1100" w:hanging="1100"/>
        <w:spacing w:before="0" w:after="60"/>
      </w:pPr>
      <w:r>
        <w:rPr>
          <w:b/>
        </w:rPr>
        <w:t xml:space="preserve">2024   </w:t>
      </w:r>
      <w:r>
        <w:t xml:space="preserve">Ad hoc reviewer for PLOS Computational Biology</w:t>
      </w:r>
    </w:p>
    <w:p>
      <w:pPr>
        <w:ind w:left="1100" w:hanging="1100"/>
        <w:spacing w:before="0" w:after="60"/>
      </w:pPr>
      <w:r>
        <w:rPr>
          <w:b/>
        </w:rPr>
        <w:t xml:space="preserve">2019   </w:t>
      </w:r>
      <w:r>
        <w:t xml:space="preserve">Grant Reviewer for European Research Council</w:t>
      </w:r>
    </w:p>
    <w:p>
      <w:pPr>
        <w:ind w:left="1100" w:hanging="1100"/>
        <w:spacing w:before="0" w:after="60"/>
      </w:pPr>
      <w:r>
        <w:rPr>
          <w:b/>
        </w:rPr>
        <w:t xml:space="preserve">2018   </w:t>
      </w:r>
      <w:r>
        <w:t xml:space="preserve">Ad hoc reviewer for Perspectives in Psychological Science</w:t>
      </w:r>
    </w:p>
    <w:p>
      <w:pPr>
        <w:ind w:left="1100" w:hanging="1100"/>
        <w:spacing w:before="0" w:after="60"/>
      </w:pPr>
      <w:r>
        <w:rPr>
          <w:b/>
        </w:rPr>
        <w:t xml:space="preserve">2018   </w:t>
      </w:r>
      <w:r>
        <w:t xml:space="preserve">Ad hoc reviewer for eLIFE</w:t>
      </w:r>
    </w:p>
    <w:p>
      <w:pPr>
        <w:ind w:left="1100" w:hanging="1100"/>
        <w:spacing w:before="0" w:after="60"/>
      </w:pPr>
      <w:r>
        <w:rPr>
          <w:b/>
        </w:rPr>
        <w:t xml:space="preserve">2018   </w:t>
      </w:r>
      <w:r>
        <w:t xml:space="preserve">Ad hoc reviewer for Nature Reviews Cancer</w:t>
      </w:r>
    </w:p>
    <w:p>
      <w:pPr>
        <w:ind w:left="1100" w:hanging="1100"/>
        <w:spacing w:before="0" w:after="60"/>
      </w:pPr>
      <w:r>
        <w:rPr>
          <w:b/>
        </w:rPr>
        <w:t xml:space="preserve">2018   </w:t>
      </w:r>
      <w:r>
        <w:t xml:space="preserve">Ad hoc reviewer for Nature Communications</w:t>
      </w:r>
    </w:p>
    <w:p>
      <w:pPr>
        <w:ind w:left="1100" w:hanging="1100"/>
        <w:spacing w:before="0" w:after="60"/>
      </w:pPr>
      <w:r>
        <w:rPr>
          <w:b/>
        </w:rPr>
        <w:t xml:space="preserve">2013   </w:t>
      </w:r>
      <w:r>
        <w:t xml:space="preserve">Ad hoc reviewer for Evolutionary Applications</w:t>
      </w:r>
    </w:p>
    <w:p>
      <w:pPr>
        <w:ind w:left="1100" w:hanging="1100"/>
        <w:spacing w:before="0" w:after="60"/>
      </w:pPr>
      <w:r>
        <w:rPr>
          <w:b/>
        </w:rPr>
        <w:t xml:space="preserve">2012   </w:t>
      </w:r>
      <w:r>
        <w:t xml:space="preserve">2012–22 Associate Editor, Journal of Evolutionary Medicine</w:t>
      </w:r>
    </w:p>
    <w:p>
      <w:pPr>
        <w:ind w:left="1100" w:hanging="1100"/>
        <w:spacing w:before="0" w:after="60"/>
      </w:pPr>
      <w:r>
        <w:rPr>
          <w:b/>
        </w:rPr>
        <w:t xml:space="preserve">2012   </w:t>
      </w:r>
      <w:r>
        <w:t xml:space="preserve">Guest Editor, Evolutionary Applications special issue, Evolution and Cancer</w:t>
      </w:r>
    </w:p>
    <w:p>
      <w:pPr>
        <w:ind w:left="1100" w:hanging="1100"/>
        <w:spacing w:before="0" w:after="60"/>
      </w:pPr>
      <w:r>
        <w:rPr>
          <w:b/>
        </w:rPr>
        <w:t xml:space="preserve">2010   </w:t>
      </w:r>
      <w:r>
        <w:t xml:space="preserve">Ad hoc reviewer for PLOS One</w:t>
      </w:r>
    </w:p>
    <w:p>
      <w:pPr>
        <w:ind w:left="1100" w:hanging="1100"/>
        <w:spacing w:before="0" w:after="60"/>
      </w:pPr>
      <w:r>
        <w:rPr>
          <w:b/>
        </w:rPr>
        <w:t xml:space="preserve">2010   </w:t>
      </w:r>
      <w:r>
        <w:t xml:space="preserve">Ad hoc reviewer for Journal of Evolutionary Psychology</w:t>
      </w:r>
    </w:p>
    <w:p>
      <w:pPr>
        <w:ind w:left="1100" w:hanging="1100"/>
        <w:spacing w:before="0" w:after="60"/>
      </w:pPr>
      <w:r>
        <w:rPr>
          <w:b/>
        </w:rPr>
        <w:t xml:space="preserve">2006   </w:t>
      </w:r>
      <w:r>
        <w:t xml:space="preserve">Ad hoc reviewer for Journal of Theoretical Biology</w:t>
      </w:r>
    </w:p>
    <w:p>
      <w:pPr>
        <w:ind w:left="1100" w:hanging="1100"/>
        <w:spacing w:before="0" w:after="60"/>
      </w:pPr>
      <w:r>
        <w:rPr>
          <w:b/>
        </w:rPr>
        <w:t xml:space="preserve">2006   </w:t>
      </w:r>
      <w:r>
        <w:t xml:space="preserve">Guest Editor for special issue of Adaptive Behavior on the Evolution of Cooperation</w:t>
      </w:r>
    </w:p>
    <w:p>
      <w:pPr>
        <w:ind w:left="1100" w:hanging="1100"/>
        <w:spacing w:before="0" w:after="60"/>
      </w:pPr>
      <w:r>
        <w:rPr>
          <w:b/>
        </w:rPr>
        <w:t xml:space="preserve">2005   </w:t>
      </w:r>
      <w:r>
        <w:t xml:space="preserve">Ad hoc reviewer for Current Anthropology</w:t>
      </w:r>
    </w:p>
    <w:p>
      <w:pPr>
        <w:ind w:left="1100" w:hanging="1100"/>
        <w:spacing w:before="0" w:after="60"/>
      </w:pPr>
      <w:r>
        <w:rPr>
          <w:b/>
        </w:rPr>
        <w:t xml:space="preserve">2004   </w:t>
      </w:r>
      <w:r>
        <w:t xml:space="preserve">Ad hoc reviewer for Adaptive Behavior</w:t>
      </w:r>
    </w:p>
    <w:p>
      <w:pPr>
        <w:ind w:left="1100" w:hanging="1100"/>
        <w:spacing w:before="0" w:after="60"/>
      </w:pPr>
      <w:r>
        <w:rPr>
          <w:b/>
        </w:rPr>
        <w:t xml:space="preserve">2004   </w:t>
      </w:r>
      <w:r>
        <w:t xml:space="preserve">Ad hoc reviewer for Evolution and Human Behavior</w:t>
      </w:r>
    </w:p>
    <w:p>
      <w:pPr>
        <w:spacing w:before="300" w:after="60"/>
        <w:pBdr>
          <w:bottom w:val="single" w:sz="12" w:space="2" w:color="000000"/>
        </w:pBdr>
      </w:pPr>
      <w:r>
        <w:rPr>
          <w:b/>
        </w:rPr>
        <w:t xml:space="preserve">INVITED WORKSHOPS</w:t>
      </w:r>
    </w:p>
    <w:p>
      <w:pPr>
        <w:ind w:left="1100" w:hanging="1100"/>
        <w:spacing w:before="0" w:after="60"/>
      </w:pPr>
      <w:r>
        <w:rPr>
          <w:b/>
        </w:rPr>
        <w:t xml:space="preserve">2017   </w:t>
      </w:r>
      <w:r>
        <w:t xml:space="preserve">Cooperation Databank small group meeting, Organized by Amsterdam Cooperation Lab, Taormina, Italy.</w:t>
      </w:r>
    </w:p>
    <w:p>
      <w:pPr>
        <w:ind w:left="1100" w:hanging="1100"/>
        <w:spacing w:before="0" w:after="60"/>
      </w:pPr>
      <w:r>
        <w:rPr>
          <w:b/>
        </w:rPr>
        <w:t xml:space="preserve">2017   </w:t>
      </w:r>
      <w:r>
        <w:t xml:space="preserve">Living with Resistance Working Group. National Socio-Environmental Synthesis Center, MD</w:t>
      </w:r>
    </w:p>
    <w:p>
      <w:pPr>
        <w:ind w:left="1100" w:hanging="1100"/>
        <w:spacing w:before="0" w:after="60"/>
      </w:pPr>
      <w:r>
        <w:rPr>
          <w:b/>
        </w:rPr>
        <w:t xml:space="preserve">2015   </w:t>
      </w:r>
      <w:r>
        <w:t xml:space="preserve">Kinship, Conflict and Cooperation: Reconceptualizing kinship for the 21st century, Wissenschaftskollege, Berlin Germany (Organizer)</w:t>
      </w:r>
    </w:p>
    <w:p>
      <w:pPr>
        <w:ind w:left="1100" w:hanging="1100"/>
        <w:spacing w:before="0" w:after="60"/>
      </w:pPr>
      <w:r>
        <w:rPr>
          <w:b/>
        </w:rPr>
        <w:t xml:space="preserve">2013   </w:t>
      </w:r>
      <w:r>
        <w:t xml:space="preserve">Evolutionary Medicine Education Working Group, National Evolutionary Synthesis Center</w:t>
      </w:r>
    </w:p>
    <w:p>
      <w:pPr>
        <w:ind w:left="1100" w:hanging="1100"/>
        <w:spacing w:before="0" w:after="60"/>
      </w:pPr>
      <w:r>
        <w:rPr>
          <w:b/>
        </w:rPr>
        <w:t xml:space="preserve">2013   </w:t>
      </w:r>
      <w:r>
        <w:t xml:space="preserve">Catalysis meeting on Evolutionary and Social Science Approaches to Human Cooperation, National Evolutionary Synthesis Center</w:t>
      </w:r>
    </w:p>
    <w:p>
      <w:pPr>
        <w:ind w:left="1100" w:hanging="1100"/>
        <w:spacing w:before="0" w:after="60"/>
      </w:pPr>
      <w:r>
        <w:rPr>
          <w:b/>
        </w:rPr>
        <w:t xml:space="preserve">2012   </w:t>
      </w:r>
      <w:r>
        <w:t xml:space="preserve">National Academy of Sciences, Chinese-American Kavli Frontiers of Science Symposium</w:t>
      </w:r>
    </w:p>
    <w:p>
      <w:pPr>
        <w:ind w:left="1100" w:hanging="1100"/>
        <w:spacing w:before="0" w:after="60"/>
      </w:pPr>
      <w:r>
        <w:rPr>
          <w:b/>
        </w:rPr>
        <w:t xml:space="preserve">2011   </w:t>
      </w:r>
      <w:r>
        <w:t xml:space="preserve">National Academy of Sciences, Sackler Colloquium: Biological Embedding of Early Social Adversity</w:t>
      </w:r>
    </w:p>
    <w:p>
      <w:pPr>
        <w:ind w:left="1100" w:hanging="1100"/>
        <w:spacing w:before="0" w:after="60"/>
      </w:pPr>
      <w:r>
        <w:rPr>
          <w:b/>
        </w:rPr>
        <w:t xml:space="preserve">2011   </w:t>
      </w:r>
      <w:r>
        <w:t xml:space="preserve">The Theory of Cooperation Workshop, Adelboden, Switzerland</w:t>
      </w:r>
    </w:p>
    <w:p>
      <w:pPr>
        <w:ind w:left="1100" w:hanging="1100"/>
        <w:spacing w:before="0" w:after="60"/>
      </w:pPr>
      <w:r>
        <w:rPr>
          <w:b/>
        </w:rPr>
        <w:t xml:space="preserve">2010   </w:t>
      </w:r>
      <w:r>
        <w:t xml:space="preserve">National Academy of Sciences, Sackler Colloquium: In the Light of Evolution V: Cooperation</w:t>
      </w:r>
    </w:p>
    <w:p>
      <w:pPr>
        <w:ind w:left="1100" w:hanging="1100"/>
        <w:spacing w:before="0" w:after="60"/>
      </w:pPr>
      <w:r>
        <w:rPr>
          <w:b/>
        </w:rPr>
        <w:t xml:space="preserve">2009   </w:t>
      </w:r>
      <w:r>
        <w:t xml:space="preserve">NSF Microbes to Metazoans: Regulation, Dynamics and Evolution of Social Behavior Workshop, Georgia Institute of Technology</w:t>
      </w:r>
    </w:p>
    <w:p>
      <w:pPr>
        <w:ind w:left="1100" w:hanging="1100"/>
        <w:spacing w:before="0" w:after="60"/>
      </w:pPr>
      <w:r>
        <w:rPr>
          <w:b/>
        </w:rPr>
        <w:t xml:space="preserve">2009   </w:t>
      </w:r>
      <w:r>
        <w:t xml:space="preserve">Illinois Biology and Politics Summer Institute, University of Illinois</w:t>
      </w:r>
    </w:p>
    <w:p>
      <w:pPr>
        <w:ind w:left="1100" w:hanging="1100"/>
        <w:spacing w:before="0" w:after="60"/>
      </w:pPr>
      <w:r>
        <w:rPr>
          <w:b/>
        </w:rPr>
        <w:t xml:space="preserve">2008   </w:t>
      </w:r>
      <w:r>
        <w:t xml:space="preserve">NSF Debating Science Program, Center for Ethics Workshop, University of Montana</w:t>
      </w:r>
    </w:p>
    <w:p>
      <w:pPr>
        <w:ind w:left="1100" w:hanging="1100"/>
        <w:spacing w:before="0" w:after="60"/>
      </w:pPr>
      <w:r>
        <w:rPr>
          <w:b/>
        </w:rPr>
        <w:t xml:space="preserve">2005   </w:t>
      </w:r>
      <w:r>
        <w:t xml:space="preserve">Institute for Humane Studies, Summer Workshop on Human Nature and Social Change, University of Virginia</w:t>
      </w:r>
    </w:p>
    <w:p>
      <w:pPr>
        <w:ind w:left="1100" w:hanging="1100"/>
        <w:spacing w:before="0" w:after="60"/>
      </w:pPr>
      <w:r>
        <w:rPr>
          <w:b/>
        </w:rPr>
        <w:t xml:space="preserve">2001   </w:t>
      </w:r>
      <w:r>
        <w:t xml:space="preserve">Summer Institute on Bounded Rationality, Max Planck Institute, Berlin</w:t>
      </w:r>
    </w:p>
    <w:p>
      <w:pPr>
        <w:ind w:left="1100" w:hanging="1100"/>
        <w:spacing w:before="0" w:after="60"/>
      </w:pPr>
      <w:r>
        <w:rPr>
          <w:b/>
        </w:rPr>
        <w:t xml:space="preserve">2000   </w:t>
      </w:r>
      <w:r>
        <w:t xml:space="preserve">NIH Complexity in Evolutionary Biology course, U Knoxville</w:t>
      </w:r>
    </w:p>
    <w:p>
      <w:pPr>
        <w:ind w:left="1100" w:hanging="1100"/>
        <w:spacing w:before="0" w:after="60"/>
      </w:pPr>
      <w:r>
        <w:rPr>
          <w:b/>
        </w:rPr>
        <w:t xml:space="preserve">2000   </w:t>
      </w:r>
      <w:r>
        <w:t xml:space="preserve">NIH Mathematics and Biological Complexity course, U Knoxville</w:t>
      </w:r>
    </w:p>
    <w:p>
      <w:pPr>
        <w:ind w:left="1100" w:hanging="1100"/>
        <w:spacing w:before="0" w:after="60"/>
      </w:pPr>
      <w:r>
        <w:rPr>
          <w:b/>
        </w:rPr>
        <w:t xml:space="preserve">1999   </w:t>
      </w:r>
      <w:r>
        <w:t xml:space="preserve">Economic Science Laboratory, Experimental Economics Graduate Student Workshop U Arizona</w:t>
      </w:r>
    </w:p>
    <w:p>
      <w:pPr>
        <w:ind w:left="1100" w:hanging="1100"/>
        <w:spacing w:before="0" w:after="60"/>
      </w:pPr>
      <w:r>
        <w:rPr>
          <w:b/>
        </w:rPr>
        <w:t xml:space="preserve">1999   </w:t>
      </w:r>
      <w:r>
        <w:t xml:space="preserve">American Psychological Association Summer Science Institute, UC Berkeley</w:t>
      </w:r>
    </w:p>
    <w:p>
      <w:pPr>
        <w:spacing w:before="300" w:after="60"/>
        <w:pBdr>
          <w:bottom w:val="single" w:sz="12" w:space="2" w:color="000000"/>
        </w:pBdr>
      </w:pPr>
      <w:r>
        <w:rPr>
          <w:b/>
        </w:rPr>
        <w:t xml:space="preserve">ADVISORY POSITIONS</w:t>
      </w:r>
    </w:p>
    <w:p>
      <w:pPr>
        <w:ind w:left="1100" w:hanging="1100"/>
        <w:spacing w:before="0" w:after="60"/>
      </w:pPr>
      <w:r>
        <w:rPr>
          <w:b/>
        </w:rPr>
        <w:t xml:space="preserve">2023   </w:t>
      </w:r>
      <w:r>
        <w:t xml:space="preserve">Board member, Cognitive Immunology Research Collaborative</w:t>
      </w:r>
    </w:p>
    <w:p>
      <w:pPr>
        <w:ind w:left="1100" w:hanging="1100"/>
        <w:spacing w:before="0" w:after="60"/>
      </w:pPr>
      <w:r>
        <w:rPr>
          <w:b/>
        </w:rPr>
        <w:t xml:space="preserve">2012   </w:t>
      </w:r>
      <w:r>
        <w:t xml:space="preserve">Scientific Advisor, Exploratorium Museum in San Francisco</w:t>
      </w:r>
    </w:p>
    <w:p>
      <w:pPr>
        <w:ind w:left="1100" w:hanging="1100"/>
        <w:spacing w:before="0" w:after="60"/>
      </w:pPr>
      <w:r>
        <w:rPr>
          <w:b/>
        </w:rPr>
        <w:t xml:space="preserve">2012   </w:t>
      </w:r>
      <w:r>
        <w:t xml:space="preserve">2012–14 National Evolutionary Medicine Education working group member, National Evolutionary Synthesis Center</w:t>
      </w:r>
    </w:p>
    <w:p>
      <w:pPr>
        <w:ind w:left="1100" w:hanging="1100"/>
        <w:spacing w:before="0" w:after="60"/>
      </w:pPr>
      <w:r>
        <w:rPr>
          <w:b/>
        </w:rPr>
        <w:t xml:space="preserve">2012   </w:t>
      </w:r>
      <w:r>
        <w:t xml:space="preserve">2012–14 Executive Board Member, Institute for Drug Resistance</w:t>
      </w:r>
    </w:p>
    <w:p>
      <w:pPr>
        <w:spacing w:before="300" w:after="60"/>
        <w:pBdr>
          <w:bottom w:val="single" w:sz="12" w:space="2" w:color="000000"/>
        </w:pBdr>
      </w:pPr>
      <w:r>
        <w:rPr>
          <w:b/>
        </w:rPr>
        <w:t xml:space="preserve">NON-PROFIT SERVICE</w:t>
      </w:r>
    </w:p>
    <w:p>
      <w:pPr>
        <w:ind w:left="1100" w:hanging="1100"/>
        <w:spacing w:before="0" w:after="60"/>
      </w:pPr>
      <w:r>
        <w:rPr>
          <w:b/>
        </w:rPr>
        <w:t xml:space="preserve">2020   </w:t>
      </w:r>
      <w:r>
        <w:t xml:space="preserve">Founder, Producer, Zombified Media (https://www.zombifiedmedia.org)</w:t>
      </w:r>
    </w:p>
    <w:p>
      <w:pPr>
        <w:spacing w:before="300" w:after="60"/>
        <w:pBdr>
          <w:bottom w:val="single" w:sz="12" w:space="2" w:color="000000"/>
        </w:pBdr>
      </w:pPr>
      <w:r>
        <w:rPr>
          <w:b/>
        </w:rPr>
        <w:t xml:space="preserve">ARTICLES FOR BROAD AUDIENCES (POST-TENURE)</w:t>
      </w:r>
    </w:p>
    <w:p>
      <w:pPr>
        <w:spacing w:before="0" w:after="80"/>
      </w:pPr>
      <w:r>
        <w:rPr>
          <w:i/>
        </w:rPr>
        <w:t xml:space="preserve">I have been writing articles for broad audiences for Scientific American, Slate, and The Conversation since tenure. This allows me to reach general audiences and also to engage students with accessible writing.</w:t>
      </w:r>
    </w:p>
    <w:p>
      <w:pPr>
        <w:ind w:left="420" w:hanging="420"/>
        <w:spacing w:before="0" w:after="80"/>
      </w:pPr>
      <w:r>
        <w:t xml:space="preserve">1.  2026 Aktipis, A., Brooks, R. (2026, March 11). A Real Maternal AI Would Want You to Be Nicer - To Everyone. Not for Peer Review, Substack. https://athenaaktipis.substack.com/p/a-real-maternal-ai-would-want-you</w:t>
      </w:r>
    </w:p>
    <w:p>
      <w:pPr>
        <w:ind w:left="420" w:hanging="420"/>
        <w:spacing w:before="0" w:after="80"/>
      </w:pPr>
      <w:r>
        <w:t xml:space="preserve">2.  2026 Aktipis, A. (2026, March 1). We Need AIs That Understand Trust in the Prisoner's Dilemma and War Games. Not for Peer Review, Substack. https://athenaaktipis.substack.com/p/we-need-ais-that-understand-trust</w:t>
      </w:r>
    </w:p>
    <w:p>
      <w:pPr>
        <w:ind w:left="420" w:hanging="420"/>
        <w:spacing w:before="0" w:after="80"/>
      </w:pPr>
      <w:r>
        <w:t xml:space="preserve">3.  2026 Aktipis, A. (2026, February 23). Access Granted. Not for Peer Review, Substack. https://athenaaktipis.substack.com/p/access-granted</w:t>
      </w:r>
    </w:p>
    <w:p>
      <w:pPr>
        <w:ind w:left="420" w:hanging="420"/>
        <w:spacing w:before="0" w:after="80"/>
      </w:pPr>
      <w:r>
        <w:t xml:space="preserve">4.  2026 Aktipis, A. (2026, February 12). Leveraging The Science of Cooperation to Build a Positive Future for Humanity. Not for Peer Review, Substack. https://athenaaktipis.substack.com/p/leveraging-the-science-of-cooperation</w:t>
      </w:r>
    </w:p>
    <w:p>
      <w:pPr>
        <w:ind w:left="420" w:hanging="420"/>
        <w:spacing w:before="0" w:after="80"/>
      </w:pPr>
      <w:r>
        <w:t xml:space="preserve">5.  2026 Aktipis, A. (2026, January 17). Why We Need Benchmarks For AI Cooperation And Friendship. Not for Peer Review, Substack. https://athenaaktipis.substack.com/p/why-we-need-benchmarks-for-ai-cooperation</w:t>
      </w:r>
    </w:p>
    <w:p>
      <w:pPr>
        <w:ind w:left="420" w:hanging="420"/>
        <w:spacing w:before="0" w:after="80"/>
      </w:pPr>
      <w:r>
        <w:t xml:space="preserve">6.  2026 Aktipis, A. (2026, January 1). It Costs a Lot to Win - and Even More to Lose. Not for Peer Review, Substack. https://athenaaktipis.substack.com/p/it-costs-a-lot-to-win-and-even-more</w:t>
      </w:r>
    </w:p>
    <w:p>
      <w:pPr>
        <w:ind w:left="420" w:hanging="420"/>
        <w:spacing w:before="0" w:after="80"/>
      </w:pPr>
      <w:r>
        <w:t xml:space="preserve">7.  2025 Aktipis, A., Nadur, V. (2025, December 23). Today's alcohol would knock our ancestors out cold. Not for Peer Review, Substack. https://athenaaktipis.substack.com/p/todays-alcohol-would-knock-our-ancestors</w:t>
      </w:r>
    </w:p>
    <w:p>
      <w:pPr>
        <w:ind w:left="420" w:hanging="420"/>
        <w:spacing w:before="0" w:after="80"/>
      </w:pPr>
      <w:r>
        <w:t xml:space="preserve">8.  2025 Aktipis, A. (2025, December 17). I Played the Prisoner’s Dilemma with AI. Not for Peer Review, Substack. https://athenaaktipis.substack.com/p/does-ai-cooperate-in-the-prisoners</w:t>
      </w:r>
    </w:p>
    <w:p>
      <w:pPr>
        <w:ind w:left="420" w:hanging="420"/>
        <w:spacing w:before="0" w:after="80"/>
      </w:pPr>
      <w:r>
        <w:t xml:space="preserve">9.  2025 Aktipis, A. (2025, November 30). Why You Should Have A Beer With Your Pizza. Not for Peer Review, Substack. https://athenaaktipis.substack.com/p/why-you-should-have-a-beer-with-your</w:t>
      </w:r>
    </w:p>
    <w:p>
      <w:pPr>
        <w:ind w:left="420" w:hanging="420"/>
        <w:spacing w:before="0" w:after="80"/>
      </w:pPr>
      <w:r>
        <w:t xml:space="preserve">10.  2025 Aktipis, A., Arthur, P. (2025, November 26). Go Fast, Die Young: Ecological Succession in the World of AI. Not for Peer Review, Substack. https://athenaaktipis.substack.com/p/go-fast-die-young-ecological-succession</w:t>
      </w:r>
    </w:p>
    <w:p>
      <w:pPr>
        <w:ind w:left="420" w:hanging="420"/>
        <w:spacing w:before="0" w:after="80"/>
      </w:pPr>
      <w:r>
        <w:t xml:space="preserve">11.  2025 Aktipis, A. (2025, November 23). Stop Trying to Align AI. Start Brewing Better Ecosystems. Not for Peer Review, Substack. https://athenaaktipis.substack.com/p/stop-trying-to-align-ai-start-brewing</w:t>
      </w:r>
    </w:p>
    <w:p>
      <w:pPr>
        <w:ind w:left="420" w:hanging="420"/>
        <w:spacing w:before="0" w:after="80"/>
      </w:pPr>
      <w:r>
        <w:t xml:space="preserve">12.  2025 Aktipis, A. (2025, November 9).What Evolution Can Teach Us About Aligning with AI. Not for Peer Review, Substack. https://athenaaktipis.substack.com/p/what-cooperation-science-can-teach</w:t>
      </w:r>
    </w:p>
    <w:p>
      <w:pPr>
        <w:ind w:left="420" w:hanging="420"/>
        <w:spacing w:before="0" w:after="80"/>
      </w:pPr>
      <w:r>
        <w:t xml:space="preserve">13.  2025 Aktipis, A. (2025, November 5). I've Been Filling Notebooks for Decades. Here's Why I'm Finally Sharing Them. Not for Peer Review, Substack. https://athenaaktipis.substack.com/p/start-here-opening-my-notebooks</w:t>
      </w:r>
    </w:p>
    <w:p>
      <w:pPr>
        <w:ind w:left="420" w:hanging="420"/>
        <w:spacing w:before="0" w:after="80"/>
      </w:pPr>
      <w:r>
        <w:t xml:space="preserve">14.  2025 Aktipis, A. (2025). Created the Survival Game for the Exploratorium Museum of Science, SF. https://www.exploratorium.edu/exhibits/survival-game</w:t>
      </w:r>
    </w:p>
    <w:p>
      <w:pPr>
        <w:ind w:left="420" w:hanging="420"/>
        <w:spacing w:before="0" w:after="80"/>
      </w:pPr>
      <w:r>
        <w:t xml:space="preserve">15.  2025 Aktipis, A. (2025, February 16). Prepping isn’t just for preppers anymore—it’s time to get a go-bag. Popular Science. https://www.popsci.com/diy/how-to-make-a-prepper-go-bag</w:t>
      </w:r>
    </w:p>
    <w:p>
      <w:pPr>
        <w:ind w:left="420" w:hanging="420"/>
        <w:spacing w:before="0" w:after="80"/>
      </w:pPr>
      <w:r>
        <w:t xml:space="preserve">16.  2023 Aktipis, A. (2023, October 23). Could Your City Survive the Zombie Apocalypse? Imagining flesh-eating enemies can help you prepare for closer-to-home disasters podcast, Slate/Future Tense, https://slate.com/technology/2023/10/zombie-apocalypse-checklist.html</w:t>
      </w:r>
    </w:p>
    <w:p>
      <w:pPr>
        <w:ind w:left="420" w:hanging="420"/>
        <w:spacing w:before="0" w:after="80"/>
      </w:pPr>
      <w:r>
        <w:t xml:space="preserve">17.  2023 Aktips, A., Scrivener, C. (2023, October 19). It’s time to prepare for your personal zombie apocalypse, Slate/Future Tense https://slate.com/technology/2023/10/zombie-apocalypse-checklist.html</w:t>
      </w:r>
    </w:p>
    <w:p>
      <w:pPr>
        <w:ind w:left="420" w:hanging="420"/>
        <w:spacing w:before="0" w:after="80"/>
      </w:pPr>
      <w:r>
        <w:t xml:space="preserve">18.  2023 Aktipis, A., Scrivener, C. (2023). The Evolutionary Reasons We Are Drawn to Horror Movies and Haunted Houses, Scientific American https://www.scientificamerican.com/article/the-evolutionary-reasons-we-are-drawn-to-horror-movies-and-haunted-houses1</w:t>
      </w:r>
    </w:p>
    <w:p>
      <w:pPr>
        <w:ind w:left="420" w:hanging="420"/>
        <w:spacing w:before="0" w:after="80"/>
      </w:pPr>
      <w:r>
        <w:t xml:space="preserve">19.  2023 Aktipis, A. (2023, January 31). Microbes in your food can help or hinder your body’s defenses against cancer – how diet influences the conflict between cell ‘cooperators’ and ‘cheaters’,The Conversation, https://theconversation.com/microbes-in-your-food-can-help-or-hinder-your-bodys-defenses-against-cancer-how-diet-influences-the-conflict-between-cell-cooperators-and-cheaters-195810</w:t>
      </w:r>
    </w:p>
    <w:p>
      <w:pPr>
        <w:ind w:left="420" w:hanging="420"/>
        <w:spacing w:before="0" w:after="80"/>
      </w:pPr>
      <w:r>
        <w:t xml:space="preserve">20.  2021 Aktipis, A. (2021, October 14). Contagious cancers in animals are a warning to humans. Slate.</w:t>
      </w:r>
    </w:p>
    <w:p>
      <w:pPr>
        <w:ind w:left="420" w:hanging="420"/>
        <w:spacing w:before="0" w:after="80"/>
      </w:pPr>
      <w:r>
        <w:t xml:space="preserve">21.  2021 Aktipis, A. &amp; Alcock, J. (2021, March 8). A year into the pandemic, the coronavirus is messing with our minds as well as our bodies. The Conversation. https://theconversation.com/a-year-into-the-pandemic-the-coronavirus-is-messing-with-our-minds-as-well-as-our-bodies-155213</w:t>
      </w:r>
    </w:p>
    <w:p>
      <w:pPr>
        <w:ind w:left="420" w:hanging="420"/>
        <w:spacing w:before="0" w:after="80"/>
      </w:pPr>
      <w:r>
        <w:t xml:space="preserve">22.  2021 Aktipis, A. &amp; Tidball, K. (2021, May 11). How Each of Us Can Prepare for the Next Pandemic. Scientific American. https://www.scientificamerican.com/article/how-each-of-us-can-prepare-for-the-next-pandemic/</w:t>
      </w:r>
    </w:p>
    <w:p>
      <w:pPr>
        <w:ind w:left="420" w:hanging="420"/>
        <w:spacing w:before="0" w:after="80"/>
      </w:pPr>
      <w:r>
        <w:t xml:space="preserve">23.  2021 Aktipis, A. (2021, January 1). How Evolution Helps Us Understand Cancer and Control It. Scientific American.https://www.scientificamerican.com/article/how-evolution-helps-us-understand-cancer-and-control-it</w:t>
      </w:r>
    </w:p>
    <w:p>
      <w:pPr>
        <w:ind w:left="420" w:hanging="420"/>
        <w:spacing w:before="0" w:after="80"/>
      </w:pPr>
      <w:r>
        <w:t xml:space="preserve">24.  2020 Aktipis, A. (2020, May 28). The Secret She Never Knew essay for Transformations series, part of the LA Review of Books https://www.transformationnarratives.com/blog/2020/05/28/the-secret-she-never-knew</w:t>
      </w:r>
    </w:p>
    <w:p>
      <w:pPr>
        <w:ind w:left="420" w:hanging="420"/>
        <w:spacing w:before="0" w:after="80"/>
      </w:pPr>
      <w:r>
        <w:t xml:space="preserve">25.  2020 Aktipis, A. &amp; Alcock, J. (2020, June 17). How the coronavirus escapes an evolutionary trade-off that helps keep other pathogens in check. The Conversation. https://theconversation.com/how-the-coronavirus-escapes-an-evolutionary-trade-off-that-helps-keep-other-pathogens-in-check-140706 (more than 200K reads in English and Spanish)</w:t>
      </w:r>
    </w:p>
    <w:p>
      <w:pPr>
        <w:spacing w:before="300" w:after="60"/>
        <w:pBdr>
          <w:bottom w:val="single" w:sz="12" w:space="2" w:color="000000"/>
        </w:pBdr>
      </w:pPr>
      <w:r>
        <w:rPr>
          <w:b/>
        </w:rPr>
        <w:t xml:space="preserve">ARTICLES FOR BROAD AUDIENCES (PRE-TENURE)</w:t>
      </w:r>
    </w:p>
    <w:p>
      <w:pPr>
        <w:ind w:left="420" w:hanging="420"/>
        <w:spacing w:before="0" w:after="80"/>
      </w:pPr>
      <w:r>
        <w:t xml:space="preserve">1.  2020 Aktipis, A.(2020) Beautiful monsters: Cancer is part of multicellular life. Now the riotous growth of crested cacti show how humans might adapt to live with it. Aeon https://aeon.co/essays/crested-cacti-show-medicine-the-possibility-of-adapting-to-cancer</w:t>
      </w:r>
    </w:p>
    <w:p>
      <w:pPr>
        <w:ind w:left="420" w:hanging="420"/>
        <w:spacing w:before="0" w:after="80"/>
      </w:pPr>
      <w:r>
        <w:t xml:space="preserve">2.  2020 Aktipis, A. (2020, April 1). Now Is the Time to Prepare for Future Emergencies: Zombies, pandemic, whatever it might be—use this opportunity to take stock and stock up (responsibly). Slate https://slate.com/technology/2020/04/coronavirus-pandemic-emergency-preparedness-zombies.html</w:t>
      </w:r>
    </w:p>
    <w:p>
      <w:pPr>
        <w:ind w:left="420" w:hanging="420"/>
        <w:spacing w:before="0" w:after="80"/>
      </w:pPr>
      <w:r>
        <w:t xml:space="preserve">3.  2019 Aktipis, A., (2019) Is cancer a disease of civilization? This View of Life, April 2. https://thisviewoflife.com/is-cancer-a-disease-of-civilization</w:t>
      </w:r>
    </w:p>
    <w:p>
      <w:pPr>
        <w:ind w:left="420" w:hanging="420"/>
        <w:spacing w:before="0" w:after="80"/>
      </w:pPr>
      <w:r>
        <w:t xml:space="preserve">4.  2017 Aktipis, A. (2017, April 20). Cancer Has Been With Us Since the Origins of Multicellularity, and It’s Not Going Anywhere. Slate http://www.slate.com/articles/technology/future_tense/2017/04/cancer_has_been_with_us_since_the_origins_of_multicellularity.html</w:t>
      </w:r>
    </w:p>
    <w:p>
      <w:pPr>
        <w:spacing w:before="300" w:after="60"/>
        <w:pBdr>
          <w:bottom w:val="single" w:sz="12" w:space="2" w:color="000000"/>
        </w:pBdr>
      </w:pPr>
      <w:r>
        <w:rPr>
          <w:b/>
        </w:rPr>
        <w:t xml:space="preserve">PUBLIC OUTREACH AND MEDIA COVERAGE (POST-TENURE)</w:t>
      </w:r>
    </w:p>
    <w:p>
      <w:pPr>
        <w:ind w:left="1100" w:hanging="1100"/>
        <w:spacing w:before="0" w:after="60"/>
      </w:pPr>
      <w:r>
        <w:rPr>
          <w:b/>
        </w:rPr>
        <w:t xml:space="preserve">2025   </w:t>
      </w:r>
      <w:r>
        <w:t xml:space="preserve">Interviewed for an article titled How to manage stress during an apocalypse, published by Harvard Gazette, covering a talk I delivered at Harvard.</w:t>
      </w:r>
    </w:p>
    <w:p>
      <w:pPr>
        <w:ind w:left="1100" w:hanging="1100"/>
        <w:spacing w:before="0" w:after="60"/>
      </w:pPr>
      <w:r>
        <w:rPr>
          <w:b/>
        </w:rPr>
        <w:t xml:space="preserve">2025   </w:t>
      </w:r>
      <w:r>
        <w:t xml:space="preserve">Interviewed for an article titled Cooperation - The Ancient Technology That Never Goes Absolete, published by The John Templeton Foundation.</w:t>
      </w:r>
    </w:p>
    <w:p>
      <w:pPr>
        <w:ind w:left="1100" w:hanging="1100"/>
        <w:spacing w:before="0" w:after="60"/>
      </w:pPr>
      <w:r>
        <w:rPr>
          <w:b/>
        </w:rPr>
        <w:t xml:space="preserve">2024   </w:t>
      </w:r>
      <w:r>
        <w:t xml:space="preserve">Interviewed for an article titled How to Cooperate with Difficult People, published by LinkedIn News.</w:t>
      </w:r>
    </w:p>
    <w:p>
      <w:pPr>
        <w:ind w:left="1100" w:hanging="1100"/>
        <w:spacing w:before="0" w:after="60"/>
      </w:pPr>
      <w:r>
        <w:rPr>
          <w:b/>
        </w:rPr>
        <w:t xml:space="preserve">2024   </w:t>
      </w:r>
      <w:r>
        <w:t xml:space="preserve">Interviewed by Jessica DuLong for an article titled Preparing for the apocalypse: Here’s why collaboration is essential, published by CNN. https://www.cnn.com/2024/09/11/health/apocalypse-disasters-teamwork-athena-aktipis-wellness/index.html</w:t>
      </w:r>
    </w:p>
    <w:p>
      <w:pPr>
        <w:ind w:left="1100" w:hanging="1100"/>
        <w:spacing w:before="0" w:after="60"/>
      </w:pPr>
      <w:r>
        <w:rPr>
          <w:b/>
        </w:rPr>
        <w:t xml:space="preserve">2024   </w:t>
      </w:r>
      <w:r>
        <w:t xml:space="preserve">Interviewed by Rachel Feltman for an article titled *Cooperation Is the Key to Surviving the** * Apocalypse, published in Scientific American. www.scientificamerican.com/podcast/episode/a-zombie-expert-shares-advice-on-how-to-survive-the-a pocalypse</w:t>
      </w:r>
    </w:p>
    <w:p>
      <w:pPr>
        <w:ind w:left="1100" w:hanging="1100"/>
        <w:spacing w:before="0" w:after="60"/>
      </w:pPr>
      <w:r>
        <w:rPr>
          <w:b/>
        </w:rPr>
        <w:t xml:space="preserve">2024   </w:t>
      </w:r>
      <w:r>
        <w:t xml:space="preserve">Interviewed by Matthew LaPlante on the podcast, UnDisciplined. How to survive the end of the world.</w:t>
      </w:r>
    </w:p>
    <w:p>
      <w:pPr>
        <w:ind w:left="1100" w:hanging="1100"/>
        <w:spacing w:before="0" w:after="60"/>
      </w:pPr>
      <w:r>
        <w:rPr>
          <w:b/>
        </w:rPr>
        <w:t xml:space="preserve">2023   </w:t>
      </w:r>
      <w:r>
        <w:t xml:space="preserve">Interviewed by Andrew Maynard for The Future of Being Human… Unplugged podcast, Arizona State University, What happens when AI and cooperation science collide? Could research on interspecies cooperation transform how we think about living with advanced artificial intelligence in the future With Mark Daley (University of Western Ontario), December 19 https://futureofbeinghuman.asu.edu/2023/11/03/what-happens-when-ai-and-cooperation-science-collide</w:t>
      </w:r>
    </w:p>
    <w:p>
      <w:pPr>
        <w:ind w:left="1100" w:hanging="1100"/>
        <w:spacing w:before="0" w:after="60"/>
      </w:pPr>
      <w:r>
        <w:rPr>
          <w:b/>
        </w:rPr>
        <w:t xml:space="preserve">2023   </w:t>
      </w:r>
      <w:r>
        <w:t xml:space="preserve">Interviewed by Andrew Maynard for The Future of Being Human… Unplugged podcast, Arizona State University, with Paul Rainey (Max Planck Institute for Evolutionary Biology); Exploring the possibilities of developing symbiotic relationships with artificial intelligence in the future, November 20 https://futureofbeinghuman.asu.edu/2023/10/22/living-with-your-ai-symbiont</w:t>
      </w:r>
    </w:p>
    <w:p>
      <w:pPr>
        <w:ind w:left="1100" w:hanging="1100"/>
        <w:spacing w:before="0" w:after="60"/>
      </w:pPr>
      <w:r>
        <w:rPr>
          <w:b/>
        </w:rPr>
        <w:t xml:space="preserve">2023   </w:t>
      </w:r>
      <w:r>
        <w:t xml:space="preserve">Interviewed by Bulletin of the Atomic Scientists, Halloween advice: Prepare for the Zombie Apocalypse, October 30 https://thebulletin.org/2023/10/why-you-should-prepare-for-a-zombie-apocalypse</w:t>
      </w:r>
    </w:p>
    <w:p>
      <w:pPr>
        <w:ind w:left="1100" w:hanging="1100"/>
        <w:spacing w:before="0" w:after="60"/>
      </w:pPr>
      <w:r>
        <w:rPr>
          <w:b/>
        </w:rPr>
        <w:t xml:space="preserve">2023   </w:t>
      </w:r>
      <w:r>
        <w:t xml:space="preserve">Interviewed by ASU News, Arizona State University, Deadly serious zombie studies; ASU professor explores the positive side of zombie apocalypse narratives, October 27</w:t>
      </w:r>
    </w:p>
    <w:p>
      <w:pPr>
        <w:ind w:left="1100" w:hanging="1100"/>
        <w:spacing w:before="0" w:after="60"/>
      </w:pPr>
      <w:r>
        <w:rPr>
          <w:b/>
        </w:rPr>
        <w:t xml:space="preserve">2023   </w:t>
      </w:r>
      <w:r>
        <w:t xml:space="preserve">Zombies Can Teach Us About Surviving the Apocalypse talk, Center for Science and the Imagination, Arizona State University, October 23 https://csi.asu.edu/calendar/events/what-zombies-can-teach-us-about-surviving-the-apocalypse-online</w:t>
      </w:r>
    </w:p>
    <w:p>
      <w:pPr>
        <w:ind w:left="1100" w:hanging="1100"/>
        <w:spacing w:before="0" w:after="60"/>
      </w:pPr>
      <w:r>
        <w:rPr>
          <w:b/>
        </w:rPr>
        <w:t xml:space="preserve">2023   </w:t>
      </w:r>
      <w:r>
        <w:t xml:space="preserve">Dead Talk: Zombies are Real talk at Haunted Garage Film Festival, October 6 https://hauntedgaragehorrorfilmfest.eventive.org/schedule/dead-talk-athena-atipkis-q-a-64f7ba5f3f26810079e22080#!</w:t>
      </w:r>
    </w:p>
    <w:p>
      <w:pPr>
        <w:ind w:left="1100" w:hanging="1100"/>
        <w:spacing w:before="0" w:after="60"/>
      </w:pPr>
      <w:r>
        <w:rPr>
          <w:b/>
        </w:rPr>
        <w:t xml:space="preserve">2023   </w:t>
      </w:r>
      <w:r>
        <w:t xml:space="preserve">PUP Speaks: Athena Aktipis on the evolutionary drivers of cancer, July 17</w:t>
      </w:r>
    </w:p>
    <w:p>
      <w:pPr>
        <w:ind w:left="1100" w:hanging="1100"/>
        <w:spacing w:before="0" w:after="60"/>
      </w:pPr>
      <w:r>
        <w:rPr>
          <w:b/>
        </w:rPr>
        <w:t xml:space="preserve">2023   </w:t>
      </w:r>
      <w:r>
        <w:t xml:space="preserve">Conversation on the Liberal Arts: Athena Aktipis, “Education in the Apocalypse: Teaching and Learning in Times of Uncertainty, Westmont College, March 8 https://youtu.be/BdArkUmSoHw</w:t>
      </w:r>
    </w:p>
    <w:p>
      <w:pPr>
        <w:ind w:left="1100" w:hanging="1100"/>
        <w:spacing w:before="0" w:after="60"/>
      </w:pPr>
      <w:r>
        <w:rPr>
          <w:b/>
        </w:rPr>
        <w:t xml:space="preserve">2023   </w:t>
      </w:r>
      <w:r>
        <w:t xml:space="preserve">Interviewed by Robert Wiblin and Keiran Harris for 8000 Hours podcast, Athena Aktipis on why cancer is actually one of the fundamental phenomena in our universe https://80000hours.org/podcast/episodes/athena-aktipis-cancer-cooperation-apocalypse</w:t>
      </w:r>
    </w:p>
    <w:p>
      <w:pPr>
        <w:ind w:left="1100" w:hanging="1100"/>
        <w:spacing w:before="0" w:after="60"/>
      </w:pPr>
      <w:r>
        <w:rPr>
          <w:b/>
        </w:rPr>
        <w:t xml:space="preserve">2022   </w:t>
      </w:r>
      <w:r>
        <w:t xml:space="preserve">Interviewed by David Sloan Wilson to appear in his Science of the Noosphere conversation series, in a conversation with Michael Levin entitled Cancer, Cheating and Cell Communication https://humanenergy.io/athena-aktipis-and-michael-levin</w:t>
      </w:r>
    </w:p>
    <w:p>
      <w:pPr>
        <w:ind w:left="1100" w:hanging="1100"/>
        <w:spacing w:before="0" w:after="60"/>
      </w:pPr>
      <w:r>
        <w:rPr>
          <w:b/>
        </w:rPr>
        <w:t xml:space="preserve">2021   </w:t>
      </w:r>
      <w:r>
        <w:t xml:space="preserve">Interviewed by Noema, a magazine published by The Berggruen Institute, about my work on cooperation and generosity https://www.noemamag.com/the-other-invisible-hand</w:t>
      </w:r>
    </w:p>
    <w:p>
      <w:pPr>
        <w:ind w:left="1100" w:hanging="1100"/>
        <w:spacing w:before="0" w:after="60"/>
      </w:pPr>
      <w:r>
        <w:rPr>
          <w:b/>
        </w:rPr>
        <w:t xml:space="preserve">2021   </w:t>
      </w:r>
      <w:r>
        <w:t xml:space="preserve">Interviewed by Forbes Magazine about my work on the evolution of concealed ovulation https://www.forbes.com/sites/rebeccacoffey/2021/01/29/estrus-and-the-evolution-of-mean-girl-behavior-like-slut-shaming-among-women/?sh=2b79121c606b</w:t>
      </w:r>
    </w:p>
    <w:p>
      <w:pPr>
        <w:ind w:left="1100" w:hanging="1100"/>
        <w:spacing w:before="0" w:after="60"/>
      </w:pPr>
      <w:r>
        <w:rPr>
          <w:b/>
        </w:rPr>
        <w:t xml:space="preserve">2020   </w:t>
      </w:r>
      <w:r>
        <w:t xml:space="preserve">Interviewed by Popular Science Magazine about my work on cooperation and human generosity https://www.popsci.com/story/science/bigq-caring-about-sharing</w:t>
      </w:r>
    </w:p>
    <w:p>
      <w:pPr>
        <w:ind w:left="1100" w:hanging="1100"/>
        <w:spacing w:before="0" w:after="60"/>
      </w:pPr>
      <w:r>
        <w:rPr>
          <w:b/>
        </w:rPr>
        <w:t xml:space="preserve">2020   </w:t>
      </w:r>
      <w:r>
        <w:t xml:space="preserve">Launched The Cooperation Science Network, a new interdisciplinary, multi-institution network that brings together cooperation scholars from across the disciplines https://www.cooperationscience.org</w:t>
      </w:r>
    </w:p>
    <w:p>
      <w:pPr>
        <w:ind w:left="1100" w:hanging="1100"/>
        <w:spacing w:before="0" w:after="60"/>
      </w:pPr>
      <w:r>
        <w:rPr>
          <w:b/>
        </w:rPr>
        <w:t xml:space="preserve">2020   </w:t>
      </w:r>
      <w:r>
        <w:t xml:space="preserve">Launched Cooperation in the Apocalypse, a new interdisciplinary, multi-institution team to study how COVID19 and other crises are impacting cooperation https://www.cooperationintheapocalypse.org</w:t>
      </w:r>
    </w:p>
    <w:p>
      <w:pPr>
        <w:ind w:left="1100" w:hanging="1100"/>
        <w:spacing w:before="0" w:after="60"/>
      </w:pPr>
      <w:r>
        <w:rPr>
          <w:b/>
        </w:rPr>
        <w:t xml:space="preserve">2020   </w:t>
      </w:r>
      <w:r>
        <w:t xml:space="preserve">Launched Channel Zed, a new interdisciplinary endeavor featuring news, entertainment, and lifestyle programming for the Zombie Apocalypse https://www.channelzed.org</w:t>
      </w:r>
    </w:p>
    <w:p>
      <w:pPr>
        <w:ind w:left="1100" w:hanging="1100"/>
        <w:spacing w:before="0" w:after="60"/>
      </w:pPr>
      <w:r>
        <w:rPr>
          <w:b/>
        </w:rPr>
        <w:t xml:space="preserve">2020   </w:t>
      </w:r>
      <w:r>
        <w:t xml:space="preserve">Interviewed by the Smithsonian about the newly launched book, The Cheating Cell https://www.smithsonianmag.com/science-nature/cheating-cell-cancer-athena-aktipis-180974794</w:t>
      </w:r>
    </w:p>
    <w:p>
      <w:pPr>
        <w:ind w:left="1100" w:hanging="1100"/>
        <w:spacing w:before="0" w:after="60"/>
      </w:pPr>
      <w:r>
        <w:rPr>
          <w:b/>
        </w:rPr>
        <w:t xml:space="preserve">2020   </w:t>
      </w:r>
      <w:r>
        <w:t xml:space="preserve">Interviewed by Wall Street Journal about new approaches to cancer research and treatment https://www.wsj.com/articles/a-new-approach-to-cancer-treatment-draws-lessons-from-darwin-11578414469</w:t>
      </w:r>
    </w:p>
    <w:p>
      <w:pPr>
        <w:ind w:left="1100" w:hanging="1100"/>
        <w:spacing w:before="0" w:after="60"/>
      </w:pPr>
      <w:r>
        <w:rPr>
          <w:b/>
        </w:rPr>
        <w:t xml:space="preserve">2014   </w:t>
      </w:r>
      <w:r>
        <w:t xml:space="preserve">2014–20 Scientific Advisor to Exploratorium Science Museum in San Francisco, developing exhibits about risk pooling and need-based transfer systems to teach public about human cooperation as part of ‘The Science of Sharing’ exhibition; also teaching the public about social psychology and cooperation theory research as an advisor for the new exhibit ‘Museum Labs 2.0.’</w:t>
      </w:r>
    </w:p>
    <w:p>
      <w:pPr>
        <w:spacing w:before="300" w:after="60"/>
        <w:pBdr>
          <w:bottom w:val="single" w:sz="12" w:space="2" w:color="000000"/>
        </w:pBdr>
      </w:pPr>
      <w:r>
        <w:rPr>
          <w:b/>
        </w:rPr>
        <w:t xml:space="preserve">PUBLIC OUTREACH AND MEDIA COVERAGE (PRE-TENURE)</w:t>
      </w:r>
    </w:p>
    <w:p>
      <w:pPr>
        <w:ind w:left="1100" w:hanging="1100"/>
        <w:spacing w:before="0" w:after="60"/>
      </w:pPr>
      <w:r>
        <w:rPr>
          <w:b/>
        </w:rPr>
        <w:t xml:space="preserve">2019   </w:t>
      </w:r>
      <w:r>
        <w:t xml:space="preserve">Interviewed by Forbes about my work on Kombucha https://www.forbes.com/sites/linhanhcat/2019/09/16/kombucha-model-ecosystem/?ref=altdnt</w:t>
      </w:r>
    </w:p>
    <w:p>
      <w:pPr>
        <w:ind w:left="1100" w:hanging="1100"/>
        <w:spacing w:before="0" w:after="60"/>
      </w:pPr>
      <w:r>
        <w:rPr>
          <w:b/>
        </w:rPr>
        <w:t xml:space="preserve">2019   </w:t>
      </w:r>
      <w:r>
        <w:t xml:space="preserve">Interviewed by Arizona PBS about the Zombified podcast https://www.pbs.org/video/06-12-2019-innovation-zone-zombified-podcast-catalyst-pgeirx</w:t>
      </w:r>
    </w:p>
    <w:p>
      <w:pPr>
        <w:ind w:left="1100" w:hanging="1100"/>
        <w:spacing w:before="0" w:after="60"/>
      </w:pPr>
      <w:r>
        <w:rPr>
          <w:b/>
        </w:rPr>
        <w:t xml:space="preserve">2019   </w:t>
      </w:r>
      <w:r>
        <w:t xml:space="preserve">Created a new podcast, Zombified – launched on June 11th: https://www.zombified.org</w:t>
      </w:r>
    </w:p>
    <w:p>
      <w:pPr>
        <w:ind w:left="1100" w:hanging="1100"/>
        <w:spacing w:before="0" w:after="60"/>
      </w:pPr>
      <w:r>
        <w:rPr>
          <w:b/>
        </w:rPr>
        <w:t xml:space="preserve">2019   </w:t>
      </w:r>
      <w:r>
        <w:t xml:space="preserve">Interviewed by Phoenix Magazine about the crested cactus garden: https://www.phoenixmag.com/2019/03/15/the-cactus-cure</w:t>
      </w:r>
    </w:p>
    <w:p>
      <w:pPr>
        <w:ind w:left="1100" w:hanging="1100"/>
        <w:spacing w:before="0" w:after="60"/>
      </w:pPr>
      <w:r>
        <w:rPr>
          <w:b/>
        </w:rPr>
        <w:t xml:space="preserve">2019   </w:t>
      </w:r>
      <w:r>
        <w:t xml:space="preserve">Interviewed about The Human Generosity Project for an article published in Scientific American https://www.scientificamerican.com/article/is-a-more-generous-society-possible</w:t>
      </w:r>
    </w:p>
    <w:p>
      <w:pPr>
        <w:ind w:left="1100" w:hanging="1100"/>
        <w:spacing w:before="0" w:after="60"/>
      </w:pPr>
      <w:r>
        <w:rPr>
          <w:b/>
        </w:rPr>
        <w:t xml:space="preserve">2018   </w:t>
      </w:r>
      <w:r>
        <w:t xml:space="preserve">Interviewed by NPR Arizona about the Cactus Garden “Endless Forms Most Beautiful” http://kjzz.org/content/736335/discovering-new-cancer-treatments-studying-cacti</w:t>
      </w:r>
    </w:p>
    <w:p>
      <w:pPr>
        <w:ind w:left="1100" w:hanging="1100"/>
        <w:spacing w:before="0" w:after="60"/>
      </w:pPr>
      <w:r>
        <w:rPr>
          <w:b/>
        </w:rPr>
        <w:t xml:space="preserve">2018   </w:t>
      </w:r>
      <w:r>
        <w:t xml:space="preserve">Interviewed by Arizona PBS for the Catalyst series about the Human Generosity Project https://azpbs.org/horizon/2018/05/catalyst-explores-how-generosity-can-be-scientifically-measured</w:t>
      </w:r>
    </w:p>
    <w:p>
      <w:pPr>
        <w:ind w:left="1100" w:hanging="1100"/>
        <w:spacing w:before="0" w:after="60"/>
      </w:pPr>
      <w:r>
        <w:rPr>
          <w:b/>
        </w:rPr>
        <w:t xml:space="preserve">2018   </w:t>
      </w:r>
      <w:r>
        <w:t xml:space="preserve">Interviewed by AzFamily News about the 1st Zombie Apocalypse Medicine Meeting (Oct 18-21, 2018, ASU) https://www.azfamily.com/news/asu-hosts-first-ever-zombie-apocalypse-medicine-meeting/article_0abe3be6-d352-11e8-b6ab-a394172f6060.html</w:t>
      </w:r>
    </w:p>
    <w:p>
      <w:pPr>
        <w:ind w:left="1100" w:hanging="1100"/>
        <w:spacing w:before="0" w:after="60"/>
      </w:pPr>
      <w:r>
        <w:rPr>
          <w:b/>
        </w:rPr>
        <w:t xml:space="preserve">2018   </w:t>
      </w:r>
      <w:r>
        <w:t xml:space="preserve">Interviewed by the State Press about the collaboration with London artists Boredom Research http://www.statepress.com/article/2018/09/spscience-british-artists-are-using-asu-cancer-research-to-create-visualizations</w:t>
      </w:r>
    </w:p>
    <w:p>
      <w:pPr>
        <w:ind w:left="1100" w:hanging="1100"/>
        <w:spacing w:before="0" w:after="60"/>
      </w:pPr>
      <w:r>
        <w:rPr>
          <w:b/>
        </w:rPr>
        <w:t xml:space="preserve">2018   </w:t>
      </w:r>
      <w:r>
        <w:t xml:space="preserve">Interviewed by AzFamily News about romance scams https://www.azfamily.com/video/video-mesa-woman-loses-k-in-romance-scam/video_937001f0-0dbf-5653-a9f0-8d652a5d13f1.html</w:t>
      </w:r>
    </w:p>
    <w:p>
      <w:pPr>
        <w:ind w:left="1100" w:hanging="1100"/>
        <w:spacing w:before="0" w:after="60"/>
      </w:pPr>
      <w:r>
        <w:rPr>
          <w:b/>
        </w:rPr>
        <w:t xml:space="preserve">2018   </w:t>
      </w:r>
      <w:r>
        <w:t xml:space="preserve">Spoke to Spirit of the Senses, an art and culture salon in the Phoenix area on the topic “Who Are We Really?”</w:t>
      </w:r>
    </w:p>
    <w:p>
      <w:pPr>
        <w:ind w:left="1100" w:hanging="1100"/>
        <w:spacing w:before="0" w:after="60"/>
      </w:pPr>
      <w:r>
        <w:rPr>
          <w:b/>
        </w:rPr>
        <w:t xml:space="preserve">2018   </w:t>
      </w:r>
      <w:r>
        <w:t xml:space="preserve">Spoke at “Sip of Science”, series of talks organized by the ASU Biodesign Institute,“Zombies are Real: Are microbes controlling my mind?” https://biodesign.asu.edu/news/microbes-may-be-controlling-your-mind-says-asu-biodesign-researcher-final-sip-science-talk</w:t>
      </w:r>
    </w:p>
    <w:p>
      <w:pPr>
        <w:ind w:left="1100" w:hanging="1100"/>
        <w:spacing w:before="0" w:after="60"/>
      </w:pPr>
      <w:r>
        <w:rPr>
          <w:b/>
        </w:rPr>
        <w:t xml:space="preserve">2018   </w:t>
      </w:r>
      <w:r>
        <w:t xml:space="preserve">Interviewed by Ricardo Lopes, a YouTube science host, about the Cooperation and Conflict, From Cells to Human Societies: https://youtu.be/lVX3WE6H4NA</w:t>
      </w:r>
    </w:p>
    <w:p>
      <w:pPr>
        <w:ind w:left="1100" w:hanging="1100"/>
        <w:spacing w:before="0" w:after="60"/>
      </w:pPr>
      <w:r>
        <w:rPr>
          <w:b/>
        </w:rPr>
        <w:t xml:space="preserve">2018   </w:t>
      </w:r>
      <w:r>
        <w:t xml:space="preserve">Interviewed by The Harvard Gazette regarding public lecture at Harvard Museums, for article titled “Before cancer kills, it cheats” https://news.harvard.edu/gazette/story/2018/04/harvard-talk-envisions-path-to-containing-cancer/</w:t>
      </w:r>
    </w:p>
    <w:p>
      <w:pPr>
        <w:ind w:left="1100" w:hanging="1100"/>
        <w:spacing w:before="0" w:after="60"/>
      </w:pPr>
      <w:r>
        <w:rPr>
          <w:b/>
        </w:rPr>
        <w:t xml:space="preserve">2017   </w:t>
      </w:r>
      <w:r>
        <w:t xml:space="preserve">Interviewed by Channel 3 about cooperation and cheating for a story about a “Romance Scam”</w:t>
      </w:r>
    </w:p>
    <w:p>
      <w:pPr>
        <w:ind w:left="1100" w:hanging="1100"/>
        <w:spacing w:before="0" w:after="60"/>
      </w:pPr>
      <w:r>
        <w:rPr>
          <w:b/>
        </w:rPr>
        <w:t xml:space="preserve">2017   </w:t>
      </w:r>
      <w:r>
        <w:t xml:space="preserve">Spoke to Spirit of the Senses, an art and culture salon in the Phoenix area on the topic “The Microbiome and Psychology”</w:t>
      </w:r>
    </w:p>
    <w:p>
      <w:pPr>
        <w:ind w:left="1100" w:hanging="1100"/>
        <w:spacing w:before="0" w:after="60"/>
      </w:pPr>
      <w:r>
        <w:rPr>
          <w:b/>
        </w:rPr>
        <w:t xml:space="preserve">2017   </w:t>
      </w:r>
      <w:r>
        <w:t xml:space="preserve">Wrote “Why Cancer Isn’t Going Anywhere” for Slate Magazine http://www.slate.com/articles/technology/future_tense/2017/04/cancer_has_been_with_us_since_the_origins_of_multicellularity.html</w:t>
      </w:r>
    </w:p>
    <w:p>
      <w:pPr>
        <w:ind w:left="1100" w:hanging="1100"/>
        <w:spacing w:before="0" w:after="60"/>
      </w:pPr>
      <w:r>
        <w:rPr>
          <w:b/>
        </w:rPr>
        <w:t xml:space="preserve">2017   </w:t>
      </w:r>
      <w:r>
        <w:t xml:space="preserve">Spoke on the Storycraft Podcast on “Cancer from an evolutionary angle”</w:t>
      </w:r>
    </w:p>
    <w:p>
      <w:pPr>
        <w:ind w:left="1100" w:hanging="1100"/>
        <w:spacing w:before="0" w:after="60"/>
      </w:pPr>
      <w:r>
        <w:rPr>
          <w:b/>
        </w:rPr>
        <w:t xml:space="preserve">2016   </w:t>
      </w:r>
      <w:r>
        <w:t xml:space="preserve">Interviewed by the New Scientist about the Osotua, Maasai’s generosity tradition and practice</w:t>
      </w:r>
    </w:p>
    <w:p>
      <w:pPr>
        <w:ind w:left="1100" w:hanging="1100"/>
        <w:spacing w:before="0" w:after="60"/>
      </w:pPr>
      <w:r>
        <w:rPr>
          <w:b/>
        </w:rPr>
        <w:t xml:space="preserve">2016   </w:t>
      </w:r>
      <w:r>
        <w:t xml:space="preserve">Interviewed by The Daily Dot about the implications of human sharing behavior for Uber, Lyft and the sharing economy http://www.dailydot.com/debug/uber-lyft-social-norms/</w:t>
      </w:r>
    </w:p>
    <w:p>
      <w:pPr>
        <w:ind w:left="1100" w:hanging="1100"/>
        <w:spacing w:before="0" w:after="60"/>
      </w:pPr>
      <w:r>
        <w:rPr>
          <w:b/>
        </w:rPr>
        <w:t xml:space="preserve">2016   </w:t>
      </w:r>
      <w:r>
        <w:t xml:space="preserve">Spoke at first TedX event Arizona State University on the topic “Do you believe in Generosity?” Video available here: https://www.youtube.com/watch?v=tlOO0rD7QvI</w:t>
      </w:r>
    </w:p>
    <w:p>
      <w:pPr>
        <w:ind w:left="1100" w:hanging="1100"/>
        <w:spacing w:before="0" w:after="60"/>
      </w:pPr>
      <w:r>
        <w:rPr>
          <w:b/>
        </w:rPr>
        <w:t xml:space="preserve">2016   </w:t>
      </w:r>
      <w:r>
        <w:t xml:space="preserve">Panelist in forum at Franciscan Renewal Center on the topic “The Source of Personal Power: Merely Human and Intrinsically Divine,” spoke about my work on the power to leave when others don’t cooperate, the power to help others in need, and the power to ask for help when in need.</w:t>
      </w:r>
    </w:p>
    <w:p>
      <w:pPr>
        <w:ind w:left="1100" w:hanging="1100"/>
        <w:spacing w:before="0" w:after="60"/>
      </w:pPr>
      <w:r>
        <w:rPr>
          <w:b/>
        </w:rPr>
        <w:t xml:space="preserve">2016   </w:t>
      </w:r>
      <w:r>
        <w:t xml:space="preserve">Created and ran “Game of Clones” event at ASU Emerge Festival to engage public in cancer as a break down of cellular societies. https://biodesign.asu.edu/news/game-clones-cancer-wars-emerge-2016</w:t>
      </w:r>
    </w:p>
    <w:p>
      <w:pPr>
        <w:ind w:left="1100" w:hanging="1100"/>
        <w:spacing w:before="0" w:after="60"/>
      </w:pPr>
      <w:r>
        <w:rPr>
          <w:b/>
        </w:rPr>
        <w:t xml:space="preserve">2016   </w:t>
      </w:r>
      <w:r>
        <w:t xml:space="preserve">Interviewed by The Evolution Institute on the topic “ Cancer and the transformation of life”. https://evolution-institute.org/the-evolutionary-ecology-of-cancer-an-interview-with-athena-aktipis/</w:t>
      </w:r>
    </w:p>
    <w:p>
      <w:pPr>
        <w:ind w:left="1100" w:hanging="1100"/>
        <w:spacing w:before="0" w:after="60"/>
      </w:pPr>
      <w:r>
        <w:rPr>
          <w:b/>
        </w:rPr>
        <w:t xml:space="preserve">2015   </w:t>
      </w:r>
      <w:r>
        <w:t xml:space="preserve">Spoke at the Exploratorium Museum in San Francisco about The Science of Sharing: https://www.exploratorium.edu/video/science-sharing-forum-athena-aktipis</w:t>
      </w:r>
    </w:p>
    <w:p>
      <w:pPr>
        <w:ind w:left="1100" w:hanging="1100"/>
        <w:spacing w:before="0" w:after="60"/>
      </w:pPr>
      <w:r>
        <w:rPr>
          <w:b/>
        </w:rPr>
        <w:t xml:space="preserve">2015   </w:t>
      </w:r>
      <w:r>
        <w:t xml:space="preserve">Spoke to Spirit of the Senses, an art and culture salon in the Phoenix area on the topic “The Human Generosity Project”</w:t>
      </w:r>
    </w:p>
    <w:p>
      <w:pPr>
        <w:ind w:left="1100" w:hanging="1100"/>
        <w:spacing w:before="0" w:after="60"/>
      </w:pPr>
      <w:r>
        <w:rPr>
          <w:b/>
        </w:rPr>
        <w:t xml:space="preserve">2015   </w:t>
      </w:r>
      <w:r>
        <w:t xml:space="preserve">Interviewed by New York Times and other news outlets after publication of “Cancer across life: Cooperation and cheating in multicellularity”. http://www.nytimes.com/2015/07/28/science/cellular-cheaters-give-rise-to-cancer.html?_r=0</w:t>
      </w:r>
    </w:p>
    <w:p>
      <w:pPr>
        <w:ind w:left="1100" w:hanging="1100"/>
        <w:spacing w:before="0" w:after="60"/>
      </w:pPr>
      <w:r>
        <w:rPr>
          <w:b/>
        </w:rPr>
        <w:t xml:space="preserve">2015   </w:t>
      </w:r>
      <w:r>
        <w:t xml:space="preserve">The Human Generosity Project covered in High Country News story “Good neighbors”. https://www.hcn.org/issues/47.21/why-being-a-good-neighbor-is-a-good-idea</w:t>
      </w:r>
    </w:p>
    <w:p>
      <w:pPr>
        <w:ind w:left="1100" w:hanging="1100"/>
        <w:spacing w:before="0" w:after="60"/>
      </w:pPr>
      <w:r>
        <w:rPr>
          <w:b/>
        </w:rPr>
        <w:t xml:space="preserve">2015   </w:t>
      </w:r>
      <w:r>
        <w:t xml:space="preserve">Spoke to Spirit of the Senses, an arts and culture salon in the Phoenix area on the topic “Cancer as cheating in multicellular cooperation.”</w:t>
      </w:r>
    </w:p>
    <w:p>
      <w:pPr>
        <w:ind w:left="1100" w:hanging="1100"/>
        <w:spacing w:before="0" w:after="60"/>
      </w:pPr>
      <w:r>
        <w:rPr>
          <w:b/>
        </w:rPr>
        <w:t xml:space="preserve">2015   </w:t>
      </w:r>
      <w:r>
        <w:t xml:space="preserve">Interviewed by New York Times, National Geographic, and other news outlets after publication of “Fetal microchimerism and maternal health: A review and evolutionary analysis of cooperation and conflict beyond the womb”</w:t>
      </w:r>
    </w:p>
    <w:p>
      <w:pPr>
        <w:ind w:left="1100" w:hanging="1100"/>
        <w:spacing w:before="0" w:after="60"/>
      </w:pPr>
      <w:r>
        <w:rPr>
          <w:b/>
        </w:rPr>
        <w:t xml:space="preserve">2015   </w:t>
      </w:r>
      <w:r>
        <w:t xml:space="preserve">Spoke on the Here We Are Podcast about “Cancer + Game Theory”</w:t>
      </w:r>
    </w:p>
    <w:p>
      <w:pPr>
        <w:ind w:left="1100" w:hanging="1100"/>
        <w:spacing w:before="0" w:after="60"/>
      </w:pPr>
      <w:r>
        <w:rPr>
          <w:b/>
        </w:rPr>
        <w:t xml:space="preserve">2015   </w:t>
      </w:r>
      <w:r>
        <w:t xml:space="preserve">Interviewed by The Naked Scientists for article titled “Cancer Across Kingdom” https://www.thenakedscientists.com/articles/interviews/athena-aktipis-cancer-across-kingdom</w:t>
      </w:r>
    </w:p>
    <w:p>
      <w:pPr>
        <w:ind w:left="1100" w:hanging="1100"/>
        <w:spacing w:before="0" w:after="60"/>
      </w:pPr>
      <w:r>
        <w:rPr>
          <w:b/>
        </w:rPr>
        <w:t xml:space="preserve">2014   </w:t>
      </w:r>
      <w:r>
        <w:t xml:space="preserve">Interviewed for National Public Radio, New York Times, ABC News and many other media outlets after publication of “Is eating behavior manipulated by the gastrointestinal microbiota? Evolutionary pressures and potential mechanisms.” http://blog.bigpicturescience.org/2014/10/big-picture-science-whos-controlling-whom-athena-aktipis-g ut-decisions/</w:t>
      </w:r>
    </w:p>
    <w:p>
      <w:pPr>
        <w:ind w:left="1100" w:hanging="1100"/>
        <w:spacing w:before="0" w:after="60"/>
      </w:pPr>
      <w:r>
        <w:rPr>
          <w:b/>
        </w:rPr>
        <w:t xml:space="preserve">2014   </w:t>
      </w:r>
      <w:r>
        <w:t xml:space="preserve">Public lecture at the Institute for Advanced Study in Berlin (Wissenschaftkolleg) “Cancer Evolution” on April 2: http://www.wiko-berlin.de/wikothek/lectures-on-film/2014-c-athena-aktipis-andrew-read/</w:t>
      </w:r>
    </w:p>
    <w:p>
      <w:pPr>
        <w:ind w:left="1100" w:hanging="1100"/>
        <w:spacing w:before="0" w:after="60"/>
      </w:pPr>
      <w:r>
        <w:rPr>
          <w:b/>
        </w:rPr>
        <w:t xml:space="preserve">2014   </w:t>
      </w:r>
      <w:r>
        <w:t xml:space="preserve">Interviewed for Newsweek article about evolutionary approaches to cancer treatment: http://mag.newsweek.com/2014/03/28/war-against-cancer-alternative-cancer-treatments.html</w:t>
      </w:r>
    </w:p>
    <w:p>
      <w:pPr>
        <w:ind w:left="1100" w:hanging="1100"/>
        <w:spacing w:before="0" w:after="60"/>
      </w:pPr>
      <w:r>
        <w:rPr>
          <w:b/>
        </w:rPr>
        <w:t xml:space="preserve">2014   </w:t>
      </w:r>
      <w:r>
        <w:t xml:space="preserve">Interviewed on National Public Radio about cooperation in cancer and among humans</w:t>
      </w:r>
    </w:p>
    <w:p>
      <w:pPr>
        <w:ind w:left="1100" w:hanging="1100"/>
        <w:spacing w:before="0" w:after="60"/>
      </w:pPr>
      <w:r>
        <w:rPr>
          <w:b/>
        </w:rPr>
        <w:t xml:space="preserve">2014   </w:t>
      </w:r>
      <w:r>
        <w:t xml:space="preserve">Interviewed by University of California San Francisco for article “Do Gut Bacteria Rule Our Minds”. https://www.ucsf.edu/news/2014/08/116526/do-gut-bacteria-rule-our-minds</w:t>
      </w:r>
    </w:p>
    <w:p>
      <w:pPr>
        <w:spacing w:before="300" w:after="60"/>
        <w:pBdr>
          <w:bottom w:val="single" w:sz="12" w:space="2" w:color="000000"/>
        </w:pBdr>
      </w:pPr>
      <w:r>
        <w:rPr>
          <w:b/>
        </w:rPr>
        <w:t xml:space="preserve">CLASSROOM INSTRUCTION</w:t>
      </w:r>
    </w:p>
    <w:p>
      <w:pPr>
        <w:ind w:left="1100" w:hanging="1100"/>
        <w:spacing w:before="0" w:after="60"/>
      </w:pPr>
      <w:r>
        <w:rPr>
          <w:b/>
        </w:rPr>
        <w:t xml:space="preserve">2020   </w:t>
      </w:r>
      <w:r>
        <w:t xml:space="preserve">Associate Professor, Psychology Department, Arizona State University Cooperation (Spring 2024, 2025) Science of Zombification (Spring 2023, 2024, 2025) Communication for Scientists (Fall 2022) Cooperation and Social Behavior (Spring 2021)</w:t>
      </w:r>
    </w:p>
    <w:p>
      <w:pPr>
        <w:ind w:left="1100" w:hanging="1100"/>
        <w:spacing w:before="0" w:after="60"/>
      </w:pPr>
      <w:r>
        <w:rPr>
          <w:b/>
        </w:rPr>
        <w:t xml:space="preserve">2020   </w:t>
      </w:r>
      <w:r>
        <w:t xml:space="preserve">Organizer and Faculty, Interdisciplinary Cooperation Winter School at Arizona State University (http://www.aktipislab.org/winter-school)</w:t>
      </w:r>
    </w:p>
    <w:p>
      <w:pPr>
        <w:ind w:left="1100" w:hanging="1100"/>
        <w:spacing w:before="0" w:after="60"/>
      </w:pPr>
      <w:r>
        <w:rPr>
          <w:b/>
        </w:rPr>
        <w:t xml:space="preserve">2016   </w:t>
      </w:r>
      <w:r>
        <w:t xml:space="preserve">Faculty, Evolutionary Biology and Ecology of Cancer Summer School at Wellcome Trust Genome Campus, Cambridge UK</w:t>
      </w:r>
    </w:p>
    <w:p>
      <w:pPr>
        <w:ind w:left="1100" w:hanging="1100"/>
        <w:spacing w:before="0" w:after="60"/>
      </w:pPr>
      <w:r>
        <w:rPr>
          <w:b/>
        </w:rPr>
        <w:t xml:space="preserve">2016   </w:t>
      </w:r>
      <w:r>
        <w:t xml:space="preserve">Faculty, Interdisciplinary College, Transitions and Transformations in Cognition, Biology, and Interactive Systems, Guenne Germany</w:t>
      </w:r>
    </w:p>
    <w:p>
      <w:pPr>
        <w:ind w:left="1100" w:hanging="1100"/>
        <w:spacing w:before="0" w:after="60"/>
      </w:pPr>
      <w:r>
        <w:rPr>
          <w:b/>
        </w:rPr>
        <w:t xml:space="preserve">2015   </w:t>
      </w:r>
      <w:r>
        <w:t xml:space="preserve">Assistant Professor, Psychology Department, Arizona State University Evolution, Ecology and Behavior (Spring 2016) Cooperation and Social Behavior (Fall 2016) Intro Evolutionary Psychology (Spring 2017, Fall 2017, Fall 2018, Fall 2019) Microbiome and Social Behavior (Spring 2018) Communication for Scientists (Spring 2020)</w:t>
      </w:r>
    </w:p>
    <w:p>
      <w:pPr>
        <w:ind w:left="1100" w:hanging="1100"/>
        <w:spacing w:before="0" w:after="60"/>
      </w:pPr>
      <w:r>
        <w:rPr>
          <w:b/>
        </w:rPr>
        <w:t xml:space="preserve">2012   </w:t>
      </w:r>
      <w:r>
        <w:t xml:space="preserve">Faculty, Evolutionary Medicine Summer School at Mt. Desert Island Biological Lab Lecturer on evolution and cancer, discussion leader</w:t>
      </w:r>
    </w:p>
    <w:p>
      <w:pPr>
        <w:ind w:left="1100" w:hanging="1100"/>
        <w:spacing w:before="0" w:after="60"/>
      </w:pPr>
      <w:r>
        <w:rPr>
          <w:b/>
        </w:rPr>
        <w:t xml:space="preserve">2010   </w:t>
      </w:r>
      <w:r>
        <w:t xml:space="preserve">Adjunct Professor, U Penn Dept. of Psychology Prosocial Behavior course, teaching and course preparation for new course</w:t>
      </w:r>
    </w:p>
    <w:p>
      <w:pPr>
        <w:ind w:left="1100" w:hanging="1100"/>
        <w:spacing w:before="0" w:after="60"/>
      </w:pPr>
      <w:r>
        <w:rPr>
          <w:b/>
        </w:rPr>
        <w:t xml:space="preserve">2005   </w:t>
      </w:r>
      <w:r>
        <w:t xml:space="preserve">Teaching Assistant, U Penn Dept. of Psychology Introduction to Psychology course, teaching, exam design and grading</w:t>
      </w:r>
    </w:p>
    <w:p>
      <w:pPr>
        <w:ind w:left="1100" w:hanging="1100"/>
        <w:spacing w:before="0" w:after="60"/>
      </w:pPr>
      <w:r>
        <w:rPr>
          <w:b/>
        </w:rPr>
        <w:t xml:space="preserve">2005   </w:t>
      </w:r>
      <w:r>
        <w:t xml:space="preserve">2005–06 Instructor, Institute for Research in Cognitive Science, U Penn Undergraduate Summer Workshop in Cognitive Science, teaching</w:t>
      </w:r>
    </w:p>
    <w:p>
      <w:pPr>
        <w:ind w:left="1100" w:hanging="1100"/>
        <w:spacing w:before="0" w:after="60"/>
      </w:pPr>
      <w:r>
        <w:rPr>
          <w:b/>
        </w:rPr>
        <w:t xml:space="preserve">2004   </w:t>
      </w:r>
      <w:r>
        <w:t xml:space="preserve">Teaching Assistant, U Penn Dept. of Psychology Animal Behavior course, teaching, exam design and grading</w:t>
      </w:r>
    </w:p>
    <w:p>
      <w:pPr>
        <w:ind w:left="1100" w:hanging="1100"/>
        <w:spacing w:before="0" w:after="60"/>
      </w:pPr>
      <w:r>
        <w:rPr>
          <w:b/>
        </w:rPr>
        <w:t xml:space="preserve">2002   </w:t>
      </w:r>
      <w:r>
        <w:t xml:space="preserve">Instructor and Course Developer, Portland State U, Systems Science Department Agent-based simulation course, teaching and course prep. for graduate level course</w:t>
      </w:r>
    </w:p>
    <w:p>
      <w:pPr>
        <w:ind w:left="1100" w:hanging="1100"/>
        <w:spacing w:before="0" w:after="60"/>
      </w:pPr>
      <w:r>
        <w:rPr>
          <w:b/>
        </w:rPr>
        <w:t xml:space="preserve">1999   </w:t>
      </w:r>
      <w:r>
        <w:t xml:space="preserve">Intern, Advocates for Women in Science, Engineering and Mathematics (AWSEM) Teaching and lab design for weekly club meeting of grade school, middle school and high school students. The AWSEM program is a vertical mentoring system designed to encourage young women to pursue careers in the sciences.</w:t>
      </w:r>
    </w:p>
    <w:p>
      <w:pPr>
        <w:ind w:left="1100" w:hanging="1100"/>
        <w:spacing w:before="0" w:after="60"/>
      </w:pPr>
      <w:r>
        <w:rPr>
          <w:b/>
        </w:rPr>
        <w:t xml:space="preserve">1999   </w:t>
      </w:r>
      <w:r>
        <w:t xml:space="preserve">Tutor, Score Prep Tutor for Score Prep, company specializing in preparing high school juniors for the SAT.</w:t>
      </w:r>
    </w:p>
    <w:p>
      <w:pPr>
        <w:ind w:left="1100" w:hanging="1100"/>
        <w:spacing w:before="0" w:after="60"/>
      </w:pPr>
      <w:r>
        <w:rPr>
          <w:b/>
        </w:rPr>
        <w:t xml:space="preserve">1998   </w:t>
      </w:r>
      <w:r>
        <w:t xml:space="preserve">Educator, Illinois Energy Education Development (ILEED) Environmental educator at Dupage County recycling center.</w:t>
      </w:r>
    </w:p>
    <w:p>
      <w:pPr>
        <w:spacing w:before="300" w:after="60"/>
        <w:pBdr>
          <w:bottom w:val="single" w:sz="12" w:space="2" w:color="000000"/>
        </w:pBdr>
      </w:pPr>
      <w:r>
        <w:rPr>
          <w:b/>
        </w:rPr>
        <w:t xml:space="preserve">CURRENT AND PAST GRADUATE STUDENTS</w:t>
      </w:r>
    </w:p>
    <w:p>
      <w:pPr>
        <w:ind w:left="360" w:hanging="360"/>
        <w:spacing w:before="0" w:after="60"/>
      </w:pPr>
      <w:r>
        <w:t xml:space="preserve">2024–present Bernardo Seixas, Ph. D. Student (1st year), Aktipis is co-mentor with Dr. Steven Neuberg</w:t>
      </w:r>
    </w:p>
    <w:p>
      <w:pPr>
        <w:ind w:left="360" w:hanging="360"/>
        <w:spacing w:before="0" w:after="60"/>
      </w:pPr>
      <w:r>
        <w:t xml:space="preserve">2022–present Ona Wang, Ph.D. Student (3rd year, SHESC), Aktipis is co-mentor with Dr. Polly Wiessner</w:t>
      </w:r>
    </w:p>
    <w:p>
      <w:pPr>
        <w:ind w:left="360" w:hanging="360"/>
        <w:spacing w:before="0" w:after="60"/>
      </w:pPr>
      <w:r>
        <w:t xml:space="preserve">2021–present Gissel Marquez Alcaraz, Ph.D. Student (4th year, SOLS), Aktipis is co-mentor with Dr. Carlo Maley</w:t>
      </w:r>
    </w:p>
    <w:p>
      <w:pPr>
        <w:ind w:left="360" w:hanging="360"/>
        <w:spacing w:before="0" w:after="60"/>
      </w:pPr>
      <w:r>
        <w:t xml:space="preserve">2017–2023 Diego Guevara Beltran, Ph.D; Beltran is now an incoming Assistant Professor at University of Arizona</w:t>
      </w:r>
    </w:p>
    <w:p>
      <w:pPr>
        <w:ind w:left="360" w:hanging="360"/>
        <w:spacing w:before="0" w:after="60"/>
      </w:pPr>
      <w:r>
        <w:t xml:space="preserve">2016–2022 Jessica Ayers, Ph.D.; Ayers is now an Assistant Professor at Boise State University</w:t>
      </w:r>
    </w:p>
    <w:p>
      <w:pPr>
        <w:ind w:left="360" w:hanging="360"/>
        <w:spacing w:before="0" w:after="60"/>
      </w:pPr>
      <w:r>
        <w:t xml:space="preserve">2015–2020 Andres Munoz, M.A. Munoz is currently working in cybersecurity</w:t>
      </w:r>
    </w:p>
    <w:p>
      <w:pPr>
        <w:spacing w:before="300" w:after="60"/>
        <w:pBdr>
          <w:bottom w:val="single" w:sz="12" w:space="2" w:color="000000"/>
        </w:pBdr>
      </w:pPr>
      <w:r>
        <w:rPr>
          <w:b/>
        </w:rPr>
        <w:t xml:space="preserve">CHAIR OR CO-CHAIR OF GRADUATE STUDENT DISSERTATION COMMITTEE</w:t>
      </w:r>
    </w:p>
    <w:p>
      <w:pPr>
        <w:ind w:left="1100" w:hanging="1100"/>
        <w:spacing w:before="0" w:after="60"/>
      </w:pPr>
      <w:r>
        <w:rPr>
          <w:b/>
        </w:rPr>
        <w:t xml:space="preserve">2023   </w:t>
      </w:r>
      <w:r>
        <w:t xml:space="preserve">Diego Guevara Beltran Helping in Times of Need Increases Dispositional Empathic Concern over Time</w:t>
      </w:r>
    </w:p>
    <w:p>
      <w:pPr>
        <w:ind w:left="1100" w:hanging="1100"/>
        <w:spacing w:before="0" w:after="60"/>
      </w:pPr>
      <w:r>
        <w:rPr>
          <w:b/>
        </w:rPr>
        <w:t xml:space="preserve">2022   </w:t>
      </w:r>
      <w:r>
        <w:t xml:space="preserve">Jessica Ayers Does Genetic Conflict Contribute to Pregnancy Complications and Postpartum Health and Behavior?</w:t>
      </w:r>
    </w:p>
    <w:p>
      <w:pPr>
        <w:ind w:left="1100" w:hanging="1100"/>
        <w:spacing w:before="0" w:after="60"/>
      </w:pPr>
      <w:r>
        <w:t xml:space="preserve">In progress Gissel Marquez Alcaraz, Evolution in the Face of Perturbation [tentative title]</w:t>
      </w:r>
    </w:p>
    <w:p>
      <w:pPr>
        <w:spacing w:before="300" w:after="60"/>
        <w:pBdr>
          <w:bottom w:val="single" w:sz="12" w:space="2" w:color="000000"/>
        </w:pBdr>
      </w:pPr>
      <w:r>
        <w:rPr>
          <w:b/>
        </w:rPr>
        <w:t xml:space="preserve">CHAIR OR CO-CHAIR OF GRADUATE STUDENT COMPREHENSIVE EXAM</w:t>
      </w:r>
    </w:p>
    <w:p>
      <w:pPr>
        <w:ind w:left="1100" w:hanging="1100"/>
        <w:spacing w:before="0" w:after="60"/>
      </w:pPr>
      <w:r>
        <w:rPr>
          <w:b/>
        </w:rPr>
        <w:t xml:space="preserve">2024   </w:t>
      </w:r>
      <w:r>
        <w:t xml:space="preserve">Gissel Marquez Alcaraz, Evolutionary Management Through Perturbation</w:t>
      </w:r>
    </w:p>
    <w:p>
      <w:pPr>
        <w:ind w:left="1100" w:hanging="1100"/>
        <w:spacing w:before="0" w:after="60"/>
      </w:pPr>
      <w:r>
        <w:rPr>
          <w:b/>
        </w:rPr>
        <w:t xml:space="preserve">2023   </w:t>
      </w:r>
      <w:r>
        <w:t xml:space="preserve">Diego Guevara Beltran, When Does Adversity Bring People Together, and Might We Need a Little More?</w:t>
      </w:r>
    </w:p>
    <w:p>
      <w:pPr>
        <w:ind w:left="1100" w:hanging="1100"/>
        <w:spacing w:before="0" w:after="60"/>
      </w:pPr>
      <w:r>
        <w:rPr>
          <w:b/>
        </w:rPr>
        <w:t xml:space="preserve">2022   </w:t>
      </w:r>
      <w:r>
        <w:t xml:space="preserve">Jessica Ayers, How Genetic Conflict Influences Humans Psychology and Behavior</w:t>
      </w:r>
    </w:p>
    <w:p>
      <w:pPr>
        <w:ind w:left="1100" w:hanging="1100"/>
        <w:spacing w:before="0" w:after="60"/>
      </w:pPr>
      <w:r>
        <w:t xml:space="preserve">In progress Ona Wang</w:t>
      </w:r>
    </w:p>
    <w:p>
      <w:pPr>
        <w:spacing w:before="300" w:after="60"/>
        <w:pBdr>
          <w:bottom w:val="single" w:sz="12" w:space="2" w:color="000000"/>
        </w:pBdr>
      </w:pPr>
      <w:r>
        <w:rPr>
          <w:b/>
        </w:rPr>
        <w:t xml:space="preserve">CHAIR OR CO-CHAIR OF GRADUATE STUDENT MASTERS THESIS</w:t>
      </w:r>
    </w:p>
    <w:p>
      <w:pPr>
        <w:ind w:left="1100" w:hanging="1100"/>
        <w:spacing w:before="0" w:after="60"/>
      </w:pPr>
      <w:r>
        <w:rPr>
          <w:b/>
        </w:rPr>
        <w:t xml:space="preserve">2021   </w:t>
      </w:r>
      <w:r>
        <w:t xml:space="preserve">Gissel Marquez Alcaraz, Evolutionary Management Through Perturbation</w:t>
      </w:r>
    </w:p>
    <w:p>
      <w:pPr>
        <w:ind w:left="1100" w:hanging="1100"/>
        <w:spacing w:before="0" w:after="60"/>
      </w:pPr>
      <w:r>
        <w:rPr>
          <w:b/>
        </w:rPr>
        <w:t xml:space="preserve">2017   </w:t>
      </w:r>
      <w:r>
        <w:t xml:space="preserve">Diego Guevara Beltran, When Does Adversity Bring People Together, and Might We Need a Little More?</w:t>
      </w:r>
    </w:p>
    <w:p>
      <w:pPr>
        <w:ind w:left="1100" w:hanging="1100"/>
        <w:spacing w:before="0" w:after="60"/>
      </w:pPr>
      <w:r>
        <w:rPr>
          <w:b/>
        </w:rPr>
        <w:t xml:space="preserve">2016   </w:t>
      </w:r>
      <w:r>
        <w:t xml:space="preserve">Jessica Ayers, How Genetic Conflict Influences Humans Psychology and Behavior</w:t>
      </w:r>
    </w:p>
    <w:p>
      <w:pPr>
        <w:ind w:left="1100" w:hanging="1100"/>
        <w:spacing w:before="0" w:after="60"/>
      </w:pPr>
      <w:r>
        <w:rPr>
          <w:b/>
        </w:rPr>
        <w:t xml:space="preserve">2015   </w:t>
      </w:r>
      <w:r>
        <w:t xml:space="preserve">Andres Munoz, Cognitive Mechanisms for Detecting Greediness and Stinginess Are Not Attuned to Resource Necessity and Unpredictability</w:t>
      </w:r>
    </w:p>
    <w:p>
      <w:pPr>
        <w:spacing w:before="300" w:after="60"/>
        <w:pBdr>
          <w:bottom w:val="single" w:sz="12" w:space="2" w:color="000000"/>
        </w:pBdr>
      </w:pPr>
      <w:r>
        <w:rPr>
          <w:b/>
        </w:rPr>
        <w:t xml:space="preserve">UNDERGRADUATE PSY 499 THESIS STUDENTS</w:t>
      </w:r>
    </w:p>
    <w:p>
      <w:pPr>
        <w:ind w:left="360" w:hanging="360"/>
        <w:spacing w:before="0" w:after="60"/>
      </w:pPr>
      <w:r>
        <w:t xml:space="preserve">2020–21 Dylan Stephenson, How does affect influence asking for help?</w:t>
      </w:r>
    </w:p>
    <w:p>
      <w:pPr>
        <w:ind w:left="360" w:hanging="360"/>
        <w:spacing w:before="0" w:after="60"/>
      </w:pPr>
      <w:r>
        <w:t xml:space="preserve">2020–21 Sakshi Chandak, Sexual harassment in organizations</w:t>
      </w:r>
    </w:p>
    <w:p>
      <w:pPr>
        <w:ind w:left="360" w:hanging="360"/>
        <w:spacing w:before="0" w:after="60"/>
      </w:pPr>
      <w:r>
        <w:t xml:space="preserve">2019–24 Zoe Gould-Thompson, Blinded by Love: Why do Women Fall for Manipulative Men?</w:t>
      </w:r>
    </w:p>
    <w:p>
      <w:pPr>
        <w:ind w:left="360" w:hanging="360"/>
        <w:spacing w:before="0" w:after="60"/>
      </w:pPr>
      <w:r>
        <w:t xml:space="preserve">2019–20 Manasa Swaminathan, Theory of mind influences friendship quality</w:t>
      </w:r>
    </w:p>
    <w:p>
      <w:pPr>
        <w:ind w:left="360" w:hanging="360"/>
        <w:spacing w:before="0" w:after="60"/>
      </w:pPr>
      <w:r>
        <w:t xml:space="preserve">2019–20 Cameron Vardaman, Online vs. offline aggression: anger, reputation, and anonymity</w:t>
      </w:r>
    </w:p>
    <w:p>
      <w:pPr>
        <w:ind w:left="360" w:hanging="360"/>
        <w:spacing w:before="0" w:after="60"/>
      </w:pPr>
      <w:r>
        <w:t xml:space="preserve">2018–19 William Middleton, Prosociality, Attraction, and Likelihood of Romantic Encounter</w:t>
      </w:r>
    </w:p>
    <w:p>
      <w:pPr>
        <w:ind w:left="360" w:hanging="360"/>
        <w:spacing w:before="0" w:after="60"/>
      </w:pPr>
      <w:r>
        <w:t xml:space="preserve">2018–19 Maya Schatzki-Lumpkin, Morbid Curiosity, an Evolutionary Perspective</w:t>
      </w:r>
    </w:p>
    <w:p>
      <w:pPr>
        <w:ind w:left="360" w:hanging="360"/>
        <w:spacing w:before="0" w:after="60"/>
      </w:pPr>
      <w:r>
        <w:t xml:space="preserve">2018–19 Nicole Hudson, Resource scarcity’s influence on competition</w:t>
      </w:r>
    </w:p>
    <w:p>
      <w:pPr>
        <w:spacing w:before="300" w:after="60"/>
        <w:pBdr>
          <w:bottom w:val="single" w:sz="12" w:space="2" w:color="000000"/>
        </w:pBdr>
      </w:pPr>
      <w:r>
        <w:rPr>
          <w:b/>
        </w:rPr>
        <w:t xml:space="preserve">UNDERGRADUATE BARRETT HONORS STUDENTS</w:t>
      </w:r>
    </w:p>
    <w:p>
      <w:pPr>
        <w:ind w:left="1100" w:hanging="1100"/>
        <w:spacing w:before="0" w:after="60"/>
      </w:pPr>
      <w:r>
        <w:rPr>
          <w:b/>
        </w:rPr>
        <w:t xml:space="preserve">2020   </w:t>
      </w:r>
      <w:r>
        <w:t xml:space="preserve">2020–22 Ndeye Yague, Self-Esteem, Explicit/Implicit Messaging, and Reactance</w:t>
      </w:r>
    </w:p>
    <w:p>
      <w:pPr>
        <w:ind w:left="1100" w:hanging="1100"/>
        <w:spacing w:before="0" w:after="60"/>
      </w:pPr>
      <w:r>
        <w:rPr>
          <w:b/>
        </w:rPr>
        <w:t xml:space="preserve">2020   </w:t>
      </w:r>
      <w:r>
        <w:t xml:space="preserve">2020–21 Madison Harmon, Intimate Partner Violence Comparison between Heterosexuals, Lesbians, and Gay</w:t>
      </w:r>
    </w:p>
    <w:p>
      <w:pPr>
        <w:ind w:left="1100" w:hanging="1100"/>
        <w:spacing w:before="0" w:after="60"/>
      </w:pPr>
      <w:r>
        <w:rPr>
          <w:b/>
        </w:rPr>
        <w:t xml:space="preserve">2020   </w:t>
      </w:r>
      <w:r>
        <w:t xml:space="preserve">2020–21 Kali Draper, Tabletop Roleplaying Games and Motivation to Empathize</w:t>
      </w:r>
    </w:p>
    <w:p>
      <w:pPr>
        <w:ind w:left="1100" w:hanging="1100"/>
        <w:spacing w:before="0" w:after="60"/>
      </w:pPr>
      <w:r>
        <w:rPr>
          <w:b/>
        </w:rPr>
        <w:t xml:space="preserve">2019   </w:t>
      </w:r>
      <w:r>
        <w:t xml:space="preserve">2019–21 Skyelyn Riggs-Davis, Social welfare and cheater detection strategies</w:t>
      </w:r>
    </w:p>
    <w:p>
      <w:pPr>
        <w:ind w:left="1100" w:hanging="1100"/>
        <w:spacing w:before="0" w:after="60"/>
      </w:pPr>
      <w:r>
        <w:rPr>
          <w:b/>
        </w:rPr>
        <w:t xml:space="preserve">2019   </w:t>
      </w:r>
      <w:r>
        <w:t xml:space="preserve">2019–20 Danielle Patterson, Reputation, self-deception, and life history strategy</w:t>
      </w:r>
    </w:p>
    <w:p>
      <w:pPr>
        <w:ind w:left="1100" w:hanging="1100"/>
        <w:spacing w:before="0" w:after="60"/>
      </w:pPr>
      <w:r>
        <w:rPr>
          <w:b/>
        </w:rPr>
        <w:t xml:space="preserve">2019   </w:t>
      </w:r>
      <w:r>
        <w:t xml:space="preserve">2019–20 Lauren Highstrete, Attitudes towards asking for help: effects of perceived social status on help-seeking behaviors</w:t>
      </w:r>
    </w:p>
    <w:p>
      <w:pPr>
        <w:ind w:left="1100" w:hanging="1100"/>
        <w:spacing w:before="0" w:after="60"/>
      </w:pPr>
      <w:r>
        <w:rPr>
          <w:b/>
        </w:rPr>
        <w:t xml:space="preserve">2017   </w:t>
      </w:r>
      <w:r>
        <w:t xml:space="preserve">2017–18 Aaron Tavarez, The Relationship Between Group Member Interdependence and Group Creative Processes</w:t>
      </w:r>
    </w:p>
    <w:p>
      <w:pPr>
        <w:ind w:left="1100" w:hanging="1100"/>
        <w:spacing w:before="0" w:after="60"/>
      </w:pPr>
      <w:r>
        <w:rPr>
          <w:b/>
        </w:rPr>
        <w:t xml:space="preserve">2016   </w:t>
      </w:r>
      <w:r>
        <w:t xml:space="preserve">2016–17 Alyssa Reyes, Terrorism and Interdependence: A Study of Altruism</w:t>
      </w:r>
    </w:p>
    <w:p>
      <w:pPr>
        <w:ind w:left="1100" w:hanging="1100"/>
        <w:spacing w:before="0" w:after="60"/>
      </w:pPr>
      <w:r>
        <w:rPr>
          <w:b/>
        </w:rPr>
        <w:t xml:space="preserve">2015   </w:t>
      </w:r>
      <w:r>
        <w:t xml:space="preserve">2015–16 Mitchell (Sophia) Dunkelberger, Responses to Cheating in Need-Based Transfers: An Agent Based Model</w:t>
      </w:r>
    </w:p>
    <w:p>
      <w:pPr>
        <w:spacing w:before="300" w:after="60"/>
        <w:pBdr>
          <w:bottom w:val="single" w:sz="12" w:space="2" w:color="000000"/>
        </w:pBdr>
      </w:pPr>
      <w:r>
        <w:rPr>
          <w:b/>
        </w:rPr>
        <w:t xml:space="preserve">UNDERGRADUATE ENERGIZE STUDENTS</w:t>
      </w:r>
    </w:p>
    <w:p>
      <w:pPr>
        <w:ind w:left="360" w:hanging="360"/>
        <w:spacing w:before="0" w:after="60"/>
      </w:pPr>
      <w:r>
        <w:t xml:space="preserve">2022–23 Andre Ramirez</w:t>
      </w:r>
    </w:p>
    <w:p>
      <w:pPr>
        <w:ind w:left="360" w:hanging="360"/>
        <w:spacing w:before="0" w:after="60"/>
      </w:pPr>
      <w:r>
        <w:t xml:space="preserve">2020–20 Brandon Hunter</w:t>
      </w:r>
    </w:p>
    <w:p>
      <w:pPr>
        <w:ind w:left="360" w:hanging="360"/>
        <w:spacing w:before="0" w:after="60"/>
      </w:pPr>
      <w:r>
        <w:t xml:space="preserve">2020–20 Laura Silva Soto</w:t>
      </w:r>
    </w:p>
    <w:p>
      <w:pPr>
        <w:ind w:left="360" w:hanging="360"/>
        <w:spacing w:before="0" w:after="60"/>
      </w:pPr>
      <w:r>
        <w:t xml:space="preserve">Energize Students program is dedicated to helping at-risk students succeed.</w:t>
      </w:r>
    </w:p>
    <w:p>
      <w:pPr>
        <w:spacing w:before="300" w:after="60"/>
        <w:pBdr>
          <w:bottom w:val="single" w:sz="12" w:space="2" w:color="000000"/>
        </w:pBdr>
      </w:pPr>
      <w:r>
        <w:rPr>
          <w:b/>
        </w:rPr>
        <w:t xml:space="preserve">UNDERGRADUATE STUDENTS, COOPERATION SCHOLARS PROGRAM</w:t>
      </w:r>
    </w:p>
    <w:p>
      <w:pPr>
        <w:ind w:left="360" w:hanging="360"/>
        <w:spacing w:before="0" w:after="60"/>
      </w:pPr>
      <w:r>
        <w:t xml:space="preserve">Between 2022 and 2023, I have developed and ran the Cooperation Scholars Program, a mentoring program for undergraduate students which served 20 students and provided them with research experience and career mentoring opportunities.</w:t>
      </w:r>
    </w:p>
    <w:p>
      <w:pPr>
        <w:ind w:left="360" w:hanging="360"/>
        <w:spacing w:before="0" w:after="60"/>
      </w:pPr>
      <w:r>
        <w:t xml:space="preserve">2022–23 Lailah Smith</w:t>
      </w:r>
    </w:p>
    <w:p>
      <w:pPr>
        <w:ind w:left="360" w:hanging="360"/>
        <w:spacing w:before="0" w:after="60"/>
      </w:pPr>
      <w:r>
        <w:t xml:space="preserve">2022–23 Karen Nguyen</w:t>
      </w:r>
    </w:p>
    <w:p>
      <w:pPr>
        <w:ind w:left="360" w:hanging="360"/>
        <w:spacing w:before="0" w:after="60"/>
      </w:pPr>
      <w:r>
        <w:t xml:space="preserve">2022–23 Galilea Martinez Mota</w:t>
      </w:r>
    </w:p>
    <w:p>
      <w:pPr>
        <w:ind w:left="360" w:hanging="360"/>
        <w:spacing w:before="0" w:after="60"/>
      </w:pPr>
      <w:r>
        <w:t xml:space="preserve">2022–23 Gallai Sahak</w:t>
      </w:r>
    </w:p>
    <w:p>
      <w:pPr>
        <w:ind w:left="360" w:hanging="360"/>
        <w:spacing w:before="0" w:after="60"/>
      </w:pPr>
      <w:r>
        <w:t xml:space="preserve">2022–23 Shravya Aragam</w:t>
      </w:r>
    </w:p>
    <w:p>
      <w:pPr>
        <w:ind w:left="360" w:hanging="360"/>
        <w:spacing w:before="0" w:after="60"/>
      </w:pPr>
      <w:r>
        <w:t xml:space="preserve">2022–23 Guadalupe Bustamante</w:t>
      </w:r>
    </w:p>
    <w:p>
      <w:pPr>
        <w:ind w:left="360" w:hanging="360"/>
        <w:spacing w:before="0" w:after="60"/>
      </w:pPr>
      <w:r>
        <w:t xml:space="preserve">2022–23 Andre Ramirez</w:t>
      </w:r>
    </w:p>
    <w:p>
      <w:pPr>
        <w:ind w:left="360" w:hanging="360"/>
        <w:spacing w:before="0" w:after="60"/>
      </w:pPr>
      <w:r>
        <w:t xml:space="preserve">2022–23 Zoe Gould-Thompson</w:t>
      </w:r>
    </w:p>
    <w:p>
      <w:pPr>
        <w:ind w:left="360" w:hanging="360"/>
        <w:spacing w:before="0" w:after="60"/>
      </w:pPr>
      <w:r>
        <w:t xml:space="preserve">2022–23 Bryan Yavari</w:t>
      </w:r>
    </w:p>
    <w:p>
      <w:pPr>
        <w:ind w:left="360" w:hanging="360"/>
        <w:spacing w:before="0" w:after="60"/>
      </w:pPr>
      <w:r>
        <w:t xml:space="preserve">2022–23 Emma Oyen</w:t>
      </w:r>
    </w:p>
    <w:p>
      <w:pPr>
        <w:ind w:left="360" w:hanging="360"/>
        <w:spacing w:before="0" w:after="60"/>
      </w:pPr>
      <w:r>
        <w:t xml:space="preserve">2022–23 Esther Low</w:t>
      </w:r>
    </w:p>
    <w:p>
      <w:pPr>
        <w:ind w:left="360" w:hanging="360"/>
        <w:spacing w:before="0" w:after="60"/>
      </w:pPr>
      <w:r>
        <w:t xml:space="preserve">2022–23 Lauren Sands</w:t>
      </w:r>
    </w:p>
    <w:p>
      <w:pPr>
        <w:ind w:left="360" w:hanging="360"/>
        <w:spacing w:before="0" w:after="60"/>
      </w:pPr>
      <w:r>
        <w:t xml:space="preserve">2022–23 Kristal Jensen</w:t>
      </w:r>
    </w:p>
    <w:p>
      <w:pPr>
        <w:ind w:left="360" w:hanging="360"/>
        <w:spacing w:before="0" w:after="60"/>
      </w:pPr>
      <w:r>
        <w:t xml:space="preserve">2022–23 Alaina Wong</w:t>
      </w:r>
    </w:p>
    <w:p>
      <w:pPr>
        <w:ind w:left="360" w:hanging="360"/>
        <w:spacing w:before="0" w:after="60"/>
      </w:pPr>
      <w:r>
        <w:t xml:space="preserve">2022–23 Sabrina Seifert</w:t>
      </w:r>
    </w:p>
    <w:p>
      <w:pPr>
        <w:ind w:left="360" w:hanging="360"/>
        <w:spacing w:before="0" w:after="60"/>
      </w:pPr>
      <w:r>
        <w:t xml:space="preserve">2022–23 Mimi Fina</w:t>
      </w:r>
    </w:p>
    <w:p>
      <w:pPr>
        <w:ind w:left="360" w:hanging="360"/>
        <w:spacing w:before="0" w:after="60"/>
      </w:pPr>
      <w:r>
        <w:t xml:space="preserve">2022–23 MJ Sarraf</w:t>
      </w:r>
    </w:p>
    <w:p>
      <w:pPr>
        <w:ind w:left="360" w:hanging="360"/>
        <w:spacing w:before="0" w:after="60"/>
      </w:pPr>
      <w:r>
        <w:t xml:space="preserve">2022–23 David Lukacik</w:t>
      </w:r>
    </w:p>
    <w:p>
      <w:pPr>
        <w:ind w:left="360" w:hanging="360"/>
        <w:spacing w:before="0" w:after="60"/>
      </w:pPr>
      <w:r>
        <w:t xml:space="preserve">2022–23 Rocio Nicole Lopez</w:t>
      </w:r>
    </w:p>
    <w:p>
      <w:pPr>
        <w:spacing w:before="300" w:after="60"/>
        <w:pBdr>
          <w:bottom w:val="single" w:sz="12" w:space="2" w:color="000000"/>
        </w:pBdr>
      </w:pPr>
      <w:r>
        <w:rPr>
          <w:b/>
        </w:rPr>
        <w:t xml:space="preserve">UNDERGRADUATE STUDENTS, Z-TEAM</w:t>
      </w:r>
    </w:p>
    <w:p>
      <w:pPr>
        <w:ind w:left="360" w:hanging="360"/>
        <w:spacing w:before="0" w:after="60"/>
      </w:pPr>
      <w:r>
        <w:t xml:space="preserve">2022–23 Kristal Jensen</w:t>
      </w:r>
    </w:p>
    <w:p>
      <w:pPr>
        <w:ind w:left="360" w:hanging="360"/>
        <w:spacing w:before="0" w:after="60"/>
      </w:pPr>
      <w:r>
        <w:t xml:space="preserve">2022–23 Vicky Ticay</w:t>
      </w:r>
    </w:p>
    <w:p>
      <w:pPr>
        <w:ind w:left="360" w:hanging="360"/>
        <w:spacing w:before="0" w:after="60"/>
      </w:pPr>
      <w:r>
        <w:t xml:space="preserve">2022–23 Danielle Pais</w:t>
      </w:r>
    </w:p>
    <w:p>
      <w:pPr>
        <w:ind w:left="360" w:hanging="360"/>
        <w:spacing w:before="0" w:after="60"/>
      </w:pPr>
      <w:r>
        <w:t xml:space="preserve">2022–23 Brandon Vega</w:t>
      </w:r>
    </w:p>
    <w:p>
      <w:pPr>
        <w:ind w:left="360" w:hanging="360"/>
        <w:spacing w:before="0" w:after="60"/>
      </w:pPr>
      <w:r>
        <w:t xml:space="preserve">2022–23 Ashley Gomez</w:t>
      </w:r>
    </w:p>
    <w:p>
      <w:pPr>
        <w:ind w:left="360" w:hanging="360"/>
        <w:spacing w:before="0" w:after="60"/>
      </w:pPr>
      <w:r>
        <w:t xml:space="preserve">2022–23 Mengen Dang</w:t>
      </w:r>
    </w:p>
    <w:p>
      <w:pPr>
        <w:ind w:left="360" w:hanging="360"/>
        <w:spacing w:before="0" w:after="60"/>
      </w:pPr>
      <w:r>
        <w:t xml:space="preserve">2022–23 Bretton Barnhill</w:t>
      </w:r>
    </w:p>
    <w:p>
      <w:pPr>
        <w:ind w:left="360" w:hanging="360"/>
        <w:spacing w:before="0" w:after="60"/>
      </w:pPr>
      <w:r>
        <w:t xml:space="preserve">Between 2020 and 2023, I have developed and ran the Z-Team, a mentoring program for undergraduate students which served 24 students and provided them with research and science communication experience, and career mentoring opportunities.</w:t>
      </w:r>
    </w:p>
    <w:p>
      <w:pPr>
        <w:ind w:left="360" w:hanging="360"/>
        <w:spacing w:before="0" w:after="60"/>
      </w:pPr>
      <w:r>
        <w:t xml:space="preserve">2020–22 Isabel Glass</w:t>
      </w:r>
    </w:p>
    <w:p>
      <w:pPr>
        <w:ind w:left="360" w:hanging="360"/>
        <w:spacing w:before="0" w:after="60"/>
      </w:pPr>
      <w:r>
        <w:t xml:space="preserve">2020–22 Anna Tesch</w:t>
      </w:r>
    </w:p>
    <w:p>
      <w:pPr>
        <w:ind w:left="360" w:hanging="360"/>
        <w:spacing w:before="0" w:after="60"/>
      </w:pPr>
      <w:r>
        <w:t xml:space="preserve">2020–22 Skye Riggs-Davis</w:t>
      </w:r>
    </w:p>
    <w:p>
      <w:pPr>
        <w:ind w:left="360" w:hanging="360"/>
        <w:spacing w:before="0" w:after="60"/>
      </w:pPr>
      <w:r>
        <w:t xml:space="preserve">2020–22 Wid Alsabah</w:t>
      </w:r>
    </w:p>
    <w:p>
      <w:pPr>
        <w:ind w:left="360" w:hanging="360"/>
        <w:spacing w:before="0" w:after="60"/>
      </w:pPr>
      <w:r>
        <w:t xml:space="preserve">2020–22 Kali Draper</w:t>
      </w:r>
    </w:p>
    <w:p>
      <w:pPr>
        <w:ind w:left="360" w:hanging="360"/>
        <w:spacing w:before="0" w:after="60"/>
      </w:pPr>
      <w:r>
        <w:t xml:space="preserve">2020–22 Danielle Patterson</w:t>
      </w:r>
    </w:p>
    <w:p>
      <w:pPr>
        <w:ind w:left="360" w:hanging="360"/>
        <w:spacing w:before="0" w:after="60"/>
      </w:pPr>
      <w:r>
        <w:t xml:space="preserve">2020–22 Megan Nelson</w:t>
      </w:r>
    </w:p>
    <w:p>
      <w:pPr>
        <w:ind w:left="360" w:hanging="360"/>
        <w:spacing w:before="0" w:after="60"/>
      </w:pPr>
      <w:r>
        <w:t xml:space="preserve">2020–22 Brianna Chen</w:t>
      </w:r>
    </w:p>
    <w:p>
      <w:pPr>
        <w:ind w:left="360" w:hanging="360"/>
        <w:spacing w:before="0" w:after="60"/>
      </w:pPr>
      <w:r>
        <w:t xml:space="preserve">2020–22 Victoria Dong</w:t>
      </w:r>
    </w:p>
    <w:p>
      <w:pPr>
        <w:ind w:left="360" w:hanging="360"/>
        <w:spacing w:before="0" w:after="60"/>
      </w:pPr>
      <w:r>
        <w:t xml:space="preserve">2020–22 Cierra Flood</w:t>
      </w:r>
    </w:p>
    <w:p>
      <w:pPr>
        <w:ind w:left="360" w:hanging="360"/>
        <w:spacing w:before="0" w:after="60"/>
      </w:pPr>
      <w:r>
        <w:t xml:space="preserve">2020–22 Michelle Jang</w:t>
      </w:r>
    </w:p>
    <w:p>
      <w:pPr>
        <w:ind w:left="360" w:hanging="360"/>
        <w:spacing w:before="0" w:after="60"/>
      </w:pPr>
      <w:r>
        <w:t xml:space="preserve">2020–22 Alexandra Johnson</w:t>
      </w:r>
    </w:p>
    <w:p>
      <w:pPr>
        <w:ind w:left="360" w:hanging="360"/>
        <w:spacing w:before="0" w:after="60"/>
      </w:pPr>
      <w:r>
        <w:t xml:space="preserve">2020–22 Mary Haddad</w:t>
      </w:r>
    </w:p>
    <w:p>
      <w:pPr>
        <w:ind w:left="360" w:hanging="360"/>
        <w:spacing w:before="0" w:after="60"/>
      </w:pPr>
      <w:r>
        <w:t xml:space="preserve">2020–21 Dua Zaheer</w:t>
      </w:r>
    </w:p>
    <w:p>
      <w:pPr>
        <w:ind w:left="360" w:hanging="360"/>
        <w:spacing w:before="0" w:after="60"/>
      </w:pPr>
      <w:r>
        <w:t xml:space="preserve">2020–21 Matthew Groholski</w:t>
      </w:r>
    </w:p>
    <w:p>
      <w:pPr>
        <w:ind w:left="360" w:hanging="360"/>
        <w:spacing w:before="0" w:after="60"/>
      </w:pPr>
      <w:r>
        <w:t xml:space="preserve">2020–21 Gibson Yost</w:t>
      </w:r>
    </w:p>
    <w:p>
      <w:pPr>
        <w:ind w:left="360" w:hanging="360"/>
        <w:spacing w:before="0" w:after="60"/>
      </w:pPr>
      <w:r>
        <w:t xml:space="preserve">2020–21 Emily Engel</w:t>
      </w:r>
    </w:p>
    <w:p>
      <w:pPr>
        <w:spacing w:before="300" w:after="60"/>
        <w:pBdr>
          <w:bottom w:val="single" w:sz="12" w:space="2" w:color="000000"/>
        </w:pBdr>
      </w:pPr>
      <w:r>
        <w:rPr>
          <w:b/>
        </w:rPr>
        <w:t xml:space="preserve">POST DOCS</w:t>
      </w:r>
    </w:p>
    <w:p>
      <w:pPr>
        <w:ind w:left="1100" w:hanging="1100"/>
        <w:spacing w:before="0" w:after="60"/>
      </w:pPr>
      <w:r>
        <w:rPr>
          <w:b/>
        </w:rPr>
        <w:t xml:space="preserve">2020   </w:t>
      </w:r>
      <w:r>
        <w:t xml:space="preserve">Andrew van Horn, Postdoctoral Researcher</w:t>
      </w:r>
    </w:p>
    <w:p>
      <w:pPr>
        <w:ind w:left="1100" w:hanging="1100"/>
        <w:spacing w:before="0" w:after="60"/>
      </w:pPr>
      <w:r>
        <w:rPr>
          <w:b/>
        </w:rPr>
        <w:t xml:space="preserve">2019   </w:t>
      </w:r>
      <w:r>
        <w:t xml:space="preserve">Stefania Kapsetaki, Postdoctoral Researcher</w:t>
      </w:r>
    </w:p>
    <w:p>
      <w:pPr>
        <w:ind w:left="1100" w:hanging="1100"/>
        <w:spacing w:before="0" w:after="60"/>
      </w:pPr>
      <w:r>
        <w:rPr>
          <w:b/>
        </w:rPr>
        <w:t xml:space="preserve">2016   </w:t>
      </w:r>
      <w:r>
        <w:t xml:space="preserve">2016–18 Helen Wasielewski, Postdoctoral Researcher</w:t>
      </w:r>
    </w:p>
    <w:p>
      <w:pPr>
        <w:ind w:left="1100" w:hanging="1100"/>
        <w:spacing w:before="0" w:after="60"/>
      </w:pPr>
      <w:r>
        <w:rPr>
          <w:b/>
        </w:rPr>
        <w:t xml:space="preserve">2016   </w:t>
      </w:r>
      <w:r>
        <w:t xml:space="preserve">2016–17 Marco Campenni, Postdoctoral Researcher</w:t>
      </w:r>
    </w:p>
    <w:p>
      <w:pPr>
        <w:ind w:left="1100" w:hanging="1100"/>
        <w:spacing w:before="0" w:after="60"/>
      </w:pPr>
      <w:r>
        <w:rPr>
          <w:b/>
        </w:rPr>
        <w:t xml:space="preserve">2016   </w:t>
      </w:r>
      <w:r>
        <w:t xml:space="preserve">2016–17 Daniel Sznycer, Postdoctoral Researcher now Assistant Professor, University of Oklahoma</w:t>
      </w:r>
    </w:p>
    <w:p>
      <w:pPr>
        <w:ind w:left="1100" w:hanging="1100"/>
        <w:spacing w:before="0" w:after="60"/>
      </w:pPr>
      <w:r>
        <w:rPr>
          <w:b/>
        </w:rPr>
        <w:t xml:space="preserve">2016   </w:t>
      </w:r>
      <w:r>
        <w:t xml:space="preserve">2016–17 Angelo Fortunato, Postdoctoral Researcher now Assistant Research Professor, Arizona State University</w:t>
      </w:r>
    </w:p>
    <w:p>
      <w:pPr>
        <w:ind w:left="1100" w:hanging="1100"/>
        <w:spacing w:before="0" w:after="60"/>
      </w:pPr>
      <w:r>
        <w:rPr>
          <w:b/>
        </w:rPr>
        <w:t xml:space="preserve">2016   </w:t>
      </w:r>
      <w:r>
        <w:t xml:space="preserve">Hillary Lenfesty, Postdoctoral Researcher</w:t>
      </w:r>
    </w:p>
    <w:p>
      <w:pPr>
        <w:ind w:left="1100" w:hanging="1100"/>
        <w:spacing w:before="0" w:after="60"/>
      </w:pPr>
      <w:r>
        <w:rPr>
          <w:b/>
        </w:rPr>
        <w:t xml:space="preserve">2013   </w:t>
      </w:r>
      <w:r>
        <w:t xml:space="preserve">2013–17 Amy Boddy, Postdoctoral Researcher now Associate Professor in Anthropology, University of California, Santa Barbara</w:t>
      </w:r>
    </w:p>
    <w:p>
      <w:pPr>
        <w:spacing w:before="300" w:after="60"/>
        <w:pBdr>
          <w:bottom w:val="single" w:sz="12" w:space="2" w:color="000000"/>
        </w:pBdr>
      </w:pPr>
      <w:r>
        <w:rPr>
          <w:b/>
        </w:rPr>
        <w:t xml:space="preserve">INTERNS AND VOLUNTEERS</w:t>
      </w:r>
    </w:p>
    <w:p>
      <w:pPr>
        <w:ind w:left="1100" w:hanging="1100"/>
        <w:spacing w:before="0" w:after="60"/>
      </w:pPr>
      <w:r>
        <w:rPr>
          <w:b/>
        </w:rPr>
        <w:t xml:space="preserve">2022   </w:t>
      </w:r>
      <w:r>
        <w:t xml:space="preserve">Arek Rein Jungwirth, Volunteer and Research Assistant</w:t>
      </w:r>
    </w:p>
    <w:p>
      <w:pPr>
        <w:ind w:left="1100" w:hanging="1100"/>
        <w:spacing w:before="0" w:after="60"/>
      </w:pPr>
      <w:r>
        <w:rPr>
          <w:b/>
        </w:rPr>
        <w:t xml:space="preserve">2019   </w:t>
      </w:r>
      <w:r>
        <w:t xml:space="preserve">2019–20 Savanna Soldevere, Research Assistant</w:t>
      </w:r>
    </w:p>
    <w:p>
      <w:pPr>
        <w:ind w:left="1100" w:hanging="1100"/>
        <w:spacing w:before="0" w:after="60"/>
      </w:pPr>
      <w:r>
        <w:rPr>
          <w:b/>
        </w:rPr>
        <w:t xml:space="preserve">2018   </w:t>
      </w:r>
      <w:r>
        <w:t xml:space="preserve">Gissel Marquez Alcaraz, Volunteer and Research Assistant</w:t>
      </w:r>
    </w:p>
    <w:p>
      <w:pPr>
        <w:ind w:left="1100" w:hanging="1100"/>
        <w:spacing w:before="0" w:after="60"/>
      </w:pPr>
      <w:r>
        <w:rPr>
          <w:b/>
        </w:rPr>
        <w:t xml:space="preserve">2017   </w:t>
      </w:r>
      <w:r>
        <w:t xml:space="preserve">Shrinath Narayanan, Volunteer and Research Assistant now a graduate student in the Erasmus program</w:t>
      </w:r>
    </w:p>
    <w:p>
      <w:pPr>
        <w:ind w:left="1100" w:hanging="1100"/>
        <w:spacing w:before="0" w:after="60"/>
      </w:pPr>
      <w:r>
        <w:rPr>
          <w:b/>
        </w:rPr>
        <w:t xml:space="preserve">2017   </w:t>
      </w:r>
      <w:r>
        <w:t xml:space="preserve">Scott Claessens, Intern on the Human Generosity Project now a postdoc, University of Auckland</w:t>
      </w:r>
    </w:p>
    <w:p>
      <w:pPr>
        <w:ind w:left="1100" w:hanging="1100"/>
        <w:spacing w:before="0" w:after="60"/>
      </w:pPr>
      <w:r>
        <w:rPr>
          <w:b/>
        </w:rPr>
        <w:t xml:space="preserve">2017   </w:t>
      </w:r>
      <w:r>
        <w:t xml:space="preserve">Christine Campbell, Intern on the Microbiome and Human Behavior Project</w:t>
      </w:r>
    </w:p>
    <w:p>
      <w:pPr>
        <w:ind w:left="1100" w:hanging="1100"/>
        <w:spacing w:before="0" w:after="60"/>
      </w:pPr>
      <w:r>
        <w:rPr>
          <w:b/>
        </w:rPr>
        <w:t xml:space="preserve">2016   </w:t>
      </w:r>
      <w:r>
        <w:t xml:space="preserve">2016–17 Jennifer Inzunza, Research Assistant</w:t>
      </w:r>
    </w:p>
    <w:p>
      <w:pPr>
        <w:ind w:left="1100" w:hanging="1100"/>
        <w:spacing w:before="0" w:after="60"/>
      </w:pPr>
      <w:r>
        <w:rPr>
          <w:b/>
        </w:rPr>
        <w:t xml:space="preserve">2016   </w:t>
      </w:r>
      <w:r>
        <w:t xml:space="preserve">2016–18 Alex May, Research Assistant</w:t>
      </w:r>
    </w:p>
    <w:p>
      <w:pPr>
        <w:ind w:left="1100" w:hanging="1100"/>
        <w:spacing w:before="0" w:after="60"/>
      </w:pPr>
      <w:r>
        <w:rPr>
          <w:b/>
        </w:rPr>
        <w:t xml:space="preserve">2016   </w:t>
      </w:r>
      <w:r>
        <w:t xml:space="preserve">Olmo van den Akker, Intern on the Human Generosity Project graduate student at the University of Amsterdam</w:t>
      </w:r>
    </w:p>
    <w:p>
      <w:pPr>
        <w:ind w:left="1100" w:hanging="1100"/>
        <w:spacing w:before="0" w:after="60"/>
      </w:pPr>
      <w:r>
        <w:rPr>
          <w:b/>
        </w:rPr>
        <w:t xml:space="preserve">2015   </w:t>
      </w:r>
      <w:r>
        <w:t xml:space="preserve">2015–16 James Medina, Research Assistant graduate student at Washington University in St. Louis</w:t>
      </w:r>
    </w:p>
    <w:p>
      <w:pPr>
        <w:spacing w:before="300" w:after="60"/>
        <w:pBdr>
          <w:bottom w:val="single" w:sz="12" w:space="2" w:color="000000"/>
        </w:pBdr>
      </w:pPr>
      <w:r>
        <w:rPr>
          <w:b/>
        </w:rPr>
        <w:t xml:space="preserve">HUMAN GENEROSITY AND MUTUAL AID PROJECTS TRAINEES</w:t>
      </w:r>
    </w:p>
    <w:p>
      <w:pPr>
        <w:spacing w:before="0" w:after="80"/>
      </w:pPr>
      <w:r>
        <w:rPr>
          <w:i/>
        </w:rPr>
        <w:t xml:space="preserve">In addition to the students/postdocs that I mentor directly, I also Co-Direct the Human Generosity Project with Lee Cronk, an Anthropologist at Rutgers University and therefore I co-mentor(ed) several of Cronk’s students, listed below.</w:t>
      </w:r>
    </w:p>
    <w:p>
      <w:pPr>
        <w:ind w:left="1100" w:hanging="1100"/>
        <w:spacing w:before="0" w:after="60"/>
      </w:pPr>
      <w:r>
        <w:rPr>
          <w:b/>
        </w:rPr>
        <w:t xml:space="preserve">2020   </w:t>
      </w:r>
      <w:r>
        <w:t xml:space="preserve">Andrew van Horn, Mutual Aid in the US Postdoctoral Fellow at Rutgers University</w:t>
      </w:r>
    </w:p>
    <w:p>
      <w:pPr>
        <w:ind w:left="1100" w:hanging="1100"/>
        <w:spacing w:before="0" w:after="60"/>
      </w:pPr>
      <w:r>
        <w:rPr>
          <w:b/>
        </w:rPr>
        <w:t xml:space="preserve">2017   </w:t>
      </w:r>
      <w:r>
        <w:t xml:space="preserve">Anna Flaherty, HGP Undergraduate at Rutgers University</w:t>
      </w:r>
    </w:p>
    <w:p>
      <w:pPr>
        <w:ind w:left="1100" w:hanging="1100"/>
        <w:spacing w:before="0" w:after="60"/>
      </w:pPr>
      <w:r>
        <w:rPr>
          <w:b/>
        </w:rPr>
        <w:t xml:space="preserve">2016   </w:t>
      </w:r>
      <w:r>
        <w:t xml:space="preserve">Matthew Gervais, HGP Postdoctoral Fellow at Rutgers University</w:t>
      </w:r>
    </w:p>
    <w:p>
      <w:pPr>
        <w:ind w:left="1100" w:hanging="1100"/>
        <w:spacing w:before="0" w:after="60"/>
      </w:pPr>
      <w:r>
        <w:rPr>
          <w:b/>
        </w:rPr>
        <w:t xml:space="preserve">2016   </w:t>
      </w:r>
      <w:r>
        <w:t xml:space="preserve">Cathryn Townsend, HGP Postdoctoral Fellow at Rutgers University</w:t>
      </w:r>
    </w:p>
    <w:p>
      <w:pPr>
        <w:ind w:left="1100" w:hanging="1100"/>
        <w:spacing w:before="0" w:after="60"/>
      </w:pPr>
      <w:r>
        <w:rPr>
          <w:b/>
        </w:rPr>
        <w:t xml:space="preserve">2016   </w:t>
      </w:r>
      <w:r>
        <w:t xml:space="preserve">Dennis Sonkoi, HGP Graduate Student at Rutgers University</w:t>
      </w:r>
    </w:p>
    <w:p>
      <w:pPr>
        <w:ind w:left="1100" w:hanging="1100"/>
        <w:spacing w:before="0" w:after="60"/>
      </w:pPr>
      <w:r>
        <w:rPr>
          <w:b/>
        </w:rPr>
        <w:t xml:space="preserve">2016   </w:t>
      </w:r>
      <w:r>
        <w:t xml:space="preserve">Brighid McCarthy, HGP Graduate Student at Rutgers University</w:t>
      </w:r>
    </w:p>
    <w:p>
      <w:pPr>
        <w:ind w:left="1100" w:hanging="1100"/>
        <w:spacing w:before="0" w:after="60"/>
      </w:pPr>
      <w:r>
        <w:rPr>
          <w:b/>
        </w:rPr>
        <w:t xml:space="preserve">2016   </w:t>
      </w:r>
      <w:r>
        <w:t xml:space="preserve">Andy Chang, HGP Undergraduate at Rutgers University</w:t>
      </w:r>
    </w:p>
    <w:p>
      <w:pPr>
        <w:ind w:left="1100" w:hanging="1100"/>
        <w:spacing w:before="0" w:after="60"/>
      </w:pPr>
      <w:r>
        <w:rPr>
          <w:b/>
        </w:rPr>
        <w:t xml:space="preserve">2014   </w:t>
      </w:r>
      <w:r>
        <w:t xml:space="preserve">Thomas Conte, HGP Graduate Student at Rutgers University</w:t>
      </w:r>
    </w:p>
    <w:p>
      <w:pPr>
        <w:ind w:left="1100" w:hanging="1100"/>
        <w:spacing w:before="0" w:after="60"/>
      </w:pPr>
      <w:r>
        <w:rPr>
          <w:b/>
        </w:rPr>
        <w:t xml:space="preserve">2010   </w:t>
      </w:r>
      <w:r>
        <w:t xml:space="preserve">Padmini Iyer, HGP Graduate Student at Rutgers University</w:t>
      </w:r>
    </w:p>
    <w:p>
      <w:pPr>
        <w:ind w:left="1100" w:hanging="1100"/>
        <w:spacing w:before="0" w:after="60"/>
      </w:pPr>
      <w:r>
        <w:rPr>
          <w:b/>
        </w:rPr>
        <w:t xml:space="preserve">2008   </w:t>
      </w:r>
      <w:r>
        <w:t xml:space="preserve">Rolando de Aguiar, HGP Graduate Student at Rutgers University</w:t>
      </w:r>
    </w:p>
    <w:p>
      <w:pPr>
        <w:spacing w:before="300" w:after="60"/>
        <w:pBdr>
          <w:bottom w:val="single" w:sz="12" w:space="2" w:color="000000"/>
        </w:pBdr>
      </w:pPr>
      <w:r>
        <w:rPr>
          <w:b/>
        </w:rPr>
        <w:t xml:space="preserve">HIGHLIGHTED PRESENTATIONS (POST-TENURE)</w:t>
      </w:r>
    </w:p>
    <w:p>
      <w:pPr>
        <w:spacing w:before="0" w:after="80"/>
      </w:pPr>
      <w:r>
        <w:rPr>
          <w:i/>
        </w:rPr>
        <w:t xml:space="preserve">In this section, I highlight international and national invited presentations of particular note. A full list of presentations can be found at the end of this document.</w:t>
      </w:r>
    </w:p>
    <w:p>
      <w:pPr>
        <w:ind w:left="1100" w:hanging="1100"/>
        <w:spacing w:before="0" w:after="60"/>
      </w:pPr>
      <w:r>
        <w:rPr>
          <w:b/>
        </w:rPr>
        <w:t xml:space="preserve">2026   </w:t>
      </w:r>
      <w:r>
        <w:t xml:space="preserve">2026 University of Oxford, Biological Relativity, Evolution for the 21st Century: Future Directions in Evolution Research, In and Outside of Academia, 7-9 January Cooperation from Cells to Societies</w:t>
      </w:r>
    </w:p>
    <w:p>
      <w:pPr>
        <w:ind w:left="1100" w:hanging="1100"/>
        <w:spacing w:before="0" w:after="60"/>
      </w:pPr>
      <w:r>
        <w:rPr>
          <w:b/>
        </w:rPr>
        <w:t xml:space="preserve">2025   </w:t>
      </w:r>
      <w:r>
        <w:t xml:space="preserve">2025 Harvard Science Center, March 27th The Apocalypse Roadshow: An alternative book tour for A Field Guide to the Apocalypse: A Mostly Serious Guide to Surviving our Wild Times</w:t>
      </w:r>
    </w:p>
    <w:p>
      <w:pPr>
        <w:ind w:left="1100" w:hanging="1100"/>
        <w:spacing w:before="0" w:after="60"/>
      </w:pPr>
      <w:r>
        <w:rPr>
          <w:b/>
        </w:rPr>
        <w:t xml:space="preserve">2024   </w:t>
      </w:r>
      <w:r>
        <w:t xml:space="preserve">2024 Washington University in St. Louis. Program in Public Scholarship, October 16 Translating Scientific Research for General Audiences</w:t>
      </w:r>
    </w:p>
    <w:p>
      <w:pPr>
        <w:ind w:left="1100" w:hanging="1100"/>
        <w:spacing w:before="0" w:after="60"/>
      </w:pPr>
      <w:r>
        <w:rPr>
          <w:b/>
        </w:rPr>
        <w:t xml:space="preserve">2024   </w:t>
      </w:r>
      <w:r>
        <w:t xml:space="preserve">2024 University of New South Wales. Australian National Science Week, August 14 Book Talk: A Field Guide to the Apocalypse, Athena Aktipis and musical guest Ryan Biter</w:t>
      </w:r>
    </w:p>
    <w:p>
      <w:pPr>
        <w:ind w:left="1100" w:hanging="1100"/>
        <w:spacing w:before="0" w:after="60"/>
      </w:pPr>
      <w:r>
        <w:rPr>
          <w:b/>
        </w:rPr>
        <w:t xml:space="preserve">2023   </w:t>
      </w:r>
      <w:r>
        <w:t xml:space="preserve">2023 The Royal Swedish Academy Of Sciences, Stockholm, November 9 Hope in the Anthropocene: It is not too late! Athena Aktipis in discussion with Rebecca Solnit</w:t>
      </w:r>
    </w:p>
    <w:p>
      <w:pPr>
        <w:ind w:left="1100" w:hanging="1100"/>
        <w:spacing w:before="0" w:after="60"/>
      </w:pPr>
      <w:r>
        <w:rPr>
          <w:b/>
        </w:rPr>
        <w:t xml:space="preserve">2023   </w:t>
      </w:r>
      <w:r>
        <w:t xml:space="preserve">2023 Margo Wilson Memorial Lecture, Hamilton, Ontario,.October 9 Managing Risk through Cooperation: What small-scale societies and other species can teach us about how to manage risk collectively.</w:t>
      </w:r>
    </w:p>
    <w:p>
      <w:pPr>
        <w:ind w:left="1100" w:hanging="1100"/>
        <w:spacing w:before="0" w:after="60"/>
      </w:pPr>
      <w:r>
        <w:rPr>
          <w:b/>
        </w:rPr>
        <w:t xml:space="preserve">2023   </w:t>
      </w:r>
      <w:r>
        <w:t xml:space="preserve">2023 J. James Woods Lecture Series, Butler University, April 26 The Cheating Cell: How Evolution Helps Us Understand and Treat Cancer</w:t>
      </w:r>
    </w:p>
    <w:p>
      <w:pPr>
        <w:ind w:left="1100" w:hanging="1100"/>
        <w:spacing w:before="0" w:after="60"/>
      </w:pPr>
      <w:r>
        <w:rPr>
          <w:b/>
        </w:rPr>
        <w:t xml:space="preserve">2022   </w:t>
      </w:r>
      <w:r>
        <w:t xml:space="preserve">2022 The Oxford Literary Festival, Oxford, UK, April 3 The Cheating Cell: How Evolution Helps us Understand and Treat Cancer.</w:t>
      </w:r>
    </w:p>
    <w:p>
      <w:pPr>
        <w:ind w:left="1100" w:hanging="1100"/>
        <w:spacing w:before="0" w:after="60"/>
      </w:pPr>
      <w:r>
        <w:rPr>
          <w:b/>
        </w:rPr>
        <w:t xml:space="preserve">2022   </w:t>
      </w:r>
      <w:r>
        <w:t xml:space="preserve">2022 One Humanity Writing Collective, a collaboration between Syllble Studios and The Innovation Station: Creative Industry Lab at the U.S. Department of State, March 16 Sharing resources and sharing risk: Lessons from small-scale societies about how to manage catastrophic risk and survive the apocalypse</w:t>
      </w:r>
    </w:p>
    <w:p>
      <w:pPr>
        <w:ind w:left="1100" w:hanging="1100"/>
        <w:spacing w:before="0" w:after="60"/>
      </w:pPr>
      <w:r>
        <w:rPr>
          <w:b/>
        </w:rPr>
        <w:t xml:space="preserve">2020   </w:t>
      </w:r>
      <w:r>
        <w:t xml:space="preserve">2020 The VI St. Petersburg International Oncology Forum “White Nights 2020”, St. Petersburg, Russia, and online, June 25-28 Cancer as cellular cheating: The evolutionary roots of cancer and the future of cancer control</w:t>
      </w:r>
    </w:p>
    <w:p>
      <w:pPr>
        <w:ind w:left="1100" w:hanging="1100"/>
        <w:spacing w:before="0" w:after="60"/>
      </w:pPr>
      <w:r>
        <w:rPr>
          <w:b/>
        </w:rPr>
        <w:t xml:space="preserve">2020   </w:t>
      </w:r>
      <w:r>
        <w:t xml:space="preserve">2020 Duke University, TriCEM, May 26 Evolution in the flesh: How cancer cells evolve to cheat the foundations of multicellular cooperation and what this means for cancer treatment and prevention</w:t>
      </w:r>
    </w:p>
    <w:p>
      <w:pPr>
        <w:spacing w:before="300" w:after="60"/>
        <w:pBdr>
          <w:bottom w:val="single" w:sz="12" w:space="2" w:color="000000"/>
        </w:pBdr>
      </w:pPr>
      <w:r>
        <w:rPr>
          <w:b/>
        </w:rPr>
        <w:t xml:space="preserve">HIGHLIGHTED PRESENTATIONS (PRE-TENURE)</w:t>
      </w:r>
    </w:p>
    <w:p>
      <w:pPr>
        <w:ind w:left="1100" w:hanging="1100"/>
        <w:spacing w:before="0" w:after="60"/>
      </w:pPr>
      <w:r>
        <w:rPr>
          <w:b/>
        </w:rPr>
        <w:t xml:space="preserve">2019   </w:t>
      </w:r>
      <w:r>
        <w:t xml:space="preserve">2019 Invited Plenary Address, Templeton World Charity Foundation; Character, Social Connections and Flourishing in the 21st Century, The Bahamas, December 3-6 Cooperation in the Apocalypse: The science of human nature in times of disaster</w:t>
      </w:r>
    </w:p>
    <w:p>
      <w:pPr>
        <w:ind w:left="1100" w:hanging="1100"/>
        <w:spacing w:before="0" w:after="60"/>
      </w:pPr>
      <w:r>
        <w:rPr>
          <w:b/>
        </w:rPr>
        <w:t xml:space="preserve">2019   </w:t>
      </w:r>
      <w:r>
        <w:t xml:space="preserve">2019 Keynote Address, Wellcome Trust Genome Center, Cancer Evolution and Ecology Conference, July 19 Transmissible cancer and the evolution of cellular cheating</w:t>
      </w:r>
    </w:p>
    <w:p>
      <w:pPr>
        <w:ind w:left="1100" w:hanging="1100"/>
        <w:spacing w:before="0" w:after="60"/>
      </w:pPr>
      <w:r>
        <w:rPr>
          <w:b/>
        </w:rPr>
        <w:t xml:space="preserve">2019   </w:t>
      </w:r>
      <w:r>
        <w:t xml:space="preserve">2019 Invited talk, University of California Santa Barbara, May 17 Cooperation in the apocalypse: The science of human generosity</w:t>
      </w:r>
    </w:p>
    <w:p>
      <w:pPr>
        <w:ind w:left="1100" w:hanging="1100"/>
        <w:spacing w:before="0" w:after="60"/>
      </w:pPr>
      <w:r>
        <w:rPr>
          <w:b/>
        </w:rPr>
        <w:t xml:space="preserve">2019   </w:t>
      </w:r>
      <w:r>
        <w:t xml:space="preserve">2019 Invited talk, Cornell University, Mario Einaudi Center for International Studies, April 23 Do need-based transfer systems offer a viable alternative to market-based systems?</w:t>
      </w:r>
    </w:p>
    <w:p>
      <w:pPr>
        <w:ind w:left="1100" w:hanging="1100"/>
        <w:spacing w:before="0" w:after="60"/>
      </w:pPr>
      <w:r>
        <w:rPr>
          <w:b/>
        </w:rPr>
        <w:t xml:space="preserve">2019   </w:t>
      </w:r>
      <w:r>
        <w:t xml:space="preserve">2019 Invited talk, Harvard University, Human Evolutionary Biology Department, April 17 Is cooperation through need-based transfers part of the human behavioral repertoire? Managing risk, making friends and monitoring cheating in an uncertain world</w:t>
      </w:r>
    </w:p>
    <w:p>
      <w:pPr>
        <w:ind w:left="1100" w:hanging="1100"/>
        <w:spacing w:before="0" w:after="60"/>
      </w:pPr>
      <w:r>
        <w:rPr>
          <w:b/>
        </w:rPr>
        <w:t xml:space="preserve">2019   </w:t>
      </w:r>
      <w:r>
        <w:t xml:space="preserve">2019 Invited talk, Harvard University, Program for Evolutionary Dynamics, April 16 Reciprocity and generosity: Two sides of the same coin or entirely different currencies?</w:t>
      </w:r>
    </w:p>
    <w:p>
      <w:pPr>
        <w:ind w:left="1100" w:hanging="1100"/>
        <w:spacing w:before="0" w:after="60"/>
      </w:pPr>
      <w:r>
        <w:rPr>
          <w:b/>
        </w:rPr>
        <w:t xml:space="preserve">2019   </w:t>
      </w:r>
      <w:r>
        <w:t xml:space="preserve">2019 Invited talk, Georgia Institute of Technology, Integrated Cancer Research Center, April 11 Cancer suppression and the evolution of multicellularity</w:t>
      </w:r>
    </w:p>
    <w:p>
      <w:pPr>
        <w:ind w:left="1100" w:hanging="1100"/>
        <w:spacing w:before="0" w:after="60"/>
      </w:pPr>
      <w:r>
        <w:rPr>
          <w:b/>
        </w:rPr>
        <w:t xml:space="preserve">2019   </w:t>
      </w:r>
      <w:r>
        <w:t xml:space="preserve">2019 Invited talk, American Association for Cancer Research, Atlanta, April 1 Cooperation, Multicellularity and Cancer: How cancer cells evolve to cheat and cooperate in the multicellular milieu</w:t>
      </w:r>
    </w:p>
    <w:p>
      <w:pPr>
        <w:ind w:left="1100" w:hanging="1100"/>
        <w:spacing w:before="0" w:after="60"/>
      </w:pPr>
      <w:r>
        <w:rPr>
          <w:b/>
        </w:rPr>
        <w:t xml:space="preserve">2019   </w:t>
      </w:r>
      <w:r>
        <w:t xml:space="preserve">2019 Invited talk, University of British Columbia, BIG Research Day, Vancouver, March 14 Cooperation incarnate: How regulation and cheater detection stabilize cooperation from cells to human societies</w:t>
      </w:r>
    </w:p>
    <w:p>
      <w:pPr>
        <w:ind w:left="1100" w:hanging="1100"/>
        <w:spacing w:before="0" w:after="60"/>
      </w:pPr>
      <w:r>
        <w:rPr>
          <w:b/>
        </w:rPr>
        <w:t xml:space="preserve">2019   </w:t>
      </w:r>
      <w:r>
        <w:t xml:space="preserve">2019 Invited talk, University of British Columbia, Department of Psychology, March 15 How generosity, cheating, and exploitation shape our world, from human social groups to cellular societies</w:t>
      </w:r>
    </w:p>
    <w:p>
      <w:pPr>
        <w:ind w:left="1100" w:hanging="1100"/>
        <w:spacing w:before="0" w:after="60"/>
      </w:pPr>
      <w:r>
        <w:rPr>
          <w:b/>
        </w:rPr>
        <w:t xml:space="preserve">2018   </w:t>
      </w:r>
      <w:r>
        <w:t xml:space="preserve">2018 Invited talk, Institute for Genomic Biology, University of Illinois, Urbana Champaign, May 1 Cellular cheating in cancer: Evolutionary and ecological dynamics in cancer initiation and progression</w:t>
      </w:r>
    </w:p>
    <w:p>
      <w:pPr>
        <w:ind w:left="1100" w:hanging="1100"/>
        <w:spacing w:before="0" w:after="60"/>
      </w:pPr>
      <w:r>
        <w:rPr>
          <w:b/>
        </w:rPr>
        <w:t xml:space="preserve">2018   </w:t>
      </w:r>
      <w:r>
        <w:t xml:space="preserve">2018 Invited talk, Dean’s Distinguished Lecture, Rutgers University, New Brunswick, NJ, April 20 Cooperation incarnate: From human sharing to the evolution of multicellularity</w:t>
      </w:r>
    </w:p>
    <w:p>
      <w:pPr>
        <w:ind w:left="1100" w:hanging="1100"/>
        <w:spacing w:before="0" w:after="60"/>
      </w:pPr>
      <w:r>
        <w:rPr>
          <w:b/>
        </w:rPr>
        <w:t xml:space="preserve">2018   </w:t>
      </w:r>
      <w:r>
        <w:t xml:space="preserve">2018 Invited talk, Harvard Museums, Boston, MA, April 4 Why Cancer is Everywhere</w:t>
      </w:r>
    </w:p>
    <w:p>
      <w:pPr>
        <w:ind w:left="1100" w:hanging="1100"/>
        <w:spacing w:before="0" w:after="60"/>
      </w:pPr>
      <w:r>
        <w:rPr>
          <w:b/>
        </w:rPr>
        <w:t xml:space="preserve">2017   </w:t>
      </w:r>
      <w:r>
        <w:t xml:space="preserve">2017 Invited talk, Special Seminar Series on Evolutionary Medicine, Max Planck Institute for Evolutionary Biology, Plon, Germany, September 8 Cooperation theory for cancer biology: Is cancer a cellular cheater?</w:t>
      </w:r>
    </w:p>
    <w:p>
      <w:pPr>
        <w:ind w:left="1100" w:hanging="1100"/>
        <w:spacing w:before="0" w:after="60"/>
      </w:pPr>
      <w:r>
        <w:rPr>
          <w:b/>
        </w:rPr>
        <w:t xml:space="preserve">2017   </w:t>
      </w:r>
      <w:r>
        <w:t xml:space="preserve">2017 Invited talk, America’s Longest War, Against Cancer, Future Tense &amp; New America, Washington DC, April 27 Changing The Way We Think About Beating Cancer</w:t>
      </w:r>
    </w:p>
    <w:p>
      <w:pPr>
        <w:ind w:left="1100" w:hanging="1100"/>
        <w:spacing w:before="0" w:after="60"/>
      </w:pPr>
      <w:r>
        <w:rPr>
          <w:b/>
        </w:rPr>
        <w:t xml:space="preserve">2017   </w:t>
      </w:r>
      <w:r>
        <w:t xml:space="preserve">2017 Invited talk, Evolution and Restraint of Malicious Behavior in Complex Systems Santa Fe Institute, February 6-7 How do large scale systems solve the problem of cheating?</w:t>
      </w:r>
    </w:p>
    <w:p>
      <w:pPr>
        <w:ind w:left="1100" w:hanging="1100"/>
        <w:spacing w:before="0" w:after="60"/>
      </w:pPr>
      <w:r>
        <w:rPr>
          <w:b/>
        </w:rPr>
        <w:t xml:space="preserve">2016   </w:t>
      </w:r>
      <w:r>
        <w:t xml:space="preserve">2016 Plenary address, Human Behavior and Evolution Society, Vancouver BC, July 1 Cooperation from Cells to Societies</w:t>
      </w:r>
    </w:p>
    <w:p>
      <w:pPr>
        <w:ind w:left="1100" w:hanging="1100"/>
        <w:spacing w:before="0" w:after="60"/>
      </w:pPr>
      <w:r>
        <w:rPr>
          <w:b/>
        </w:rPr>
        <w:t xml:space="preserve">2016   </w:t>
      </w:r>
      <w:r>
        <w:t xml:space="preserve">2016 TedX, Arizona State University Do you believe in Generosity?</w:t>
      </w:r>
    </w:p>
    <w:p>
      <w:pPr>
        <w:ind w:left="1100" w:hanging="1100"/>
        <w:spacing w:before="0" w:after="60"/>
      </w:pPr>
      <w:r>
        <w:rPr>
          <w:b/>
        </w:rPr>
        <w:t xml:space="preserve">2015   </w:t>
      </w:r>
      <w:r>
        <w:t xml:space="preserve">2015 Invited talk, Mayo Clinic Individualizing Medicine Conference, Rochester MN, Sept 21 Cooperation, conflict and the promise of comparative oncology</w:t>
      </w:r>
    </w:p>
    <w:p>
      <w:pPr>
        <w:ind w:left="1100" w:hanging="1100"/>
        <w:spacing w:before="0" w:after="60"/>
      </w:pPr>
      <w:r>
        <w:rPr>
          <w:b/>
        </w:rPr>
        <w:t xml:space="preserve">2015   </w:t>
      </w:r>
      <w:r>
        <w:t xml:space="preserve">*2015 Invited talk, The Science of Sharing Forum, Exploratorium Science Museum, SF, CA, June 6 Cooperation in multicellularity and other social systems</w:t>
      </w:r>
    </w:p>
    <w:p>
      <w:pPr>
        <w:ind w:left="1100" w:hanging="1100"/>
        <w:spacing w:before="0" w:after="60"/>
      </w:pPr>
      <w:r>
        <w:rPr>
          <w:b/>
        </w:rPr>
        <w:t xml:space="preserve">2015   </w:t>
      </w:r>
      <w:r>
        <w:t xml:space="preserve">2015 Invited talk, American Society of Clinical Oncology, Chicago IL, May 29 Evolutionary approaches to cancer treatment</w:t>
      </w:r>
    </w:p>
    <w:p>
      <w:pPr>
        <w:ind w:left="1100" w:hanging="1100"/>
        <w:spacing w:before="0" w:after="60"/>
      </w:pPr>
      <w:r>
        <w:rPr>
          <w:b/>
        </w:rPr>
        <w:t xml:space="preserve">2015   </w:t>
      </w:r>
      <w:r>
        <w:t xml:space="preserve">2015 Invited talk, Young Presidents Organization Global Digital Forum, San Francisco, May 6 The origins and future of human sharing</w:t>
      </w:r>
    </w:p>
    <w:p>
      <w:pPr>
        <w:ind w:left="1100" w:hanging="1100"/>
        <w:spacing w:before="0" w:after="60"/>
      </w:pPr>
      <w:r>
        <w:rPr>
          <w:b/>
        </w:rPr>
        <w:t xml:space="preserve">2014   </w:t>
      </w:r>
      <w:r>
        <w:t xml:space="preserve">2014 Invited talk, Harvard University, Human Evolutionary Biology Seminar Series, Nov 13 Cooperation and sharing across systems: From human sharing to multicellularity</w:t>
      </w:r>
    </w:p>
    <w:p>
      <w:pPr>
        <w:ind w:left="1100" w:hanging="1100"/>
        <w:spacing w:before="0" w:after="60"/>
      </w:pPr>
      <w:r>
        <w:rPr>
          <w:b/>
        </w:rPr>
        <w:t xml:space="preserve">2014   </w:t>
      </w:r>
      <w:r>
        <w:t xml:space="preserve">2014 Public lecture, Institute for Advanced Study (Wissenschaftkolleg), Berlin, Germany, Feb 4 Cancer Evolution</w:t>
      </w:r>
    </w:p>
    <w:p>
      <w:pPr>
        <w:ind w:left="1100" w:hanging="1100"/>
        <w:spacing w:before="0" w:after="60"/>
      </w:pPr>
      <w:r>
        <w:rPr>
          <w:b/>
        </w:rPr>
        <w:t xml:space="preserve">2014   </w:t>
      </w:r>
      <w:r>
        <w:t xml:space="preserve">2014 Invited talk, Symposium on Evolution and Cancer, Lisbon, Portugal, June 24 Cancer and the evolution of somatic cheating</w:t>
      </w:r>
    </w:p>
    <w:p>
      <w:pPr>
        <w:ind w:left="1100" w:hanging="1100"/>
        <w:spacing w:before="0" w:after="60"/>
      </w:pPr>
      <w:r>
        <w:rPr>
          <w:b/>
        </w:rPr>
        <w:t xml:space="preserve">2013   </w:t>
      </w:r>
      <w:r>
        <w:t xml:space="preserve">2013 Invited talk, Striking a moving target: Challenges and chances for immunotherapy of cancer, Munich, Germany, May 26-27 Evolution of metastasis and immune evasion</w:t>
      </w:r>
    </w:p>
    <w:p>
      <w:pPr>
        <w:ind w:left="1100" w:hanging="1100"/>
        <w:spacing w:before="0" w:after="60"/>
      </w:pPr>
      <w:r>
        <w:rPr>
          <w:b/>
        </w:rPr>
        <w:t xml:space="preserve">2013   </w:t>
      </w:r>
      <w:r>
        <w:t xml:space="preserve">2013 Invited talk, Ecological and Evolutionary Perspectives on Cancer conference, Roscoff, France, Challenges and opportunities in the evolution and ecology of cancer, Nov 3</w:t>
      </w:r>
    </w:p>
    <w:p>
      <w:pPr>
        <w:ind w:left="1100" w:hanging="1100"/>
        <w:spacing w:before="0" w:after="60"/>
      </w:pPr>
      <w:r>
        <w:rPr>
          <w:b/>
        </w:rPr>
        <w:t xml:space="preserve">2013   </w:t>
      </w:r>
      <w:r>
        <w:t xml:space="preserve">2013 Invited talk, American Association for Cancer Research, DC, April 10 Evolution under resource limitation: Models of motility and metastasis</w:t>
      </w:r>
    </w:p>
    <w:p>
      <w:pPr>
        <w:ind w:left="1100" w:hanging="1100"/>
        <w:spacing w:before="0" w:after="60"/>
      </w:pPr>
      <w:r>
        <w:rPr>
          <w:b/>
        </w:rPr>
        <w:t xml:space="preserve">2013   </w:t>
      </w:r>
      <w:r>
        <w:t xml:space="preserve">2013 Chapman Keynote Research Lecture, Kansas University Medical Center, April 5 Fundamental questions in cancer evolution: Knowns and unknowns</w:t>
      </w:r>
    </w:p>
    <w:p>
      <w:pPr>
        <w:ind w:left="1100" w:hanging="1100"/>
        <w:spacing w:before="0" w:after="60"/>
      </w:pPr>
      <w:r>
        <w:rPr>
          <w:b/>
        </w:rPr>
        <w:t xml:space="preserve">2013   </w:t>
      </w:r>
      <w:r>
        <w:t xml:space="preserve">2013 Grand Rounds, Evolutionary Medicine Month, UCLA, February 6 Evolutionary foundations for cancer biology</w:t>
      </w:r>
    </w:p>
    <w:p>
      <w:pPr>
        <w:ind w:left="1100" w:hanging="1100"/>
        <w:spacing w:before="0" w:after="60"/>
      </w:pPr>
      <w:r>
        <w:rPr>
          <w:b/>
        </w:rPr>
        <w:t xml:space="preserve">2012   </w:t>
      </w:r>
      <w:r>
        <w:t xml:space="preserve">2012 National Academy of Science Chinese-American Kavli Frontiers of Science Symposium, Oct 11-14. Solving the paradox of breast cancer susceptibility: Evolution and estrogen receptors</w:t>
      </w:r>
    </w:p>
    <w:p>
      <w:pPr>
        <w:ind w:left="1100" w:hanging="1100"/>
        <w:spacing w:before="0" w:after="60"/>
      </w:pPr>
      <w:r>
        <w:rPr>
          <w:b/>
        </w:rPr>
        <w:t xml:space="preserve">2011   </w:t>
      </w:r>
      <w:r>
        <w:t xml:space="preserve">2011 Invited talk, Evolution and Extravagant Altruism Speaker Series, U Mich., ISR, Jan 9 Beyond reciprocity and kin selection: Is it time to rethink the foundations of cooperation theory?</w:t>
      </w:r>
    </w:p>
    <w:p>
      <w:pPr>
        <w:ind w:left="1100" w:hanging="1100"/>
        <w:spacing w:before="0" w:after="60"/>
      </w:pPr>
      <w:r>
        <w:rPr>
          <w:b/>
        </w:rPr>
        <w:t xml:space="preserve">2011   </w:t>
      </w:r>
      <w:r>
        <w:t xml:space="preserve">2011 Lecturer, The Theory of Cooperation Workshop, August 11-13, Adelboden, Switzerland. The evolution of cooperation across domains: Simple rules and complex social organization</w:t>
      </w:r>
    </w:p>
    <w:p>
      <w:pPr>
        <w:ind w:left="1100" w:hanging="1100"/>
        <w:spacing w:before="0" w:after="60"/>
      </w:pPr>
      <w:r>
        <w:rPr>
          <w:b/>
        </w:rPr>
        <w:t xml:space="preserve">2010   </w:t>
      </w:r>
      <w:r>
        <w:t xml:space="preserve">2010 Invited talk, Society for Personality and Social Psychology, Evolutionary Preconference, Las Vegas, Jan 28. Walk the Walk: Models of mobility and the evolution of cooperation</w:t>
      </w:r>
    </w:p>
    <w:p>
      <w:pPr>
        <w:ind w:left="1100" w:hanging="1100"/>
        <w:spacing w:before="0" w:after="60"/>
      </w:pPr>
      <w:r>
        <w:rPr>
          <w:b/>
        </w:rPr>
        <w:t xml:space="preserve">2009   </w:t>
      </w:r>
      <w:r>
        <w:t xml:space="preserve">2009 Plenary address, European Social Simulation Association Conference, U Surry, Sept 14-18 The simplicity of cooperation: Conditional movement rules promote cooperation</w:t>
      </w:r>
    </w:p>
    <w:p>
      <w:pPr>
        <w:ind w:left="1100" w:hanging="1100"/>
        <w:spacing w:before="0" w:after="60"/>
      </w:pPr>
      <w:r>
        <w:rPr>
          <w:b/>
        </w:rPr>
        <w:t xml:space="preserve">2009   </w:t>
      </w:r>
      <w:r>
        <w:t xml:space="preserve">2009 Invited talk, UCLA Center for Behavior Evolution and Culture, May 27. Walking Away from the Haystack: Conditional movement and the evolution of cooperation</w:t>
      </w:r>
    </w:p>
    <w:p>
      <w:pPr>
        <w:ind w:left="1100" w:hanging="1100"/>
        <w:spacing w:before="0" w:after="60"/>
      </w:pPr>
      <w:r>
        <w:rPr>
          <w:b/>
        </w:rPr>
        <w:t xml:space="preserve">2009   </w:t>
      </w:r>
      <w:r>
        <w:t xml:space="preserve">2009 Institute for Advanced Study, Princeton University, April 20. Social norms and simple rules: Agent-based models of cooperation</w:t>
      </w:r>
    </w:p>
    <w:p>
      <w:pPr>
        <w:ind w:left="1100" w:hanging="1100"/>
        <w:spacing w:before="0" w:after="60"/>
      </w:pPr>
      <w:r>
        <w:rPr>
          <w:b/>
        </w:rPr>
        <w:t xml:space="preserve">2008   </w:t>
      </w:r>
      <w:r>
        <w:t xml:space="preserve">2008 Invited talk, Principles of Repurposing Workshop, Santa Fe Institute, July 14-16. Decentralized redesign: Insights from principles in the evolution of cooperation</w:t>
      </w:r>
    </w:p>
    <w:p>
      <w:pPr>
        <w:spacing w:before="300" w:after="60"/>
        <w:pBdr>
          <w:bottom w:val="single" w:sz="12" w:space="2" w:color="000000"/>
        </w:pBdr>
      </w:pPr>
      <w:r>
        <w:rPr>
          <w:b/>
        </w:rPr>
        <w:t xml:space="preserve">INTERNATIONAL (POST-TENURE)</w:t>
      </w:r>
    </w:p>
    <w:p>
      <w:pPr>
        <w:ind w:left="1100" w:hanging="1100"/>
        <w:spacing w:before="0" w:after="60"/>
      </w:pPr>
      <w:r>
        <w:rPr>
          <w:b/>
        </w:rPr>
        <w:t xml:space="preserve">2026   </w:t>
      </w:r>
      <w:r>
        <w:t xml:space="preserve">2026 University of Oxford, Biological Relativity, Evolution for the 21st Century: Future Directions in Evolution Research, In and Outside of Academia, 7-9 January</w:t>
      </w:r>
    </w:p>
    <w:p>
      <w:pPr>
        <w:ind w:left="1100" w:hanging="1100"/>
        <w:spacing w:before="0" w:after="60"/>
      </w:pPr>
      <w:r>
        <w:rPr>
          <w:b/>
        </w:rPr>
        <w:t xml:space="preserve">2024   </w:t>
      </w:r>
      <w:r>
        <w:t xml:space="preserve">2024 Turin Book Fair, Turin, Italy, May 11</w:t>
      </w:r>
    </w:p>
    <w:p>
      <w:pPr>
        <w:ind w:left="1100" w:hanging="1100"/>
        <w:spacing w:before="0" w:after="60"/>
      </w:pPr>
      <w:r>
        <w:rPr>
          <w:b/>
        </w:rPr>
        <w:t xml:space="preserve">2023   </w:t>
      </w:r>
      <w:r>
        <w:t xml:space="preserve">2023 Invited talk:, Hope in the Anthropocene, The Royal Swedish Academy Of Sciences, Stockholm, Sweden It is not too late! A discussion with Author Rebecca Solnit, November 9</w:t>
      </w:r>
    </w:p>
    <w:p>
      <w:pPr>
        <w:ind w:left="1100" w:hanging="1100"/>
        <w:spacing w:before="0" w:after="60"/>
      </w:pPr>
      <w:r>
        <w:rPr>
          <w:b/>
        </w:rPr>
        <w:t xml:space="preserve">2023   </w:t>
      </w:r>
      <w:r>
        <w:t xml:space="preserve">2023 Invited talk: Margo Wilson Memorial Lecture, Hamilton, Ontario,.October 9 Managing Risk through Cooperation: What small-scale societies and other species can teach us about how to manage risk collectively, November 9</w:t>
      </w:r>
    </w:p>
    <w:p>
      <w:pPr>
        <w:ind w:left="1100" w:hanging="1100"/>
        <w:spacing w:before="0" w:after="60"/>
      </w:pPr>
      <w:r>
        <w:rPr>
          <w:b/>
        </w:rPr>
        <w:t xml:space="preserve">2023   </w:t>
      </w:r>
      <w:r>
        <w:t xml:space="preserve">2023 Invited talk:, Ergodicity Economics, London Mathematical Laboratory, January 13 “It all comes out in the wash”: Risk pooling and need-based transfers in The Human Generosity Project</w:t>
      </w:r>
    </w:p>
    <w:p>
      <w:pPr>
        <w:ind w:left="1100" w:hanging="1100"/>
        <w:spacing w:before="0" w:after="60"/>
      </w:pPr>
      <w:r>
        <w:rPr>
          <w:b/>
        </w:rPr>
        <w:t xml:space="preserve">2023   </w:t>
      </w:r>
      <w:r>
        <w:t xml:space="preserve">2023 Invited talk-virtual:Federal University of Parana, Reconstructing the World After the Zombie Apocalypse, Curitiba,Paraná, Brazil October 31,2022</w:t>
      </w:r>
    </w:p>
    <w:p>
      <w:pPr>
        <w:ind w:left="1100" w:hanging="1100"/>
        <w:spacing w:before="0" w:after="60"/>
      </w:pPr>
      <w:r>
        <w:rPr>
          <w:b/>
        </w:rPr>
        <w:t xml:space="preserve">2022   </w:t>
      </w:r>
      <w:r>
        <w:t xml:space="preserve">2022 The Oxford Literary Festival, Oxford, UK, April 3</w:t>
      </w:r>
    </w:p>
    <w:p>
      <w:pPr>
        <w:ind w:left="1100" w:hanging="1100"/>
        <w:spacing w:before="0" w:after="60"/>
      </w:pPr>
      <w:r>
        <w:rPr>
          <w:b/>
        </w:rPr>
        <w:t xml:space="preserve">2020   </w:t>
      </w:r>
      <w:r>
        <w:t xml:space="preserve">2020 The VI St. Petersburg International Oncology Forum “White Nights 2020”, St. Petersburg, Russia, and online, June 25-28</w:t>
      </w:r>
    </w:p>
    <w:p>
      <w:pPr>
        <w:ind w:left="1100" w:hanging="1100"/>
        <w:spacing w:before="0" w:after="60"/>
      </w:pPr>
      <w:r>
        <w:t xml:space="preserve">✝ represents a student or post-doc contributor</w:t>
      </w:r>
    </w:p>
    <w:p>
      <w:pPr>
        <w:ind w:left="1100" w:hanging="1100"/>
        <w:spacing w:before="0" w:after="60"/>
      </w:pPr>
      <w:r>
        <w:t xml:space="preserve">Invited talk: Cooperation from Cells to Societies</w:t>
      </w:r>
    </w:p>
    <w:p>
      <w:pPr>
        <w:ind w:left="1100" w:hanging="1100"/>
        <w:spacing w:before="0" w:after="60"/>
      </w:pPr>
      <w:r>
        <w:t xml:space="preserve">Invited talk: The Cheating Cell: How Evolution Helps us Understand and Treat Cancer</w:t>
      </w:r>
    </w:p>
    <w:p>
      <w:pPr>
        <w:ind w:left="1100" w:hanging="1100"/>
        <w:spacing w:before="0" w:after="60"/>
      </w:pPr>
      <w:r>
        <w:t xml:space="preserve">Cognitive Science Society Annual Conference, Toronto, Canada, July 27-30</w:t>
      </w:r>
    </w:p>
    <w:p>
      <w:pPr>
        <w:ind w:left="1100" w:hanging="1100"/>
        <w:spacing w:before="0" w:after="60"/>
      </w:pPr>
      <w:r>
        <w:t xml:space="preserve">Invited Symposium Talk: The Science of Surviving (and Thriving) In the Apocalypse</w:t>
      </w:r>
    </w:p>
    <w:p>
      <w:pPr>
        <w:ind w:left="1100" w:hanging="1100"/>
        <w:spacing w:before="0" w:after="60"/>
      </w:pPr>
      <w:r>
        <w:t xml:space="preserve">Invited Talk: Cancer as cellular cheating: The evolutionary roots of cancer and the future of cancer control</w:t>
      </w:r>
    </w:p>
    <w:p>
      <w:pPr>
        <w:spacing w:before="300" w:after="60"/>
        <w:pBdr>
          <w:bottom w:val="single" w:sz="12" w:space="2" w:color="000000"/>
        </w:pBdr>
      </w:pPr>
      <w:r>
        <w:rPr>
          <w:b/>
        </w:rPr>
        <w:t xml:space="preserve">INTERNATIONAL (PRE-TENURE)</w:t>
      </w:r>
    </w:p>
    <w:p>
      <w:pPr>
        <w:ind w:left="1100" w:hanging="1100"/>
        <w:spacing w:before="0" w:after="60"/>
      </w:pPr>
      <w:r>
        <w:rPr>
          <w:b/>
        </w:rPr>
        <w:t xml:space="preserve">2019   </w:t>
      </w:r>
      <w:r>
        <w:t xml:space="preserve">2019 Templeton World Charity Foundation; Character, Social Connections and Flourishing in the 21st Century, Nassau, The Bahamas, December 3-6 Invited Plenary Address: Cooperation in the Apocalypse: The science of human nature in times of disaster</w:t>
      </w:r>
    </w:p>
    <w:p>
      <w:pPr>
        <w:ind w:left="1100" w:hanging="1100"/>
        <w:spacing w:before="0" w:after="60"/>
      </w:pPr>
      <w:r>
        <w:rPr>
          <w:b/>
        </w:rPr>
        <w:t xml:space="preserve">2019   </w:t>
      </w:r>
      <w:r>
        <w:t xml:space="preserve">2019 International Society for Evolution, Ecology and Cancer, Hinxton, UK, July 17-19</w:t>
      </w:r>
    </w:p>
    <w:p>
      <w:pPr>
        <w:ind w:left="1100" w:hanging="1100"/>
        <w:spacing w:before="0" w:after="60"/>
      </w:pPr>
      <w:r>
        <w:rPr>
          <w:b/>
        </w:rPr>
        <w:t xml:space="preserve">2019   </w:t>
      </w:r>
      <w:r>
        <w:t xml:space="preserve">2019 6th Aegean Arts Festival, July 8, Crete, Greece</w:t>
      </w:r>
    </w:p>
    <w:p>
      <w:pPr>
        <w:ind w:left="1100" w:hanging="1100"/>
        <w:spacing w:before="0" w:after="60"/>
      </w:pPr>
      <w:r>
        <w:rPr>
          <w:b/>
        </w:rPr>
        <w:t xml:space="preserve">2019   </w:t>
      </w:r>
      <w:r>
        <w:t xml:space="preserve">2019 University of British Columbia, BIG Research Day, March 14, Vancouver, Canada</w:t>
      </w:r>
    </w:p>
    <w:p>
      <w:pPr>
        <w:ind w:left="1100" w:hanging="1100"/>
        <w:spacing w:before="0" w:after="60"/>
      </w:pPr>
      <w:r>
        <w:rPr>
          <w:b/>
        </w:rPr>
        <w:t xml:space="preserve">2019   </w:t>
      </w:r>
      <w:r>
        <w:t xml:space="preserve">2019 University of British Columbia, Department of Psychology, March 15, Vancouver, Canada Invited Talk How generosity, cheating, and exploitation shape our world, from human social groups to cellular societies</w:t>
      </w:r>
    </w:p>
    <w:p>
      <w:pPr>
        <w:ind w:left="1100" w:hanging="1100"/>
        <w:spacing w:before="0" w:after="60"/>
      </w:pPr>
      <w:r>
        <w:rPr>
          <w:b/>
        </w:rPr>
        <w:t xml:space="preserve">2018   </w:t>
      </w:r>
      <w:r>
        <w:t xml:space="preserve">2018 Human Behavior and Evolution Society Conference, July 4-7, Amsterdam, Netherlands</w:t>
      </w:r>
    </w:p>
    <w:p>
      <w:pPr>
        <w:ind w:left="1100" w:hanging="1100"/>
        <w:spacing w:before="0" w:after="60"/>
      </w:pPr>
      <w:r>
        <w:rPr>
          <w:b/>
        </w:rPr>
        <w:t xml:space="preserve">2018   </w:t>
      </w:r>
      <w:r>
        <w:t xml:space="preserve">2018 2nd Javea Workshop on Social and Evolutionary Psychology, June 28 – July 1, Javea, Spain</w:t>
      </w:r>
    </w:p>
    <w:p>
      <w:pPr>
        <w:ind w:left="1100" w:hanging="1100"/>
        <w:spacing w:before="0" w:after="60"/>
      </w:pPr>
      <w:r>
        <w:rPr>
          <w:b/>
        </w:rPr>
        <w:t xml:space="preserve">2017   </w:t>
      </w:r>
      <w:r>
        <w:t xml:space="preserve">2017 Congress of European Society of Evolutionary Biology, August 20 – 25, Groningen, Netherlands</w:t>
      </w:r>
    </w:p>
    <w:p>
      <w:pPr>
        <w:ind w:left="1100" w:hanging="1100"/>
        <w:spacing w:before="0" w:after="60"/>
      </w:pPr>
      <w:r>
        <w:rPr>
          <w:b/>
        </w:rPr>
        <w:t xml:space="preserve">2017   </w:t>
      </w:r>
      <w:r>
        <w:t xml:space="preserve">2017 Mathematical Models in Ecology and Evolution, July 10 – 12, London, UK</w:t>
      </w:r>
    </w:p>
    <w:p>
      <w:pPr>
        <w:ind w:left="1100" w:hanging="1100"/>
        <w:spacing w:before="0" w:after="60"/>
      </w:pPr>
      <w:r>
        <w:rPr>
          <w:b/>
        </w:rPr>
        <w:t xml:space="preserve">2017   </w:t>
      </w:r>
      <w:r>
        <w:t xml:space="preserve">2017 17th International Conference on Social Dilemmas, June 20 – 23, Taormina, Italy</w:t>
      </w:r>
    </w:p>
    <w:p>
      <w:pPr>
        <w:ind w:left="1100" w:hanging="1100"/>
        <w:spacing w:before="0" w:after="60"/>
      </w:pPr>
      <w:r>
        <w:rPr>
          <w:b/>
        </w:rPr>
        <w:t xml:space="preserve">2016   </w:t>
      </w:r>
      <w:r>
        <w:t xml:space="preserve">2016 Human Behavior and Evolution Society Conference, June 29–July 2, Vancouver, Canada Plenary address: Cooperation from cells to societies</w:t>
      </w:r>
    </w:p>
    <w:p>
      <w:pPr>
        <w:ind w:left="1100" w:hanging="1100"/>
        <w:spacing w:before="0" w:after="60"/>
      </w:pPr>
      <w:r>
        <w:rPr>
          <w:b/>
        </w:rPr>
        <w:t xml:space="preserve">2016   </w:t>
      </w:r>
      <w:r>
        <w:t xml:space="preserve">2016 Evolutionary Biology and Ecology of Cancer Summer School, Lecturer, July 11-19, Cambridge, UK</w:t>
      </w:r>
    </w:p>
    <w:p>
      <w:pPr>
        <w:ind w:left="1100" w:hanging="1100"/>
        <w:spacing w:before="0" w:after="60"/>
      </w:pPr>
      <w:r>
        <w:rPr>
          <w:b/>
        </w:rPr>
        <w:t xml:space="preserve">2016   </w:t>
      </w:r>
      <w:r>
        <w:t xml:space="preserve">2016 Interdisciplinary College, Faculty, Guenne Germany, March 4-11, Gunne, Germany</w:t>
      </w:r>
    </w:p>
    <w:p>
      <w:pPr>
        <w:ind w:left="1100" w:hanging="1100"/>
        <w:spacing w:before="0" w:after="60"/>
      </w:pPr>
      <w:r>
        <w:rPr>
          <w:b/>
        </w:rPr>
        <w:t xml:space="preserve">2015   </w:t>
      </w:r>
      <w:r>
        <w:t xml:space="preserve">2015 10th Gottinger Freilandtage, German Primate Center, Gottingen, Germany</w:t>
      </w:r>
    </w:p>
    <w:p>
      <w:pPr>
        <w:ind w:left="1100" w:hanging="1100"/>
        <w:spacing w:before="0" w:after="60"/>
      </w:pPr>
      <w:r>
        <w:rPr>
          <w:b/>
        </w:rPr>
        <w:t xml:space="preserve">2014   </w:t>
      </w:r>
      <w:r>
        <w:t xml:space="preserve">2014 Champalimaud Foundation, Symposium on Evolution and Cancer, June 24, Lisbon, Portugal</w:t>
      </w:r>
    </w:p>
    <w:p>
      <w:pPr>
        <w:ind w:left="1100" w:hanging="1100"/>
        <w:spacing w:before="0" w:after="60"/>
      </w:pPr>
      <w:r>
        <w:rPr>
          <w:b/>
        </w:rPr>
        <w:t xml:space="preserve">2014   </w:t>
      </w:r>
      <w:r>
        <w:t xml:space="preserve">2014 Striking a moving target: Challenges and chances for immunotherapy of cancer, May 26-27, Munich, Germany</w:t>
      </w:r>
    </w:p>
    <w:p>
      <w:pPr>
        <w:ind w:left="1100" w:hanging="1100"/>
        <w:spacing w:before="0" w:after="60"/>
      </w:pPr>
      <w:r>
        <w:rPr>
          <w:b/>
        </w:rPr>
        <w:t xml:space="preserve">2013   </w:t>
      </w:r>
      <w:r>
        <w:t xml:space="preserve">2013 Evolutionary and Ecology Perspectives in Cancer, Nov 3, Roscoff, France</w:t>
      </w:r>
    </w:p>
    <w:p>
      <w:pPr>
        <w:ind w:left="1100" w:hanging="1100"/>
        <w:spacing w:before="0" w:after="60"/>
      </w:pPr>
      <w:r>
        <w:rPr>
          <w:b/>
        </w:rPr>
        <w:t xml:space="preserve">2013   </w:t>
      </w:r>
      <w:r>
        <w:t xml:space="preserve">2013 Institute for Cancer Research, June 25, UK</w:t>
      </w:r>
    </w:p>
    <w:p>
      <w:pPr>
        <w:ind w:left="1100" w:hanging="1100"/>
        <w:spacing w:before="0" w:after="60"/>
      </w:pPr>
      <w:r>
        <w:rPr>
          <w:b/>
        </w:rPr>
        <w:t xml:space="preserve">2011   </w:t>
      </w:r>
      <w:r>
        <w:t xml:space="preserve">2011 The Theory of Cooperation workshop, August 11-13, Adelboden, Switzerland</w:t>
      </w:r>
    </w:p>
    <w:p>
      <w:pPr>
        <w:ind w:left="1100" w:hanging="1100"/>
        <w:spacing w:before="0" w:after="60"/>
      </w:pPr>
      <w:r>
        <w:rPr>
          <w:b/>
        </w:rPr>
        <w:t xml:space="preserve">2011   </w:t>
      </w:r>
      <w:r>
        <w:t xml:space="preserve">2011 Human Behavior and Evolution Society, June 29-July 4, Montpellier, France</w:t>
      </w:r>
    </w:p>
    <w:p>
      <w:pPr>
        <w:ind w:left="1100" w:hanging="1100"/>
        <w:spacing w:before="0" w:after="60"/>
      </w:pPr>
      <w:r>
        <w:rPr>
          <w:b/>
        </w:rPr>
        <w:t xml:space="preserve">2009   </w:t>
      </w:r>
      <w:r>
        <w:t xml:space="preserve">2009 Evolution and Medicine Symposium, University of Lausanne, Nov 5-6, Switzerland</w:t>
      </w:r>
    </w:p>
    <w:p>
      <w:pPr>
        <w:ind w:left="1100" w:hanging="1100"/>
        <w:spacing w:before="0" w:after="60"/>
      </w:pPr>
      <w:r>
        <w:rPr>
          <w:b/>
        </w:rPr>
        <w:t xml:space="preserve">2009   </w:t>
      </w:r>
      <w:r>
        <w:t xml:space="preserve">2009 Evolution, Cooperation and Rationality Conference, Sept 18-20, University of Bristol</w:t>
      </w:r>
    </w:p>
    <w:p>
      <w:pPr>
        <w:ind w:left="1100" w:hanging="1100"/>
        <w:spacing w:before="0" w:after="60"/>
      </w:pPr>
      <w:r>
        <w:rPr>
          <w:b/>
        </w:rPr>
        <w:t xml:space="preserve">2009   </w:t>
      </w:r>
      <w:r>
        <w:t xml:space="preserve">2009 European Social Simulation Association Conference, Sept 14-18, University of Surry Plenary address: The simplicity of cooperation: Conditional movement rules promote cooperation</w:t>
      </w:r>
    </w:p>
    <w:p>
      <w:pPr>
        <w:ind w:left="1100" w:hanging="1100"/>
        <w:spacing w:before="0" w:after="60"/>
      </w:pPr>
      <w:r>
        <w:rPr>
          <w:b/>
        </w:rPr>
        <w:t xml:space="preserve">2004   </w:t>
      </w:r>
      <w:r>
        <w:t xml:space="preserve">2004 Human Behavior and Evolution Society, July 21-24, Berlin, Germany</w:t>
      </w:r>
    </w:p>
    <w:p>
      <w:pPr>
        <w:ind w:left="1100" w:hanging="1100"/>
        <w:spacing w:before="0" w:after="60"/>
      </w:pPr>
      <w:r>
        <w:rPr>
          <w:b/>
        </w:rPr>
        <w:t xml:space="preserve">2001   </w:t>
      </w:r>
      <w:r>
        <w:t xml:space="preserve">2001 Max Planck Institute for Adaptive Behavior and Cognition, Summer Institute on Bounded Rationality, Berlin, Germany, August</w:t>
      </w:r>
    </w:p>
    <w:p>
      <w:pPr>
        <w:ind w:left="1100" w:hanging="1100"/>
        <w:spacing w:before="0" w:after="60"/>
      </w:pPr>
      <w:r>
        <w:rPr>
          <w:b/>
        </w:rPr>
        <w:t xml:space="preserve">2001   </w:t>
      </w:r>
      <w:r>
        <w:t xml:space="preserve">2001 Human Behavior and Evolution Society, University College London, June 14-17, England</w:t>
      </w:r>
    </w:p>
    <w:p>
      <w:pPr>
        <w:ind w:left="1100" w:hanging="1100"/>
        <w:spacing w:before="0" w:after="60"/>
      </w:pPr>
      <w:r>
        <w:t xml:space="preserve">Keynote: Transmissible cancers and the evolution of cellular cheating: How multicellularity evolved to protect cellular cooperation and limit invasion</w:t>
      </w:r>
    </w:p>
    <w:p>
      <w:pPr>
        <w:ind w:left="1100" w:hanging="1100"/>
        <w:spacing w:before="0" w:after="60"/>
      </w:pPr>
      <w:r>
        <w:t xml:space="preserve">Invited Talk: Cooperation in the Apocalypse: The science of human generosity</w:t>
      </w:r>
    </w:p>
    <w:p>
      <w:pPr>
        <w:ind w:left="1100" w:hanging="1100"/>
        <w:spacing w:before="0" w:after="60"/>
      </w:pPr>
      <w:r>
        <w:t xml:space="preserve">Invited Talk: Cooperation incarnate: How regulation and cheater detection stabilize cooperation from cells to human societies</w:t>
      </w:r>
    </w:p>
    <w:p>
      <w:pPr>
        <w:ind w:left="1100" w:hanging="1100"/>
        <w:spacing w:before="0" w:after="60"/>
      </w:pPr>
      <w:r>
        <w:t xml:space="preserve">Talk: Sociality and the microbiome: How human social interactions influence the evolution of microbial fitness effects on hosts</w:t>
      </w:r>
    </w:p>
    <w:p>
      <w:pPr>
        <w:ind w:left="1100" w:hanging="1100"/>
        <w:spacing w:before="0" w:after="60"/>
      </w:pPr>
      <w:r>
        <w:t xml:space="preserve">Talk: Reconceptualizing kinship in terms of fitness interdependence (Authors: Cronk, L., Steklis, D., Steklis, N., van den Akker, O., &amp; Aktipis, A.)</w:t>
      </w:r>
    </w:p>
    <w:p>
      <w:pPr>
        <w:ind w:left="1100" w:hanging="1100"/>
        <w:spacing w:before="0" w:after="60"/>
      </w:pPr>
      <w:r>
        <w:t xml:space="preserve">Talk: Influence of culture on sharing behavior among “selfish” Ik former hunter-gatherers (Authors: Townsend, C., Cronk., L., &amp; Aktipis., A.)</w:t>
      </w:r>
    </w:p>
    <w:p>
      <w:pPr>
        <w:ind w:left="1100" w:hanging="1100"/>
        <w:spacing w:before="0" w:after="60"/>
      </w:pPr>
      <w:r>
        <w:t xml:space="preserve">Poster: Are there rules in friendship? (Authors: ✝Ayers, J., Krems, J.A., Aktipis, A.)</w:t>
      </w:r>
    </w:p>
    <w:p>
      <w:pPr>
        <w:ind w:left="1100" w:hanging="1100"/>
        <w:spacing w:before="0" w:after="60"/>
      </w:pPr>
      <w:r>
        <w:t xml:space="preserve">Talk: What threatens our friendships? Cause(s) of friendship jealousy (Authors: Krems, J.A., Williams, K., Kenrick, D., &amp; Aktipis, A.)</w:t>
      </w:r>
    </w:p>
    <w:p>
      <w:pPr>
        <w:ind w:left="1100" w:hanging="1100"/>
        <w:spacing w:before="0" w:after="60"/>
      </w:pPr>
      <w:r>
        <w:t xml:space="preserve">Talk: Sociality Fitness interdependence and the study of human cooperation: Bridging evolutionary and social approaches through computational modeling, fieldwork and empirical psychology</w:t>
      </w:r>
    </w:p>
    <w:p>
      <w:pPr>
        <w:ind w:left="1100" w:hanging="1100"/>
        <w:spacing w:before="0" w:after="60"/>
      </w:pPr>
      <w:r>
        <w:t xml:space="preserve">Poster: Coevolution of cancer defences and body size: can birds beat cancer? (Authors: ✝Erten, E.Y., Sprouffske, K., Aktipis, A., Kokko, H.)</w:t>
      </w:r>
    </w:p>
    <w:p>
      <w:pPr>
        <w:ind w:left="1100" w:hanging="1100"/>
        <w:spacing w:before="0" w:after="60"/>
      </w:pPr>
      <w:r>
        <w:t xml:space="preserve">Poster: Cell-level life history trade-offs under cancer risk (Authors: ✝Erten, E.Y., Aktipis, A., Maley, C., Kokko, H.)</w:t>
      </w:r>
    </w:p>
    <w:p>
      <w:pPr>
        <w:ind w:left="1100" w:hanging="1100"/>
        <w:spacing w:before="0" w:after="60"/>
      </w:pPr>
      <w:r>
        <w:t xml:space="preserve">Talk: The challenges of cheater detection in large scale cooperation: From Human societies to the evolution of multicellularity and cancer</w:t>
      </w:r>
    </w:p>
    <w:p>
      <w:pPr>
        <w:ind w:left="1100" w:hanging="1100"/>
        <w:spacing w:before="0" w:after="60"/>
      </w:pPr>
      <w:r>
        <w:t xml:space="preserve">Talk: Ecologies of risk-pooling: an agent-based modeling approach to model social behavior in a volatile environment (Authors: ✝Campenni, M., Cronk, L., &amp; Aktipis, A.)</w:t>
      </w:r>
    </w:p>
    <w:p>
      <w:pPr>
        <w:ind w:left="1100" w:hanging="1100"/>
        <w:spacing w:before="0" w:after="60"/>
      </w:pPr>
      <w:r>
        <w:t xml:space="preserve">Talk: Fetal microchimerism and maternal health: Cooperation and conflict beyond the womb (Post doc award competition: ✝Amy Boddy)</w:t>
      </w:r>
    </w:p>
    <w:p>
      <w:pPr>
        <w:ind w:left="1100" w:hanging="1100"/>
        <w:spacing w:before="0" w:after="60"/>
      </w:pPr>
      <w:r>
        <w:t xml:space="preserve">Poster: Evolutionary dynamics of the human oral microbiome (Authors: ✝Wasielewski, H., Maldonado, J., Alcock, J., Mandel, N., Krajmalnik-Brown, R., &amp; Aktipis, A.)</w:t>
      </w:r>
    </w:p>
    <w:p>
      <w:pPr>
        <w:ind w:left="1100" w:hanging="1100"/>
        <w:spacing w:before="0" w:after="60"/>
      </w:pPr>
      <w:r>
        <w:t xml:space="preserve">Talk: Spatial-temporal constraints on risk-pooling strategies in volatile environments: An agent-based model of foraging behavior (Authors: ✝Campenni, M., Cronk, L., &amp; Aktipis, A.)</w:t>
      </w:r>
    </w:p>
    <w:p>
      <w:pPr>
        <w:ind w:left="1100" w:hanging="1100"/>
        <w:spacing w:before="0" w:after="60"/>
      </w:pPr>
      <w:r>
        <w:t xml:space="preserve">Invited Talk: Cancer and the evolution of somatic cheating</w:t>
      </w:r>
    </w:p>
    <w:p>
      <w:pPr>
        <w:ind w:left="1100" w:hanging="1100"/>
        <w:spacing w:before="0" w:after="60"/>
      </w:pPr>
      <w:r>
        <w:t xml:space="preserve">Invited Talk: Evolution of metastasis and immune evasion</w:t>
      </w:r>
    </w:p>
    <w:p>
      <w:pPr>
        <w:ind w:left="1100" w:hanging="1100"/>
        <w:spacing w:before="0" w:after="60"/>
      </w:pPr>
      <w:r>
        <w:t xml:space="preserve">Invited Talk: Challenges and opportunities for evolutionary and ecological approaches to cancer</w:t>
      </w:r>
    </w:p>
    <w:p>
      <w:pPr>
        <w:ind w:left="1100" w:hanging="1100"/>
        <w:spacing w:before="0" w:after="60"/>
      </w:pPr>
      <w:r>
        <w:t xml:space="preserve">Invited Talk: Applying ecology to cancer</w:t>
      </w:r>
    </w:p>
    <w:p>
      <w:pPr>
        <w:ind w:left="1100" w:hanging="1100"/>
        <w:spacing w:before="0" w:after="60"/>
      </w:pPr>
      <w:r>
        <w:t xml:space="preserve">Invited Talk: The evolution of cooperation across domains: How simple rules give rise to complex social organization</w:t>
      </w:r>
    </w:p>
    <w:p>
      <w:pPr>
        <w:ind w:left="1100" w:hanging="1100"/>
        <w:spacing w:before="0" w:after="60"/>
      </w:pPr>
      <w:r>
        <w:t xml:space="preserve">Talk: Breast cancer from a life history perspective</w:t>
      </w:r>
    </w:p>
    <w:p>
      <w:pPr>
        <w:ind w:left="1100" w:hanging="1100"/>
        <w:spacing w:before="0" w:after="60"/>
      </w:pPr>
      <w:r>
        <w:t xml:space="preserve">Poster: Is self-interest the state of the world? The ability to Walk Away promotes the evolution</w:t>
      </w:r>
    </w:p>
    <w:p>
      <w:pPr>
        <w:ind w:left="1100" w:hanging="1100"/>
        <w:spacing w:before="0" w:after="60"/>
      </w:pPr>
      <w:r>
        <w:t xml:space="preserve">of cooperation</w:t>
      </w:r>
    </w:p>
    <w:p>
      <w:pPr>
        <w:ind w:left="1100" w:hanging="1100"/>
        <w:spacing w:before="0" w:after="60"/>
      </w:pPr>
      <w:r>
        <w:t xml:space="preserve">Talk: When the going gets tough, the nice get going: Contingent movement and the evolution of cooperation in groups.</w:t>
      </w:r>
    </w:p>
    <w:p>
      <w:pPr>
        <w:ind w:left="1100" w:hanging="1100"/>
        <w:spacing w:before="0" w:after="60"/>
      </w:pPr>
      <w:r>
        <w:t xml:space="preserve">Poster: Future discounting and vividness</w:t>
      </w:r>
    </w:p>
    <w:p>
      <w:pPr>
        <w:ind w:left="1100" w:hanging="1100"/>
        <w:spacing w:before="0" w:after="60"/>
      </w:pPr>
      <w:r>
        <w:t xml:space="preserve">Poster: Future discounting and prosocial decision-making</w:t>
      </w:r>
    </w:p>
    <w:p>
      <w:pPr>
        <w:spacing w:before="300" w:after="60"/>
        <w:pBdr>
          <w:bottom w:val="single" w:sz="12" w:space="2" w:color="000000"/>
        </w:pBdr>
      </w:pPr>
      <w:r>
        <w:rPr>
          <w:b/>
        </w:rPr>
        <w:t xml:space="preserve">NATIONAL (POST-TENURE)</w:t>
      </w:r>
    </w:p>
    <w:p>
      <w:pPr>
        <w:ind w:left="1100" w:hanging="1100"/>
        <w:spacing w:before="0" w:after="60"/>
      </w:pPr>
      <w:r>
        <w:rPr>
          <w:b/>
        </w:rPr>
        <w:t xml:space="preserve">2023   </w:t>
      </w:r>
      <w:r>
        <w:t xml:space="preserve">2023 Global Futures Lab, ASU, Now is the Time Sandbox, February 8-9 Invited talk Design Principles for Pooling Risk</w:t>
      </w:r>
    </w:p>
    <w:p>
      <w:pPr>
        <w:ind w:left="1100" w:hanging="1100"/>
        <w:spacing w:before="0" w:after="60"/>
      </w:pPr>
      <w:r>
        <w:rPr>
          <w:b/>
        </w:rPr>
        <w:t xml:space="preserve">2023   </w:t>
      </w:r>
      <w:r>
        <w:t xml:space="preserve">2023 University of New Mexico, Department of Psychology, March 24</w:t>
      </w:r>
    </w:p>
    <w:p>
      <w:pPr>
        <w:ind w:left="1100" w:hanging="1100"/>
        <w:spacing w:before="0" w:after="60"/>
      </w:pPr>
      <w:r>
        <w:rPr>
          <w:b/>
        </w:rPr>
        <w:t xml:space="preserve">2023   </w:t>
      </w:r>
      <w:r>
        <w:t xml:space="preserve">2023 Paleopathology Association, February 27 Invited talk, Cancer as an Ancient Disease - Past and Implications for the Present</w:t>
      </w:r>
    </w:p>
    <w:p>
      <w:pPr>
        <w:ind w:left="1100" w:hanging="1100"/>
        <w:spacing w:before="0" w:after="60"/>
      </w:pPr>
      <w:r>
        <w:rPr>
          <w:b/>
        </w:rPr>
        <w:t xml:space="preserve">2023   </w:t>
      </w:r>
      <w:r>
        <w:t xml:space="preserve">2023 Darwin Day, Lone Star College-Kingwood, February 10</w:t>
      </w:r>
    </w:p>
    <w:p>
      <w:pPr>
        <w:ind w:left="1100" w:hanging="1100"/>
        <w:spacing w:before="0" w:after="60"/>
      </w:pPr>
      <w:r>
        <w:rPr>
          <w:b/>
        </w:rPr>
        <w:t xml:space="preserve">2023   </w:t>
      </w:r>
      <w:r>
        <w:t xml:space="preserve">2023 Global Futures Lab, ASU, December 19</w:t>
      </w:r>
    </w:p>
    <w:p>
      <w:pPr>
        <w:ind w:left="1100" w:hanging="1100"/>
        <w:spacing w:before="0" w:after="60"/>
      </w:pPr>
      <w:r>
        <w:rPr>
          <w:b/>
        </w:rPr>
        <w:t xml:space="preserve">2023   </w:t>
      </w:r>
      <w:r>
        <w:t xml:space="preserve">2023 Society for Literature, Science and the Arts, ASU October 29</w:t>
      </w:r>
    </w:p>
    <w:p>
      <w:pPr>
        <w:ind w:left="1100" w:hanging="1100"/>
        <w:spacing w:before="0" w:after="60"/>
      </w:pPr>
      <w:r>
        <w:rPr>
          <w:b/>
        </w:rPr>
        <w:t xml:space="preserve">2023   </w:t>
      </w:r>
      <w:r>
        <w:t xml:space="preserve">2023 Global Futures Lab, ASU, November 21</w:t>
      </w:r>
    </w:p>
    <w:p>
      <w:pPr>
        <w:ind w:left="1100" w:hanging="1100"/>
        <w:spacing w:before="0" w:after="60"/>
      </w:pPr>
      <w:r>
        <w:rPr>
          <w:b/>
        </w:rPr>
        <w:t xml:space="preserve">2023   </w:t>
      </w:r>
      <w:r>
        <w:t xml:space="preserve">Invited talk: The Future of Being Human, Living with your AI Symbiont, A discussion with Andrew Maynard, ASU and Paul Rainey, Max Planck Institute for Evolutionary Biology, 2023</w:t>
      </w:r>
    </w:p>
    <w:p>
      <w:pPr>
        <w:ind w:left="1100" w:hanging="1100"/>
        <w:spacing w:before="0" w:after="60"/>
      </w:pPr>
      <w:r>
        <w:rPr>
          <w:b/>
        </w:rPr>
        <w:t xml:space="preserve">2023   </w:t>
      </w:r>
      <w:r>
        <w:t xml:space="preserve">2023 University of New Mexico, March 24</w:t>
      </w:r>
    </w:p>
    <w:p>
      <w:pPr>
        <w:ind w:left="1100" w:hanging="1100"/>
        <w:spacing w:before="0" w:after="60"/>
      </w:pPr>
      <w:r>
        <w:rPr>
          <w:b/>
        </w:rPr>
        <w:t xml:space="preserve">2023   </w:t>
      </w:r>
      <w:r>
        <w:t xml:space="preserve">2023 NNCI Winter School, ASU, January 9,</w:t>
      </w:r>
    </w:p>
    <w:p>
      <w:pPr>
        <w:ind w:left="1100" w:hanging="1100"/>
        <w:spacing w:before="0" w:after="60"/>
      </w:pPr>
      <w:r>
        <w:rPr>
          <w:b/>
        </w:rPr>
        <w:t xml:space="preserve">2022   </w:t>
      </w:r>
      <w:r>
        <w:t xml:space="preserve">2022 One Humanity Writing Collective, a collaboration between Syllble Studios and The Innovation Station: Creative Industry Lab at the U.S. Department of State, March 16 Invited virtual talk: Sharing resources and sharing risk: Lessons from small-scale societies about how to manage catastrophic risk and survive the apocalypse</w:t>
      </w:r>
    </w:p>
    <w:p>
      <w:pPr>
        <w:ind w:left="1100" w:hanging="1100"/>
        <w:spacing w:before="0" w:after="60"/>
      </w:pPr>
      <w:r>
        <w:rPr>
          <w:b/>
        </w:rPr>
        <w:t xml:space="preserve">2021   </w:t>
      </w:r>
      <w:r>
        <w:t xml:space="preserve">2021 Evolutionary Studies Program, Binghamton University, March 15 Invited virtual talk: The Cheating Cell:How cancer evolves inside us and how we can keep it under control</w:t>
      </w:r>
    </w:p>
    <w:p>
      <w:pPr>
        <w:ind w:left="1100" w:hanging="1100"/>
        <w:spacing w:before="0" w:after="60"/>
      </w:pPr>
      <w:r>
        <w:rPr>
          <w:b/>
        </w:rPr>
        <w:t xml:space="preserve">2020   </w:t>
      </w:r>
      <w:r>
        <w:t xml:space="preserve">2020 Osher Lifelong Learning Institute at ASU, September 21 Invited virtual talk: Why Cancer Is Everywhere</w:t>
      </w:r>
    </w:p>
    <w:p>
      <w:pPr>
        <w:ind w:left="1100" w:hanging="1100"/>
        <w:spacing w:before="0" w:after="60"/>
      </w:pPr>
      <w:r>
        <w:rPr>
          <w:b/>
        </w:rPr>
        <w:t xml:space="preserve">2020   </w:t>
      </w:r>
      <w:r>
        <w:t xml:space="preserve">2020 Institute for Mental Health Research, September 9 Invited virtual talk: Cooperation in the Time of COVID: Implications for Mental Health</w:t>
      </w:r>
    </w:p>
    <w:p>
      <w:pPr>
        <w:ind w:left="1100" w:hanging="1100"/>
        <w:spacing w:before="0" w:after="60"/>
      </w:pPr>
      <w:r>
        <w:rPr>
          <w:b/>
        </w:rPr>
        <w:t xml:space="preserve">2020   </w:t>
      </w:r>
      <w:r>
        <w:t xml:space="preserve">2020 ASU SFIS Public Interest Technologies (PIT) Colloquium, August 26 Invited virtual talk: Cooperation in the Time of COVID</w:t>
      </w:r>
    </w:p>
    <w:p>
      <w:pPr>
        <w:ind w:left="1100" w:hanging="1100"/>
        <w:spacing w:before="0" w:after="60"/>
      </w:pPr>
      <w:r>
        <w:rPr>
          <w:b/>
        </w:rPr>
        <w:t xml:space="preserve">2020   </w:t>
      </w:r>
      <w:r>
        <w:t xml:space="preserve">2020 Duke University, TriCEM, May 26</w:t>
      </w:r>
    </w:p>
    <w:p>
      <w:pPr>
        <w:ind w:left="1100" w:hanging="1100"/>
        <w:spacing w:before="0" w:after="60"/>
      </w:pPr>
      <w:r>
        <w:rPr>
          <w:b/>
        </w:rPr>
        <w:t xml:space="preserve">2020   </w:t>
      </w:r>
      <w:r>
        <w:t xml:space="preserve">2020 North Carolina State University, July 2</w:t>
      </w:r>
    </w:p>
    <w:p>
      <w:pPr>
        <w:ind w:left="1100" w:hanging="1100"/>
        <w:spacing w:before="0" w:after="60"/>
      </w:pPr>
      <w:r>
        <w:t xml:space="preserve">✝ represents a student or post-doc contributor</w:t>
      </w:r>
    </w:p>
    <w:p>
      <w:pPr>
        <w:ind w:left="1100" w:hanging="1100"/>
        <w:spacing w:before="0" w:after="60"/>
      </w:pPr>
      <w:r>
        <w:t xml:space="preserve">Invited talk: Cooperation in times of crisis: Lessons from small-scale societies about how to manage catastrophic risk and survive the apocalypse</w:t>
      </w:r>
    </w:p>
    <w:p>
      <w:pPr>
        <w:ind w:left="1100" w:hanging="1100"/>
        <w:spacing w:before="0" w:after="60"/>
      </w:pPr>
      <w:r>
        <w:t xml:space="preserve">Invited talk: The Cheating Cell: How Evolution Helps Us Understand and Treat Cancer</w:t>
      </w:r>
    </w:p>
    <w:p>
      <w:pPr>
        <w:ind w:left="1100" w:hanging="1100"/>
        <w:spacing w:before="0" w:after="60"/>
      </w:pPr>
      <w:r>
        <w:t xml:space="preserve">Invited talk:The Future of Being Human, What happens when AI and cooperation science collide, discussion with Andrew Maynard, ASU and Mark Daley, University of Western Ontario</w:t>
      </w:r>
    </w:p>
    <w:p>
      <w:pPr>
        <w:ind w:left="1100" w:hanging="1100"/>
        <w:spacing w:before="0" w:after="60"/>
      </w:pPr>
      <w:r>
        <w:t xml:space="preserve">Invited talk: Visions of Scale: Managing risk through cooperation at scale</w:t>
      </w:r>
    </w:p>
    <w:p>
      <w:pPr>
        <w:ind w:left="1100" w:hanging="1100"/>
        <w:spacing w:before="0" w:after="60"/>
      </w:pPr>
      <w:r>
        <w:t xml:space="preserve">Princeton University Press July 17</w:t>
      </w:r>
    </w:p>
    <w:p>
      <w:pPr>
        <w:ind w:left="1100" w:hanging="1100"/>
        <w:spacing w:before="0" w:after="60"/>
      </w:pPr>
      <w:r>
        <w:t xml:space="preserve">Invited talk: Writing to Influence: What Academia Offers in Times of Crisis</w:t>
      </w:r>
    </w:p>
    <w:p>
      <w:pPr>
        <w:ind w:left="1100" w:hanging="1100"/>
        <w:spacing w:before="0" w:after="60"/>
      </w:pPr>
      <w:r>
        <w:t xml:space="preserve">Invited talk: Cooperation and risk management</w:t>
      </w:r>
    </w:p>
    <w:p>
      <w:pPr>
        <w:ind w:left="1100" w:hanging="1100"/>
        <w:spacing w:before="0" w:after="60"/>
      </w:pPr>
      <w:r>
        <w:t xml:space="preserve">Invited virtual talk: Evolution in the flesh: How cancer cells evolve to cheat the foundations of multicellular cooperation and what this means for cancer treatment and prevention</w:t>
      </w:r>
    </w:p>
    <w:p>
      <w:pPr>
        <w:ind w:left="1100" w:hanging="1100"/>
        <w:spacing w:before="0" w:after="60"/>
      </w:pPr>
      <w:r>
        <w:t xml:space="preserve">Invited virtual talk: Fermenting for the Zombie Apocalypse</w:t>
      </w:r>
    </w:p>
    <w:p>
      <w:pPr>
        <w:spacing w:before="300" w:after="60"/>
        <w:pBdr>
          <w:bottom w:val="single" w:sz="12" w:space="2" w:color="000000"/>
        </w:pBdr>
      </w:pPr>
      <w:r>
        <w:rPr>
          <w:b/>
        </w:rPr>
        <w:t xml:space="preserve">NATIONAL (PRE-TENURE)</w:t>
      </w:r>
    </w:p>
    <w:p>
      <w:pPr>
        <w:ind w:left="1100" w:hanging="1100"/>
        <w:spacing w:before="0" w:after="60"/>
      </w:pPr>
      <w:r>
        <w:rPr>
          <w:b/>
        </w:rPr>
        <w:t xml:space="preserve">2019   </w:t>
      </w:r>
      <w:r>
        <w:t xml:space="preserve">2019 Texas Christian University, September 6</w:t>
      </w:r>
    </w:p>
    <w:p>
      <w:pPr>
        <w:ind w:left="1100" w:hanging="1100"/>
        <w:spacing w:before="0" w:after="60"/>
      </w:pPr>
      <w:r>
        <w:rPr>
          <w:b/>
        </w:rPr>
        <w:t xml:space="preserve">2019   </w:t>
      </w:r>
      <w:r>
        <w:t xml:space="preserve">2019 The University of Texas at Austin, September 3</w:t>
      </w:r>
    </w:p>
    <w:p>
      <w:pPr>
        <w:ind w:left="1100" w:hanging="1100"/>
        <w:spacing w:before="0" w:after="60"/>
      </w:pPr>
      <w:r>
        <w:rPr>
          <w:b/>
        </w:rPr>
        <w:t xml:space="preserve">2019   </w:t>
      </w:r>
      <w:r>
        <w:t xml:space="preserve">2019 Arizona Wellbeing Commons Conference, Tempe, AZ, September 2</w:t>
      </w:r>
    </w:p>
    <w:p>
      <w:pPr>
        <w:ind w:left="1100" w:hanging="1100"/>
        <w:spacing w:before="0" w:after="60"/>
      </w:pPr>
      <w:r>
        <w:rPr>
          <w:b/>
        </w:rPr>
        <w:t xml:space="preserve">2019   </w:t>
      </w:r>
      <w:r>
        <w:t xml:space="preserve">2019 Human Behavior and Evolution Society, Boston, MA, May 29 – June 1</w:t>
      </w:r>
    </w:p>
    <w:p>
      <w:pPr>
        <w:ind w:left="1100" w:hanging="1100"/>
        <w:spacing w:before="0" w:after="60"/>
      </w:pPr>
      <w:r>
        <w:rPr>
          <w:b/>
        </w:rPr>
        <w:t xml:space="preserve">2019   </w:t>
      </w:r>
      <w:r>
        <w:t xml:space="preserve">2019 University of California Santa Barbara, May 17</w:t>
      </w:r>
    </w:p>
    <w:p>
      <w:pPr>
        <w:ind w:left="1100" w:hanging="1100"/>
        <w:spacing w:before="0" w:after="60"/>
      </w:pPr>
      <w:r>
        <w:rPr>
          <w:b/>
        </w:rPr>
        <w:t xml:space="preserve">2019   </w:t>
      </w:r>
      <w:r>
        <w:t xml:space="preserve">2019 Cornell University, Mario Einaudi Center for International Studies, April 23</w:t>
      </w:r>
    </w:p>
    <w:p>
      <w:pPr>
        <w:ind w:left="1100" w:hanging="1100"/>
        <w:spacing w:before="0" w:after="60"/>
      </w:pPr>
      <w:r>
        <w:rPr>
          <w:b/>
        </w:rPr>
        <w:t xml:space="preserve">2019   </w:t>
      </w:r>
      <w:r>
        <w:t xml:space="preserve">2019 Harvard University, Human Evolutionary Biology Department, April 17</w:t>
      </w:r>
    </w:p>
    <w:p>
      <w:pPr>
        <w:ind w:left="1100" w:hanging="1100"/>
        <w:spacing w:before="0" w:after="60"/>
      </w:pPr>
      <w:r>
        <w:rPr>
          <w:b/>
        </w:rPr>
        <w:t xml:space="preserve">2019   </w:t>
      </w:r>
      <w:r>
        <w:t xml:space="preserve">2019 Harvard University, Program for Evolutionary Dynamics, April 16</w:t>
      </w:r>
    </w:p>
    <w:p>
      <w:pPr>
        <w:ind w:left="1100" w:hanging="1100"/>
        <w:spacing w:before="0" w:after="60"/>
      </w:pPr>
      <w:r>
        <w:rPr>
          <w:b/>
        </w:rPr>
        <w:t xml:space="preserve">2019   </w:t>
      </w:r>
      <w:r>
        <w:t xml:space="preserve">2019 Georgia Institute of Technology, Integrated Cancer Research Center, April 11</w:t>
      </w:r>
    </w:p>
    <w:p>
      <w:pPr>
        <w:ind w:left="1100" w:hanging="1100"/>
        <w:spacing w:before="0" w:after="60"/>
      </w:pPr>
      <w:r>
        <w:rPr>
          <w:b/>
        </w:rPr>
        <w:t xml:space="preserve">2019   </w:t>
      </w:r>
      <w:r>
        <w:t xml:space="preserve">2019 American Association for Cancer Research, Atlanta, April 1</w:t>
      </w:r>
    </w:p>
    <w:p>
      <w:pPr>
        <w:ind w:left="1100" w:hanging="1100"/>
        <w:spacing w:before="0" w:after="60"/>
      </w:pPr>
      <w:r>
        <w:rPr>
          <w:b/>
        </w:rPr>
        <w:t xml:space="preserve">2019   </w:t>
      </w:r>
      <w:r>
        <w:t xml:space="preserve">2019 Interdisciplinary Cooperation Working Group, Rutgers University</w:t>
      </w:r>
    </w:p>
    <w:p>
      <w:pPr>
        <w:ind w:left="1100" w:hanging="1100"/>
        <w:spacing w:before="0" w:after="60"/>
      </w:pPr>
      <w:r>
        <w:rPr>
          <w:b/>
        </w:rPr>
        <w:t xml:space="preserve">2019   </w:t>
      </w:r>
      <w:r>
        <w:t xml:space="preserve">2019 Beyond Center, Arizona State University, April 29</w:t>
      </w:r>
    </w:p>
    <w:p>
      <w:pPr>
        <w:ind w:left="1100" w:hanging="1100"/>
        <w:spacing w:before="0" w:after="60"/>
      </w:pPr>
      <w:r>
        <w:rPr>
          <w:b/>
        </w:rPr>
        <w:t xml:space="preserve">2019   </w:t>
      </w:r>
      <w:r>
        <w:t xml:space="preserve">2019 CIVV-oholics, Biodesign Institute, Arizona State University, February 13</w:t>
      </w:r>
    </w:p>
    <w:p>
      <w:pPr>
        <w:ind w:left="1100" w:hanging="1100"/>
        <w:spacing w:before="0" w:after="60"/>
      </w:pPr>
      <w:r>
        <w:rPr>
          <w:b/>
        </w:rPr>
        <w:t xml:space="preserve">2019   </w:t>
      </w:r>
      <w:r>
        <w:t xml:space="preserve">2019 Society for Personality and Social Psychology Conference, Portland, OR, February 7-9</w:t>
      </w:r>
    </w:p>
    <w:p>
      <w:pPr>
        <w:ind w:left="1100" w:hanging="1100"/>
        <w:spacing w:before="0" w:after="60"/>
      </w:pPr>
      <w:r>
        <w:rPr>
          <w:b/>
        </w:rPr>
        <w:t xml:space="preserve">2018   </w:t>
      </w:r>
      <w:r>
        <w:t xml:space="preserve">2018. Zombie Apocalypse Medicine Meeting, Tempe, Arizona State University, October 18-21</w:t>
      </w:r>
    </w:p>
    <w:p>
      <w:pPr>
        <w:ind w:left="1100" w:hanging="1100"/>
        <w:spacing w:before="0" w:after="60"/>
      </w:pPr>
      <w:r>
        <w:rPr>
          <w:b/>
        </w:rPr>
        <w:t xml:space="preserve">2018   </w:t>
      </w:r>
      <w:r>
        <w:t xml:space="preserve">2018 International Society for Evolution, Medicine &amp; Public Health Conference, Park City, Utah, August 1-4, 2018</w:t>
      </w:r>
    </w:p>
    <w:p>
      <w:pPr>
        <w:ind w:left="1100" w:hanging="1100"/>
        <w:spacing w:before="0" w:after="60"/>
      </w:pPr>
      <w:r>
        <w:rPr>
          <w:b/>
        </w:rPr>
        <w:t xml:space="preserve">2018   </w:t>
      </w:r>
      <w:r>
        <w:t xml:space="preserve">2018 Society for Personality and Social Psychology Conference, Atlanta, GA, March 1-3</w:t>
      </w:r>
    </w:p>
    <w:p>
      <w:pPr>
        <w:ind w:left="1100" w:hanging="1100"/>
        <w:spacing w:before="0" w:after="60"/>
      </w:pPr>
      <w:r>
        <w:rPr>
          <w:b/>
        </w:rPr>
        <w:t xml:space="preserve">2018   </w:t>
      </w:r>
      <w:r>
        <w:t xml:space="preserve">2018 Farm to Table Working Group, North Carolina State University, Feb 22</w:t>
      </w:r>
    </w:p>
    <w:p>
      <w:pPr>
        <w:ind w:left="1100" w:hanging="1100"/>
        <w:spacing w:before="0" w:after="60"/>
      </w:pPr>
      <w:r>
        <w:rPr>
          <w:b/>
        </w:rPr>
        <w:t xml:space="preserve">2018   </w:t>
      </w:r>
      <w:r>
        <w:t xml:space="preserve">2018 KombuchaKon, Long Beach, CA, February 10 -11</w:t>
      </w:r>
    </w:p>
    <w:p>
      <w:pPr>
        <w:ind w:left="1100" w:hanging="1100"/>
        <w:spacing w:before="0" w:after="60"/>
      </w:pPr>
      <w:r>
        <w:rPr>
          <w:b/>
        </w:rPr>
        <w:t xml:space="preserve">2017   </w:t>
      </w:r>
      <w:r>
        <w:t xml:space="preserve">Alcock, J., Krajmalnik‐Brown, R., Maldonado, J., Aktipis, A., Han, C. S. (2017). The Microbial Organ is Unlike any Other – Evidence for Conflict in Human-Microbiome Co-Evolution. The 86th Annual Meeting of the American Association of Physical Anthropologists, New Orleans.</w:t>
      </w:r>
    </w:p>
    <w:p>
      <w:pPr>
        <w:ind w:left="1100" w:hanging="1100"/>
        <w:spacing w:before="0" w:after="60"/>
      </w:pPr>
      <w:r>
        <w:rPr>
          <w:b/>
        </w:rPr>
        <w:t xml:space="preserve">2017   </w:t>
      </w:r>
      <w:r>
        <w:t xml:space="preserve">2017 International Society for Evolution, Ecology and Cancer, Tempe, AZ, Dec 7-10</w:t>
      </w:r>
    </w:p>
    <w:p>
      <w:pPr>
        <w:ind w:left="1100" w:hanging="1100"/>
        <w:spacing w:before="0" w:after="60"/>
      </w:pPr>
      <w:r>
        <w:rPr>
          <w:b/>
        </w:rPr>
        <w:t xml:space="preserve">2017   </w:t>
      </w:r>
      <w:r>
        <w:t xml:space="preserve">2017 Human Behavior and Evolution Society, Boise, ID, May 31 – June 3</w:t>
      </w:r>
    </w:p>
    <w:p>
      <w:pPr>
        <w:ind w:left="1100" w:hanging="1100"/>
        <w:spacing w:before="0" w:after="60"/>
      </w:pPr>
      <w:r>
        <w:rPr>
          <w:b/>
        </w:rPr>
        <w:t xml:space="preserve">2017   </w:t>
      </w:r>
      <w:r>
        <w:t xml:space="preserve">2017 DoD Microbiome Symposium, Air Force Academy, Colorado Springs, April 6-7</w:t>
      </w:r>
    </w:p>
    <w:p>
      <w:pPr>
        <w:ind w:left="1100" w:hanging="1100"/>
        <w:spacing w:before="0" w:after="60"/>
      </w:pPr>
      <w:r>
        <w:rPr>
          <w:b/>
        </w:rPr>
        <w:t xml:space="preserve">2017   </w:t>
      </w:r>
      <w:r>
        <w:t xml:space="preserve">2017 SPSP Evolutionary Psychology Preconference, San Antonio, TX, January 19-21</w:t>
      </w:r>
    </w:p>
    <w:p>
      <w:pPr>
        <w:ind w:left="1100" w:hanging="1100"/>
        <w:spacing w:before="0" w:after="60"/>
      </w:pPr>
      <w:r>
        <w:rPr>
          <w:b/>
        </w:rPr>
        <w:t xml:space="preserve">2016   </w:t>
      </w:r>
      <w:r>
        <w:t xml:space="preserve">2016 International Society for Evolution, Medicine and Public Health, Durham NC, June 22-25</w:t>
      </w:r>
    </w:p>
    <w:p>
      <w:pPr>
        <w:ind w:left="1100" w:hanging="1100"/>
        <w:spacing w:before="0" w:after="60"/>
      </w:pPr>
      <w:r>
        <w:rPr>
          <w:b/>
        </w:rPr>
        <w:t xml:space="preserve">2016   </w:t>
      </w:r>
      <w:r>
        <w:t xml:space="preserve">2016 TedX, Arizona State University</w:t>
      </w:r>
    </w:p>
    <w:p>
      <w:pPr>
        <w:ind w:left="1100" w:hanging="1100"/>
        <w:spacing w:before="0" w:after="60"/>
      </w:pPr>
      <w:r>
        <w:rPr>
          <w:b/>
        </w:rPr>
        <w:t xml:space="preserve">2016   </w:t>
      </w:r>
      <w:r>
        <w:t xml:space="preserve">2016 Beyond Center for Fundamental Concepts in Science, ASU, March 14, 2016</w:t>
      </w:r>
    </w:p>
    <w:p>
      <w:pPr>
        <w:ind w:left="1100" w:hanging="1100"/>
        <w:spacing w:before="0" w:after="60"/>
      </w:pPr>
      <w:r>
        <w:rPr>
          <w:b/>
        </w:rPr>
        <w:t xml:space="preserve">2016   </w:t>
      </w:r>
      <w:r>
        <w:t xml:space="preserve">2016 Keystone Symposia Conference, Newport, Rhode Island</w:t>
      </w:r>
    </w:p>
    <w:p>
      <w:pPr>
        <w:ind w:left="1100" w:hanging="1100"/>
        <w:spacing w:before="0" w:after="60"/>
      </w:pPr>
      <w:r>
        <w:rPr>
          <w:b/>
        </w:rPr>
        <w:t xml:space="preserve">2015   </w:t>
      </w:r>
      <w:r>
        <w:t xml:space="preserve">2015 Conference on Complex Systems, Tempe, AZ, September 30</w:t>
      </w:r>
    </w:p>
    <w:p>
      <w:pPr>
        <w:ind w:left="1100" w:hanging="1100"/>
        <w:spacing w:before="0" w:after="60"/>
      </w:pPr>
      <w:r>
        <w:rPr>
          <w:b/>
        </w:rPr>
        <w:t xml:space="preserve">2015   </w:t>
      </w:r>
      <w:r>
        <w:t xml:space="preserve">2015 Personalized Medicine, Tucson, AZ, September 30 - October 2</w:t>
      </w:r>
    </w:p>
    <w:p>
      <w:pPr>
        <w:ind w:left="1100" w:hanging="1100"/>
        <w:spacing w:before="0" w:after="60"/>
      </w:pPr>
      <w:r>
        <w:rPr>
          <w:b/>
        </w:rPr>
        <w:t xml:space="preserve">2015   </w:t>
      </w:r>
      <w:r>
        <w:t xml:space="preserve">Poster: Molecular evolution of cancer: integrating an evolutionary perspective in cancer biology (Authors: ✝Fortunato A., Maley C., and Aktipis A.) 2015 American Society of Clinical Oncology, Chicago IL, May 29</w:t>
      </w:r>
    </w:p>
    <w:p>
      <w:pPr>
        <w:ind w:left="1100" w:hanging="1100"/>
        <w:spacing w:before="0" w:after="60"/>
      </w:pPr>
      <w:r>
        <w:rPr>
          <w:b/>
        </w:rPr>
        <w:t xml:space="preserve">2015   </w:t>
      </w:r>
      <w:r>
        <w:t xml:space="preserve">2015 Mayo Clinic Individualizing Medicine Conference, Rochester MN, Sept 21</w:t>
      </w:r>
    </w:p>
    <w:p>
      <w:pPr>
        <w:ind w:left="1100" w:hanging="1100"/>
        <w:spacing w:before="0" w:after="60"/>
      </w:pPr>
      <w:r>
        <w:rPr>
          <w:b/>
        </w:rPr>
        <w:t xml:space="preserve">2015   </w:t>
      </w:r>
      <w:r>
        <w:t xml:space="preserve">2015 The Science of Sharing Forum, Exploratorium Science Museum, San Francisco, June 6</w:t>
      </w:r>
    </w:p>
    <w:p>
      <w:pPr>
        <w:ind w:left="1100" w:hanging="1100"/>
        <w:spacing w:before="0" w:after="60"/>
      </w:pPr>
      <w:r>
        <w:rPr>
          <w:b/>
        </w:rPr>
        <w:t xml:space="preserve">2015   </w:t>
      </w:r>
      <w:r>
        <w:t xml:space="preserve">2015 Human Behavior and Evolution Society, Columbia, MO, May 27-30</w:t>
      </w:r>
    </w:p>
    <w:p>
      <w:pPr>
        <w:ind w:left="1100" w:hanging="1100"/>
        <w:spacing w:before="0" w:after="60"/>
      </w:pPr>
      <w:r>
        <w:rPr>
          <w:b/>
        </w:rPr>
        <w:t xml:space="preserve">2015   </w:t>
      </w:r>
      <w:r>
        <w:t xml:space="preserve">2015 Young Presidents Organization Global Digital Forum, San Francisco, May 6</w:t>
      </w:r>
    </w:p>
    <w:p>
      <w:pPr>
        <w:ind w:left="1100" w:hanging="1100"/>
        <w:spacing w:before="0" w:after="60"/>
      </w:pPr>
      <w:r>
        <w:rPr>
          <w:b/>
        </w:rPr>
        <w:t xml:space="preserve">2015   </w:t>
      </w:r>
      <w:r>
        <w:t xml:space="preserve">2015 University of Arizona, Ecology and Evolutionary Biology Seminar Series, April 13</w:t>
      </w:r>
    </w:p>
    <w:p>
      <w:pPr>
        <w:ind w:left="1100" w:hanging="1100"/>
        <w:spacing w:before="0" w:after="60"/>
      </w:pPr>
      <w:r>
        <w:rPr>
          <w:b/>
        </w:rPr>
        <w:t xml:space="preserve">2015   </w:t>
      </w:r>
      <w:r>
        <w:t xml:space="preserve">2015 International Society for Evolution, Medicine and Public Health, ASU, March 21</w:t>
      </w:r>
    </w:p>
    <w:p>
      <w:pPr>
        <w:ind w:left="1100" w:hanging="1100"/>
        <w:spacing w:before="0" w:after="60"/>
      </w:pPr>
      <w:r>
        <w:rPr>
          <w:b/>
        </w:rPr>
        <w:t xml:space="preserve">2015   </w:t>
      </w:r>
      <w:r>
        <w:t xml:space="preserve">2015 University of California, Davis, Animal Behavior Seminar Series, March 13</w:t>
      </w:r>
    </w:p>
    <w:p>
      <w:pPr>
        <w:ind w:left="1100" w:hanging="1100"/>
        <w:spacing w:before="0" w:after="60"/>
      </w:pPr>
      <w:r>
        <w:rPr>
          <w:b/>
        </w:rPr>
        <w:t xml:space="preserve">2014   </w:t>
      </w:r>
      <w:r>
        <w:t xml:space="preserve">2014 Duke University, Evolutionary Anthropology Seminar Series, Nov 21</w:t>
      </w:r>
    </w:p>
    <w:p>
      <w:pPr>
        <w:ind w:left="1100" w:hanging="1100"/>
        <w:spacing w:before="0" w:after="60"/>
      </w:pPr>
      <w:r>
        <w:rPr>
          <w:b/>
        </w:rPr>
        <w:t xml:space="preserve">2014   </w:t>
      </w:r>
      <w:r>
        <w:t xml:space="preserve">2014 Harvard University, Human Evolutionary Biology Seminar Series, Nov 13</w:t>
      </w:r>
    </w:p>
    <w:p>
      <w:pPr>
        <w:ind w:left="1100" w:hanging="1100"/>
        <w:spacing w:before="0" w:after="60"/>
      </w:pPr>
      <w:r>
        <w:rPr>
          <w:b/>
        </w:rPr>
        <w:t xml:space="preserve">2014   </w:t>
      </w:r>
      <w:r>
        <w:t xml:space="preserve">2014 University of New Mexico, Department of Psychology Seminar Series, Nov 3</w:t>
      </w:r>
    </w:p>
    <w:p>
      <w:pPr>
        <w:ind w:left="1100" w:hanging="1100"/>
        <w:spacing w:before="0" w:after="60"/>
      </w:pPr>
      <w:r>
        <w:rPr>
          <w:b/>
        </w:rPr>
        <w:t xml:space="preserve">2013   </w:t>
      </w:r>
      <w:r>
        <w:t xml:space="preserve">2013 Second International Biannual Evolution and Cancer Conference, UCSF June 12-16, From Unicellularity to Multicellularity and Back Again Public talk: Is cancer a Darwinian demon?</w:t>
      </w:r>
    </w:p>
    <w:p>
      <w:pPr>
        <w:ind w:left="1100" w:hanging="1100"/>
        <w:spacing w:before="0" w:after="60"/>
      </w:pPr>
      <w:r>
        <w:rPr>
          <w:b/>
        </w:rPr>
        <w:t xml:space="preserve">2013   </w:t>
      </w:r>
      <w:r>
        <w:t xml:space="preserve">2013 Evolution and Comparative Oncology Mini-Symposium, University of Utah, May 7</w:t>
      </w:r>
    </w:p>
    <w:p>
      <w:pPr>
        <w:ind w:left="1100" w:hanging="1100"/>
        <w:spacing w:before="0" w:after="60"/>
      </w:pPr>
      <w:r>
        <w:rPr>
          <w:b/>
        </w:rPr>
        <w:t xml:space="preserve">2013   </w:t>
      </w:r>
      <w:r>
        <w:t xml:space="preserve">2013 University of Arizona Ecology and Evolutionary Biology Departmental Seminar, April 13</w:t>
      </w:r>
    </w:p>
    <w:p>
      <w:pPr>
        <w:ind w:left="1100" w:hanging="1100"/>
        <w:spacing w:before="0" w:after="60"/>
      </w:pPr>
      <w:r>
        <w:rPr>
          <w:b/>
        </w:rPr>
        <w:t xml:space="preserve">2013   </w:t>
      </w:r>
      <w:r>
        <w:t xml:space="preserve">2013 American Association for Cancer Research, DC, April 10</w:t>
      </w:r>
    </w:p>
    <w:p>
      <w:pPr>
        <w:ind w:left="1100" w:hanging="1100"/>
        <w:spacing w:before="0" w:after="60"/>
      </w:pPr>
      <w:r>
        <w:rPr>
          <w:b/>
        </w:rPr>
        <w:t xml:space="preserve">2013   </w:t>
      </w:r>
      <w:r>
        <w:t xml:space="preserve">2013 Human Behavior and Evolution Society, Miami, Florida, July 17-20</w:t>
      </w:r>
    </w:p>
    <w:p>
      <w:pPr>
        <w:ind w:left="1100" w:hanging="1100"/>
        <w:spacing w:before="0" w:after="60"/>
      </w:pPr>
      <w:r>
        <w:rPr>
          <w:b/>
        </w:rPr>
        <w:t xml:space="preserve">2013   </w:t>
      </w:r>
      <w:r>
        <w:t xml:space="preserve">2013 Synthesizing the Evolutionary and Social Science Approaches to Human Cooperation catalysis meeting, National Evolutionary Synthesis Center, Durham NC, April 6</w:t>
      </w:r>
    </w:p>
    <w:p>
      <w:pPr>
        <w:ind w:left="1100" w:hanging="1100"/>
        <w:spacing w:before="0" w:after="60"/>
      </w:pPr>
      <w:r>
        <w:rPr>
          <w:b/>
        </w:rPr>
        <w:t xml:space="preserve">2013   </w:t>
      </w:r>
      <w:r>
        <w:t xml:space="preserve">2013 Chapman Keynote Research Lecture, Kansas University Medical Center, April 5</w:t>
      </w:r>
    </w:p>
    <w:p>
      <w:pPr>
        <w:ind w:left="1100" w:hanging="1100"/>
        <w:spacing w:before="0" w:after="60"/>
      </w:pPr>
      <w:r>
        <w:rPr>
          <w:b/>
        </w:rPr>
        <w:t xml:space="preserve">2013   </w:t>
      </w:r>
      <w:r>
        <w:t xml:space="preserve">2013 Kinetic Theory for the Emergence of Complex Behavior in Social and Economic Systems Workshop, University of Arizona, February 22-24</w:t>
      </w:r>
    </w:p>
    <w:p>
      <w:pPr>
        <w:ind w:left="1100" w:hanging="1100"/>
        <w:spacing w:before="0" w:after="60"/>
      </w:pPr>
      <w:r>
        <w:rPr>
          <w:b/>
        </w:rPr>
        <w:t xml:space="preserve">2012   </w:t>
      </w:r>
      <w:r>
        <w:t xml:space="preserve">2012 Human Behavior and Evolution Society, University of New Mexico, June 13-17</w:t>
      </w:r>
    </w:p>
    <w:p>
      <w:pPr>
        <w:ind w:left="1100" w:hanging="1100"/>
        <w:spacing w:before="0" w:after="60"/>
      </w:pPr>
      <w:r>
        <w:rPr>
          <w:b/>
        </w:rPr>
        <w:t xml:space="preserve">2012   </w:t>
      </w:r>
      <w:r>
        <w:t xml:space="preserve">2012 American Anthropological Association, San Francisco, November 14-18</w:t>
      </w:r>
    </w:p>
    <w:p>
      <w:pPr>
        <w:ind w:left="1100" w:hanging="1100"/>
        <w:spacing w:before="0" w:after="60"/>
      </w:pPr>
      <w:r>
        <w:rPr>
          <w:b/>
        </w:rPr>
        <w:t xml:space="preserve">2012   </w:t>
      </w:r>
      <w:r>
        <w:t xml:space="preserve">2012 National Academy of Science Chinese-American Kavli Frontiers of Science Symposium, Oct 11-14</w:t>
      </w:r>
    </w:p>
    <w:p>
      <w:pPr>
        <w:ind w:left="1100" w:hanging="1100"/>
        <w:spacing w:before="0" w:after="60"/>
      </w:pPr>
      <w:r>
        <w:rPr>
          <w:b/>
        </w:rPr>
        <w:t xml:space="preserve">2012   </w:t>
      </w:r>
      <w:r>
        <w:t xml:space="preserve">2012 Evolutionary Medicine Symposium, Stanford University, May 8</w:t>
      </w:r>
    </w:p>
    <w:p>
      <w:pPr>
        <w:ind w:left="1100" w:hanging="1100"/>
        <w:spacing w:before="0" w:after="60"/>
      </w:pPr>
      <w:r>
        <w:rPr>
          <w:b/>
        </w:rPr>
        <w:t xml:space="preserve">2012   </w:t>
      </w:r>
      <w:r>
        <w:t xml:space="preserve">2012 Challenges of Complexity Speaker Series, Arizona State University, February 23</w:t>
      </w:r>
    </w:p>
    <w:p>
      <w:pPr>
        <w:ind w:left="1100" w:hanging="1100"/>
        <w:spacing w:before="0" w:after="60"/>
      </w:pPr>
      <w:r>
        <w:rPr>
          <w:b/>
        </w:rPr>
        <w:t xml:space="preserve">2011   </w:t>
      </w:r>
      <w:r>
        <w:t xml:space="preserve">2011 Evolution and Extravagant Altruism Speaker Series, University of Michigan, Institute for Social Research, January 9</w:t>
      </w:r>
    </w:p>
    <w:p>
      <w:pPr>
        <w:ind w:left="1100" w:hanging="1100"/>
        <w:spacing w:before="0" w:after="60"/>
      </w:pPr>
      <w:r>
        <w:rPr>
          <w:b/>
        </w:rPr>
        <w:t xml:space="preserve">2011   </w:t>
      </w:r>
      <w:r>
        <w:t xml:space="preserve">2011 National Academy of Science, Sackler Colloquim: Biological Embedding of Early Social Adversity, Irvine, Dec 8-10</w:t>
      </w:r>
    </w:p>
    <w:p>
      <w:pPr>
        <w:ind w:left="1100" w:hanging="1100"/>
        <w:spacing w:before="0" w:after="60"/>
      </w:pPr>
      <w:r>
        <w:rPr>
          <w:b/>
        </w:rPr>
        <w:t xml:space="preserve">2011   </w:t>
      </w:r>
      <w:r>
        <w:t xml:space="preserve">2011 UCSF Breast Oncology Program Seminar Series, November 28, 2011</w:t>
      </w:r>
    </w:p>
    <w:p>
      <w:pPr>
        <w:ind w:left="1100" w:hanging="1100"/>
        <w:spacing w:before="0" w:after="60"/>
      </w:pPr>
      <w:r>
        <w:rPr>
          <w:b/>
        </w:rPr>
        <w:t xml:space="preserve">2011   </w:t>
      </w:r>
      <w:r>
        <w:t xml:space="preserve">2011 UCLA Health Psychology Seminar Series, October 19</w:t>
      </w:r>
    </w:p>
    <w:p>
      <w:pPr>
        <w:ind w:left="1100" w:hanging="1100"/>
        <w:spacing w:before="0" w:after="60"/>
      </w:pPr>
      <w:r>
        <w:rPr>
          <w:b/>
        </w:rPr>
        <w:t xml:space="preserve">2011   </w:t>
      </w:r>
      <w:r>
        <w:t xml:space="preserve">2011 Economic Sciences Association, Chicago, October 7-10</w:t>
      </w:r>
    </w:p>
    <w:p>
      <w:pPr>
        <w:ind w:left="1100" w:hanging="1100"/>
        <w:spacing w:before="0" w:after="60"/>
      </w:pPr>
      <w:r>
        <w:rPr>
          <w:b/>
        </w:rPr>
        <w:t xml:space="preserve">2011   </w:t>
      </w:r>
      <w:r>
        <w:t xml:space="preserve">2011 Evolution and Medicine Workshop, Mount Desert Island Biological Laboratory, August 5-7</w:t>
      </w:r>
    </w:p>
    <w:p>
      <w:pPr>
        <w:ind w:left="1100" w:hanging="1100"/>
        <w:spacing w:before="0" w:after="60"/>
      </w:pPr>
      <w:r>
        <w:rPr>
          <w:b/>
        </w:rPr>
        <w:t xml:space="preserve">2011   </w:t>
      </w:r>
      <w:r>
        <w:t xml:space="preserve">2011 First International Biannual Evolution and Cancer Conference, UCSF, June 3-5</w:t>
      </w:r>
    </w:p>
    <w:p>
      <w:pPr>
        <w:ind w:left="1100" w:hanging="1100"/>
        <w:spacing w:before="0" w:after="60"/>
      </w:pPr>
      <w:r>
        <w:rPr>
          <w:b/>
        </w:rPr>
        <w:t xml:space="preserve">2011   </w:t>
      </w:r>
      <w:r>
        <w:t xml:space="preserve">2011 Evolutionary Genomics Seminar, Stanford University, June 1</w:t>
      </w:r>
    </w:p>
    <w:p>
      <w:pPr>
        <w:ind w:left="1100" w:hanging="1100"/>
        <w:spacing w:before="0" w:after="60"/>
      </w:pPr>
      <w:r>
        <w:rPr>
          <w:b/>
        </w:rPr>
        <w:t xml:space="preserve">2011   </w:t>
      </w:r>
      <w:r>
        <w:t xml:space="preserve">2011 Ecology and Evolutionary Biology Seminar, UCLA, April 12</w:t>
      </w:r>
    </w:p>
    <w:p>
      <w:pPr>
        <w:ind w:left="1100" w:hanging="1100"/>
        <w:spacing w:before="0" w:after="60"/>
      </w:pPr>
      <w:r>
        <w:rPr>
          <w:b/>
        </w:rPr>
        <w:t xml:space="preserve">2011   </w:t>
      </w:r>
      <w:r>
        <w:t xml:space="preserve">2011 Resilience Conference, Arizona State University, March 12-15</w:t>
      </w:r>
    </w:p>
    <w:p>
      <w:pPr>
        <w:ind w:left="1100" w:hanging="1100"/>
        <w:spacing w:before="0" w:after="60"/>
      </w:pPr>
      <w:r>
        <w:rPr>
          <w:b/>
        </w:rPr>
        <w:t xml:space="preserve">2011   </w:t>
      </w:r>
      <w:r>
        <w:t xml:space="preserve">2011 Breast Oncology Program Retreat, UCSF, Jan 27-28.</w:t>
      </w:r>
    </w:p>
    <w:p>
      <w:pPr>
        <w:ind w:left="1100" w:hanging="1100"/>
        <w:spacing w:before="0" w:after="60"/>
      </w:pPr>
      <w:r>
        <w:rPr>
          <w:b/>
        </w:rPr>
        <w:t xml:space="preserve">2010   </w:t>
      </w:r>
      <w:r>
        <w:t xml:space="preserve">2010 Biocomplexity XI: The evolution of cooperation, Indiana University, Dec 3-5.</w:t>
      </w:r>
    </w:p>
    <w:p>
      <w:pPr>
        <w:ind w:left="1100" w:hanging="1100"/>
        <w:spacing w:before="0" w:after="60"/>
      </w:pPr>
      <w:r>
        <w:rPr>
          <w:b/>
        </w:rPr>
        <w:t xml:space="preserve">2010   </w:t>
      </w:r>
      <w:r>
        <w:t xml:space="preserve">2010 Frontiers in Cancer Prevention Research, Philadelphia, PA, Nov 7-10</w:t>
      </w:r>
    </w:p>
    <w:p>
      <w:pPr>
        <w:ind w:left="1100" w:hanging="1100"/>
        <w:spacing w:before="0" w:after="60"/>
      </w:pPr>
      <w:r>
        <w:rPr>
          <w:b/>
        </w:rPr>
        <w:t xml:space="preserve">2010   </w:t>
      </w:r>
      <w:r>
        <w:t xml:space="preserve">2010 Evolution Conference, Portland State University, OR, June 25-29</w:t>
      </w:r>
    </w:p>
    <w:p>
      <w:pPr>
        <w:ind w:left="1100" w:hanging="1100"/>
        <w:spacing w:before="0" w:after="60"/>
      </w:pPr>
      <w:r>
        <w:rPr>
          <w:b/>
        </w:rPr>
        <w:t xml:space="preserve">2010   </w:t>
      </w:r>
      <w:r>
        <w:t xml:space="preserve">2010 Cancer as a Dynamical System, Arizona State University, June 2-4</w:t>
      </w:r>
    </w:p>
    <w:p>
      <w:pPr>
        <w:ind w:left="1100" w:hanging="1100"/>
        <w:spacing w:before="0" w:after="60"/>
      </w:pPr>
      <w:r>
        <w:rPr>
          <w:b/>
        </w:rPr>
        <w:t xml:space="preserve">2010   </w:t>
      </w:r>
      <w:r>
        <w:t xml:space="preserve">2010 Center for Social Dynamics and Complexity, Arizona State University, April 1.</w:t>
      </w:r>
    </w:p>
    <w:p>
      <w:pPr>
        <w:ind w:left="1100" w:hanging="1100"/>
        <w:spacing w:before="0" w:after="60"/>
      </w:pPr>
      <w:r>
        <w:rPr>
          <w:b/>
        </w:rPr>
        <w:t xml:space="preserve">2010   </w:t>
      </w:r>
      <w:r>
        <w:t xml:space="preserve">2010 Water Governing and Risk Pooling Workshop, Arizona State University, March 29</w:t>
      </w:r>
    </w:p>
    <w:p>
      <w:pPr>
        <w:ind w:left="1100" w:hanging="1100"/>
        <w:spacing w:before="0" w:after="60"/>
      </w:pPr>
      <w:r>
        <w:rPr>
          <w:b/>
        </w:rPr>
        <w:t xml:space="preserve">2010   </w:t>
      </w:r>
      <w:r>
        <w:t xml:space="preserve">2010 Society for Personality and Social Psychology, Evolutionary Preconference, Las Vegas, Jan 28</w:t>
      </w:r>
    </w:p>
    <w:p>
      <w:pPr>
        <w:ind w:left="1100" w:hanging="1100"/>
        <w:spacing w:before="0" w:after="60"/>
      </w:pPr>
      <w:r>
        <w:rPr>
          <w:b/>
        </w:rPr>
        <w:t xml:space="preserve">2009   </w:t>
      </w:r>
      <w:r>
        <w:t xml:space="preserve">2009 Microbes to Metazoans: Social Behavior and Evolution Symposium, Georgia Tech, Dec 2-4</w:t>
      </w:r>
    </w:p>
    <w:p>
      <w:pPr>
        <w:ind w:left="1100" w:hanging="1100"/>
        <w:spacing w:before="0" w:after="60"/>
      </w:pPr>
      <w:r>
        <w:rPr>
          <w:b/>
        </w:rPr>
        <w:t xml:space="preserve">2009   </w:t>
      </w:r>
      <w:r>
        <w:t xml:space="preserve">2009 H. Lee Moffitt Cancer Center, Tampa, Nov 11</w:t>
      </w:r>
    </w:p>
    <w:p>
      <w:pPr>
        <w:ind w:left="1100" w:hanging="1100"/>
        <w:spacing w:before="0" w:after="60"/>
      </w:pPr>
      <w:r>
        <w:rPr>
          <w:b/>
        </w:rPr>
        <w:t xml:space="preserve">2009   </w:t>
      </w:r>
      <w:r>
        <w:t xml:space="preserve">2009 Society for Philosophy and Psychology, University of Indiana, June 12-14</w:t>
      </w:r>
    </w:p>
    <w:p>
      <w:pPr>
        <w:ind w:left="1100" w:hanging="1100"/>
        <w:spacing w:before="0" w:after="60"/>
      </w:pPr>
      <w:r>
        <w:rPr>
          <w:b/>
        </w:rPr>
        <w:t xml:space="preserve">2009   </w:t>
      </w:r>
      <w:r>
        <w:t xml:space="preserve">2009 Human Behavior and Evolution Society, UC Fullerton, May 28- 31</w:t>
      </w:r>
    </w:p>
    <w:p>
      <w:pPr>
        <w:ind w:left="1100" w:hanging="1100"/>
        <w:spacing w:before="0" w:after="60"/>
      </w:pPr>
      <w:r>
        <w:rPr>
          <w:b/>
        </w:rPr>
        <w:t xml:space="preserve">2009   </w:t>
      </w:r>
      <w:r>
        <w:t xml:space="preserve">2009 UCLA Center for Behavior Evolution and Culture, May 27</w:t>
      </w:r>
    </w:p>
    <w:p>
      <w:pPr>
        <w:ind w:left="1100" w:hanging="1100"/>
        <w:spacing w:before="0" w:after="60"/>
      </w:pPr>
      <w:r>
        <w:rPr>
          <w:b/>
        </w:rPr>
        <w:t xml:space="preserve">2009   </w:t>
      </w:r>
      <w:r>
        <w:t xml:space="preserve">2009 Group as Individual Conference, Arizona State University, April 30-May 2</w:t>
      </w:r>
    </w:p>
    <w:p>
      <w:pPr>
        <w:ind w:left="1100" w:hanging="1100"/>
        <w:spacing w:before="0" w:after="60"/>
      </w:pPr>
      <w:r>
        <w:rPr>
          <w:b/>
        </w:rPr>
        <w:t xml:space="preserve">2009   </w:t>
      </w:r>
      <w:r>
        <w:t xml:space="preserve">2009 Institute for Advanced Study, Princeton University, April 20</w:t>
      </w:r>
    </w:p>
    <w:p>
      <w:pPr>
        <w:ind w:left="1100" w:hanging="1100"/>
        <w:spacing w:before="0" w:after="60"/>
      </w:pPr>
      <w:r>
        <w:rPr>
          <w:b/>
        </w:rPr>
        <w:t xml:space="preserve">2009   </w:t>
      </w:r>
      <w:r>
        <w:t xml:space="preserve">2009 Center for Social Dynamics and Complexity, Arizona State University, April 16</w:t>
      </w:r>
    </w:p>
    <w:p>
      <w:pPr>
        <w:ind w:left="1100" w:hanging="1100"/>
        <w:spacing w:before="0" w:after="60"/>
      </w:pPr>
      <w:r>
        <w:rPr>
          <w:b/>
        </w:rPr>
        <w:t xml:space="preserve">2008   </w:t>
      </w:r>
      <w:r>
        <w:t xml:space="preserve">2008 Principles of Repurposing, Santa Fe Institute, July 14-16</w:t>
      </w:r>
    </w:p>
    <w:p>
      <w:pPr>
        <w:ind w:left="1100" w:hanging="1100"/>
        <w:spacing w:before="0" w:after="60"/>
      </w:pPr>
      <w:r>
        <w:rPr>
          <w:b/>
        </w:rPr>
        <w:t xml:space="preserve">2008   </w:t>
      </w:r>
      <w:r>
        <w:t xml:space="preserve">2008 Reed Psychology Alumni Conference, Reed College, June 6-7</w:t>
      </w:r>
    </w:p>
    <w:p>
      <w:pPr>
        <w:ind w:left="1100" w:hanging="1100"/>
        <w:spacing w:before="0" w:after="60"/>
      </w:pPr>
      <w:r>
        <w:rPr>
          <w:b/>
        </w:rPr>
        <w:t xml:space="preserve">2008   </w:t>
      </w:r>
      <w:r>
        <w:t xml:space="preserve">2008 Swarmfest (agent-based modeling), Northwestern University, May 11-13</w:t>
      </w:r>
    </w:p>
    <w:p>
      <w:pPr>
        <w:ind w:left="1100" w:hanging="1100"/>
        <w:spacing w:before="0" w:after="60"/>
      </w:pPr>
      <w:r>
        <w:rPr>
          <w:b/>
        </w:rPr>
        <w:t xml:space="preserve">2006   </w:t>
      </w:r>
      <w:r>
        <w:t xml:space="preserve">2006 Human Behavior and Evolution Society, University of Pennsylvania, June 7-11,</w:t>
      </w:r>
    </w:p>
    <w:p>
      <w:pPr>
        <w:ind w:left="1100" w:hanging="1100"/>
        <w:spacing w:before="0" w:after="60"/>
      </w:pPr>
      <w:r>
        <w:rPr>
          <w:b/>
        </w:rPr>
        <w:t xml:space="preserve">2006   </w:t>
      </w:r>
      <w:r>
        <w:t xml:space="preserve">2006 Institute for Research in Cognitive Science, Instructor, Undergraduate Summer Workshop, University of Pennsylvania</w:t>
      </w:r>
    </w:p>
    <w:p>
      <w:pPr>
        <w:ind w:left="1100" w:hanging="1100"/>
        <w:spacing w:before="0" w:after="60"/>
      </w:pPr>
      <w:r>
        <w:rPr>
          <w:b/>
        </w:rPr>
        <w:t xml:space="preserve">2005   </w:t>
      </w:r>
      <w:r>
        <w:t xml:space="preserve">2005 Institute for Humane Studies Human Nature and Institutions Summer Graduate Student Workshop</w:t>
      </w:r>
    </w:p>
    <w:p>
      <w:pPr>
        <w:ind w:left="1100" w:hanging="1100"/>
        <w:spacing w:before="0" w:after="60"/>
      </w:pPr>
      <w:r>
        <w:rPr>
          <w:b/>
        </w:rPr>
        <w:t xml:space="preserve">2005   </w:t>
      </w:r>
      <w:r>
        <w:t xml:space="preserve">2005 Institute for Research in Cognitive Science Instructor, Undergraduate Summer Workshop, UPenn</w:t>
      </w:r>
    </w:p>
    <w:p>
      <w:pPr>
        <w:ind w:left="1100" w:hanging="1100"/>
        <w:spacing w:before="0" w:after="60"/>
      </w:pPr>
      <w:r>
        <w:rPr>
          <w:b/>
        </w:rPr>
        <w:t xml:space="preserve">2003   </w:t>
      </w:r>
      <w:r>
        <w:t xml:space="preserve">2003 Human Behavior and Evolution Society, University of Nebraska, June 4-8</w:t>
      </w:r>
    </w:p>
    <w:p>
      <w:pPr>
        <w:ind w:left="1100" w:hanging="1100"/>
        <w:spacing w:before="0" w:after="60"/>
      </w:pPr>
      <w:r>
        <w:rPr>
          <w:b/>
        </w:rPr>
        <w:t xml:space="preserve">2003   </w:t>
      </w:r>
      <w:r>
        <w:t xml:space="preserve">2003 Lake Arrowhead Conference on Computational Social Science, UCLA, March 19-23</w:t>
      </w:r>
    </w:p>
    <w:p>
      <w:pPr>
        <w:ind w:left="1100" w:hanging="1100"/>
        <w:spacing w:before="0" w:after="60"/>
      </w:pPr>
      <w:r>
        <w:rPr>
          <w:b/>
        </w:rPr>
        <w:t xml:space="preserve">2003   </w:t>
      </w:r>
      <w:r>
        <w:t xml:space="preserve">2003 Portland State University, Systems Science Talk Series, February 7</w:t>
      </w:r>
    </w:p>
    <w:p>
      <w:pPr>
        <w:ind w:left="1100" w:hanging="1100"/>
        <w:spacing w:before="0" w:after="60"/>
      </w:pPr>
      <w:r>
        <w:rPr>
          <w:b/>
        </w:rPr>
        <w:t xml:space="preserve">2002   </w:t>
      </w:r>
      <w:r>
        <w:t xml:space="preserve">2002 Human Behavior and Evolution Society, Rutgers University, June 19-23</w:t>
      </w:r>
    </w:p>
    <w:p>
      <w:pPr>
        <w:ind w:left="1100" w:hanging="1100"/>
        <w:spacing w:before="0" w:after="60"/>
      </w:pPr>
      <w:r>
        <w:rPr>
          <w:b/>
        </w:rPr>
        <w:t xml:space="preserve">2000   </w:t>
      </w:r>
      <w:r>
        <w:t xml:space="preserve">2000 Artificial Life VII Conference, Reed College, August 1-8</w:t>
      </w:r>
    </w:p>
    <w:p>
      <w:pPr>
        <w:ind w:left="1100" w:hanging="1100"/>
        <w:spacing w:before="0" w:after="60"/>
      </w:pPr>
      <w:r>
        <w:rPr>
          <w:b/>
        </w:rPr>
        <w:t xml:space="preserve">2000   </w:t>
      </w:r>
      <w:r>
        <w:t xml:space="preserve">2000 International Systems Science Society Symposium, July 16-22</w:t>
      </w:r>
    </w:p>
    <w:p>
      <w:pPr>
        <w:ind w:left="1100" w:hanging="1100"/>
        <w:spacing w:before="0" w:after="60"/>
      </w:pPr>
      <w:r>
        <w:rPr>
          <w:b/>
        </w:rPr>
        <w:t xml:space="preserve">2000   </w:t>
      </w:r>
      <w:r>
        <w:t xml:space="preserve">2000 Human Behavior and Evolution Society Conference, Amherst College, June 7-11</w:t>
      </w:r>
    </w:p>
    <w:p>
      <w:pPr>
        <w:ind w:left="1100" w:hanging="1100"/>
        <w:spacing w:before="0" w:after="60"/>
      </w:pPr>
      <w:r>
        <w:t xml:space="preserve">Invited talk: Cooperation across systems: From human sharing to cellular societies</w:t>
      </w:r>
    </w:p>
    <w:p>
      <w:pPr>
        <w:ind w:left="1100" w:hanging="1100"/>
        <w:spacing w:before="0" w:after="60"/>
      </w:pPr>
      <w:r>
        <w:t xml:space="preserve">Baylor University, September 4</w:t>
      </w:r>
    </w:p>
    <w:p>
      <w:pPr>
        <w:ind w:left="1100" w:hanging="1100"/>
        <w:spacing w:before="0" w:after="60"/>
      </w:pPr>
      <w:r>
        <w:t xml:space="preserve">Invited talk: The future of cancer</w:t>
      </w:r>
    </w:p>
    <w:p>
      <w:pPr>
        <w:ind w:left="1100" w:hanging="1100"/>
        <w:spacing w:before="0" w:after="60"/>
      </w:pPr>
      <w:r>
        <w:t xml:space="preserve">Invited talk: Cooperation in the apocalypse: A survival guide</w:t>
      </w:r>
    </w:p>
    <w:p>
      <w:pPr>
        <w:ind w:left="1100" w:hanging="1100"/>
        <w:spacing w:before="0" w:after="60"/>
      </w:pPr>
      <w:r>
        <w:t xml:space="preserve">Talk and Moderator: The future of cancer is here</w:t>
      </w:r>
    </w:p>
    <w:p>
      <w:pPr>
        <w:ind w:left="1100" w:hanging="1100"/>
        <w:spacing w:before="0" w:after="60"/>
      </w:pPr>
      <w:r>
        <w:t xml:space="preserve">Talk: “A solidarity-type world”: Mutual aid among ranchers in the American Southwest (Authors: Cronk, L., ✝Guevara Beltran, D., ✝Mercado, D., Aktipis, A.)</w:t>
      </w:r>
    </w:p>
    <w:p>
      <w:pPr>
        <w:ind w:left="1100" w:hanging="1100"/>
        <w:spacing w:before="0" w:after="60"/>
      </w:pPr>
      <w:r>
        <w:t xml:space="preserve">Talk: Are cravings, aversions and nausea/vomiting associated with pregnancy complications? Investigating the role of maternal-fetal conflict in maternal eating behavior and pregnancy complications (Authors: ✝Ayers, J., Boddy, A., Whisner, C., A.</w:t>
      </w:r>
    </w:p>
    <w:p>
      <w:pPr>
        <w:ind w:left="1100" w:hanging="1100"/>
        <w:spacing w:before="0" w:after="60"/>
      </w:pPr>
      <w:r>
        <w:t xml:space="preserve">Talk: Resource accessibility and intrasexual competition: Does a lack of direct access to resources drive covert strategies? (Authors: ✝Husdon, N., ✝Ayers, J., Aktipis, A.)</w:t>
      </w:r>
    </w:p>
    <w:p>
      <w:pPr>
        <w:ind w:left="1100" w:hanging="1100"/>
        <w:spacing w:before="0" w:after="60"/>
      </w:pPr>
      <w:r>
        <w:t xml:space="preserve">Invited talk: Cooperation in the Apocalypse: The Science of Human Generosity</w:t>
      </w:r>
    </w:p>
    <w:p>
      <w:pPr>
        <w:ind w:left="1100" w:hanging="1100"/>
        <w:spacing w:before="0" w:after="60"/>
      </w:pPr>
      <w:r>
        <w:t xml:space="preserve">Rightful Place of Science Conference, ASU, May 10</w:t>
      </w:r>
    </w:p>
    <w:p>
      <w:pPr>
        <w:ind w:left="1100" w:hanging="1100"/>
        <w:spacing w:before="0" w:after="60"/>
      </w:pPr>
      <w:r>
        <w:t xml:space="preserve">Invited talk: Making the apocalypse fun again: A how-to guide for surviving the zombie apocalypse with science</w:t>
      </w:r>
    </w:p>
    <w:p>
      <w:pPr>
        <w:ind w:left="1100" w:hanging="1100"/>
        <w:spacing w:before="0" w:after="60"/>
      </w:pPr>
      <w:r>
        <w:t xml:space="preserve">Invited talk: Do need-based transfer systems offer a viable alternative to market-based systems</w:t>
      </w:r>
    </w:p>
    <w:p>
      <w:pPr>
        <w:ind w:left="1100" w:hanging="1100"/>
        <w:spacing w:before="0" w:after="60"/>
      </w:pPr>
      <w:r>
        <w:t xml:space="preserve">Invited talk: Is cooperation through need-based transfers part of the human behavioral repertoire? Managing risk, making friends and monitoring cheating in an uncertain world</w:t>
      </w:r>
    </w:p>
    <w:p>
      <w:pPr>
        <w:ind w:left="1100" w:hanging="1100"/>
        <w:spacing w:before="0" w:after="60"/>
      </w:pPr>
      <w:r>
        <w:t xml:space="preserve">Invited talk: Reciprocity and generosity: Two sides of the same coin or entirely different currencies?</w:t>
      </w:r>
    </w:p>
    <w:p>
      <w:pPr>
        <w:ind w:left="1100" w:hanging="1100"/>
        <w:spacing w:before="0" w:after="60"/>
      </w:pPr>
      <w:r>
        <w:t xml:space="preserve">Invited talk: Cancer suppression and the evolution of multicellularity</w:t>
      </w:r>
    </w:p>
    <w:p>
      <w:pPr>
        <w:ind w:left="1100" w:hanging="1100"/>
        <w:spacing w:before="0" w:after="60"/>
      </w:pPr>
      <w:r>
        <w:t xml:space="preserve">Invited talk: Cooperation, Multicellularity and Cancer: How cancer cells evolve to cheat and cooperate in the multicellular milieu</w:t>
      </w:r>
    </w:p>
    <w:p>
      <w:pPr>
        <w:ind w:left="1100" w:hanging="1100"/>
        <w:spacing w:before="0" w:after="60"/>
      </w:pPr>
      <w:r>
        <w:t xml:space="preserve">Invited talk: Cancer as a breakdown of multicellular cooperation: Principles of cooperation and cheating across systems</w:t>
      </w:r>
    </w:p>
    <w:p>
      <w:pPr>
        <w:ind w:left="1100" w:hanging="1100"/>
        <w:spacing w:before="0" w:after="60"/>
      </w:pPr>
      <w:r>
        <w:t xml:space="preserve">Talk: Cooperation in the Apocalypse: The Science of Human Generosity</w:t>
      </w:r>
    </w:p>
    <w:p>
      <w:pPr>
        <w:ind w:left="1100" w:hanging="1100"/>
        <w:spacing w:before="0" w:after="60"/>
      </w:pPr>
      <w:r>
        <w:t xml:space="preserve">Talk: How yeast and bacteria feed each other, create public goods, and protect the shared environment from invading pathogens</w:t>
      </w:r>
    </w:p>
    <w:p>
      <w:pPr>
        <w:ind w:left="1100" w:hanging="1100"/>
        <w:spacing w:before="0" w:after="60"/>
      </w:pPr>
      <w:r>
        <w:t xml:space="preserve">Poster: Are There Rules in Friendship?: How Men and Women Make Their Perfect Friend (Authors: ✝Ayers, J., Krems, J., &amp; Aktipis, A.)</w:t>
      </w:r>
    </w:p>
    <w:p>
      <w:pPr>
        <w:ind w:left="1100" w:hanging="1100"/>
        <w:spacing w:before="0" w:after="60"/>
      </w:pPr>
      <w:r>
        <w:t xml:space="preserve">Poster: Feeling with the other may increase helping motivation, but only if the other is family or if we share a stake in each other’s fates: testing the interactive effects of kinship, interdependence, and affective empathy on willingness to help (Authors: ✝Guevara Beltran, D., &amp; Aktipis, A.)</w:t>
      </w:r>
    </w:p>
    <w:p>
      <w:pPr>
        <w:ind w:left="1100" w:hanging="1100"/>
        <w:spacing w:before="0" w:after="60"/>
      </w:pPr>
      <w:r>
        <w:t xml:space="preserve">Talk: Can cooperation save our souls? Need-based transfers and kombucha in the zombie apocalypse</w:t>
      </w:r>
    </w:p>
    <w:p>
      <w:pPr>
        <w:ind w:left="1100" w:hanging="1100"/>
        <w:spacing w:before="0" w:after="60"/>
      </w:pPr>
      <w:r>
        <w:t xml:space="preserve">Talk: Are Tasmanian devils zombies? Transmissible cancer as cellular cheating</w:t>
      </w:r>
    </w:p>
    <w:p>
      <w:pPr>
        <w:ind w:left="1100" w:hanging="1100"/>
        <w:spacing w:before="0" w:after="60"/>
      </w:pPr>
      <w:r>
        <w:t xml:space="preserve">Talk: Host conditional movement influences the evolution of beneficial and harmful microbes</w:t>
      </w:r>
    </w:p>
    <w:p>
      <w:pPr>
        <w:ind w:left="1100" w:hanging="1100"/>
        <w:spacing w:before="0" w:after="60"/>
      </w:pPr>
      <w:r>
        <w:t xml:space="preserve">Talk: The Human Generosity Project: Did need-based transfers and fitness interdependence shape human cooperation?</w:t>
      </w:r>
    </w:p>
    <w:p>
      <w:pPr>
        <w:ind w:left="1100" w:hanging="1100"/>
        <w:spacing w:before="0" w:after="60"/>
      </w:pPr>
      <w:r>
        <w:t xml:space="preserve">Poster: What is Fitness Interdependence from an Evolutionary Perspective? An Interdisciplinary Approach to Measuring and Conceptualizing Fitness Interdependence (Authors: Aktipis, A., ✝Sznycer, D., Sullivan, D., Cronk, L.)</w:t>
      </w:r>
    </w:p>
    <w:p>
      <w:pPr>
        <w:ind w:left="1100" w:hanging="1100"/>
        <w:spacing w:before="0" w:after="60"/>
      </w:pPr>
      <w:r>
        <w:t xml:space="preserve">Poster: Greater Risk-Taking Due to Safety Nets: Are Bilateral Risk-Pooling Relationships Immune? (Authors: ✝Munoz, A., ✝Claessens, S., Aktipis, A.)</w:t>
      </w:r>
    </w:p>
    <w:p>
      <w:pPr>
        <w:ind w:left="1100" w:hanging="1100"/>
        <w:spacing w:before="0" w:after="60"/>
      </w:pPr>
      <w:r>
        <w:t xml:space="preserve">Poster: Empathy and Willingness to Help (Authors: ✝Guevara Beltran, D., Aktipis, A.)</w:t>
      </w:r>
    </w:p>
    <w:p>
      <w:pPr>
        <w:ind w:left="1100" w:hanging="1100"/>
        <w:spacing w:before="0" w:after="60"/>
      </w:pPr>
      <w:r>
        <w:t xml:space="preserve">Poster: Do Friendship End If They Have Less Interdependence? (Authors: ✝Ayers, J., ✝Krems, J., Aktipis, A.)</w:t>
      </w:r>
    </w:p>
    <w:p>
      <w:pPr>
        <w:ind w:left="1100" w:hanging="1100"/>
        <w:spacing w:before="0" w:after="60"/>
      </w:pPr>
      <w:r>
        <w:t xml:space="preserve">Poster: Rules of Friendship (Authors: ✝Ayers, J., ✝Krems, J., Aktipis, A.)</w:t>
      </w:r>
    </w:p>
    <w:p>
      <w:pPr>
        <w:ind w:left="1100" w:hanging="1100"/>
        <w:spacing w:before="0" w:after="60"/>
      </w:pPr>
      <w:r>
        <w:t xml:space="preserve">Poster: How Do We Keep Our Friends?: Friendship Jealousy as Negative Emotion for Positive Ends (Authors: ✝Krems, J., Williams, K., Kenrick, D, Aktipis, A.)</w:t>
      </w:r>
    </w:p>
    <w:p>
      <w:pPr>
        <w:ind w:left="1100" w:hanging="1100"/>
        <w:spacing w:before="0" w:after="60"/>
      </w:pPr>
      <w:r>
        <w:t xml:space="preserve">Talk: The Kombucha Project</w:t>
      </w:r>
    </w:p>
    <w:p>
      <w:pPr>
        <w:ind w:left="1100" w:hanging="1100"/>
        <w:spacing w:before="0" w:after="60"/>
      </w:pPr>
      <w:r>
        <w:t xml:space="preserve">Talk: Can kombucha save us from the zombie apocalypse? An overview of the Microbiome and Behavior Project at Arizona State University</w:t>
      </w:r>
    </w:p>
    <w:p>
      <w:pPr>
        <w:ind w:left="1100" w:hanging="1100"/>
        <w:spacing w:before="0" w:after="60"/>
      </w:pPr>
      <w:r>
        <w:t xml:space="preserve">Poster: Symbiotic culture: disrupting bacteria-yeast interactions in kombucha to uncover the cooperative dynamics and the roles of each member of the kom-unity (Authors: ✝Narayanan, S., ✝May, A., Varsani, A., Maley, C., Aktipis, A.)</w:t>
      </w:r>
    </w:p>
    <w:p>
      <w:pPr>
        <w:ind w:left="1100" w:hanging="1100"/>
        <w:spacing w:before="0" w:after="60"/>
      </w:pPr>
      <w:r>
        <w:t xml:space="preserve">Talk: How do multicellular bodies ‘decide’ if a cell poses a cancer threat? Cellular information processing is required to effectively solve Peto’s Paradox</w:t>
      </w:r>
    </w:p>
    <w:p>
      <w:pPr>
        <w:ind w:left="1100" w:hanging="1100"/>
        <w:spacing w:before="0" w:after="60"/>
      </w:pPr>
      <w:r>
        <w:t xml:space="preserve">Poster: Transmissible Cancer and Eusociality: “Sharing” Selfishness with Others (Authors: ✝May, A., Maley, C., Aktipis, A.)</w:t>
      </w:r>
    </w:p>
    <w:p>
      <w:pPr>
        <w:ind w:left="1100" w:hanging="1100"/>
        <w:spacing w:before="0" w:after="60"/>
      </w:pPr>
      <w:r>
        <w:t xml:space="preserve">Poster: This Beautiful Monster - an education garden installation at Arizona State University exhibiting the beauty of fasciation in cacti (Authors: Winfrey, P., Robertson, C., Maley, C., Aktipis, A.)</w:t>
      </w:r>
    </w:p>
    <w:p>
      <w:pPr>
        <w:ind w:left="1100" w:hanging="1100"/>
        <w:spacing w:before="0" w:after="60"/>
      </w:pPr>
      <w:r>
        <w:t xml:space="preserve">Conference organizer: Brought theoretical evolutionary biologists and social scientists together with cancer researchers to address cancer from an evolutionary perspective.</w:t>
      </w:r>
    </w:p>
    <w:p>
      <w:pPr>
        <w:ind w:left="1100" w:hanging="1100"/>
        <w:spacing w:before="0" w:after="60"/>
      </w:pPr>
      <w:r>
        <w:t xml:space="preserve">Talk: Fitness interdependence and the study of cooperation: Toward a consensus (Authors: Aktipis, A., Alcock, J., Wilkinson, G., Scott Curry, O., Sullivan, D., Roberts, G., Balliet, D., ✝Sznycer, D., ✝Munoz, A., Winfrey, P., ✝Ayers, J., Wasielewski, H., ✝Boddy, A., ✝Krems, J., Cronk, L.)</w:t>
      </w:r>
    </w:p>
    <w:p>
      <w:pPr>
        <w:ind w:left="1100" w:hanging="1100"/>
        <w:spacing w:before="0" w:after="60"/>
      </w:pPr>
      <w:r>
        <w:t xml:space="preserve">Talk: Foraging in an uncertain world: An agent-based modeling approach to model food sharing strategies in volatile environments (Authors: ✝Campenni, M., Cronk, L., &amp; Aktipis, A.)</w:t>
      </w:r>
    </w:p>
    <w:p>
      <w:pPr>
        <w:ind w:left="1100" w:hanging="1100"/>
        <w:spacing w:before="0" w:after="60"/>
      </w:pPr>
      <w:r>
        <w:t xml:space="preserve">Talk: Fitness interdependence shapes helping decisions (Authors: ✝Sznycer, D., Sullivan, D., ✝van den Akker, O., ✝Gervais, M., ✝Munoz, A., Cronk, L., &amp; Aktipis, A.)</w:t>
      </w:r>
    </w:p>
    <w:p>
      <w:pPr>
        <w:ind w:left="1100" w:hanging="1100"/>
        <w:spacing w:before="0" w:after="60"/>
      </w:pPr>
      <w:r>
        <w:t xml:space="preserve">Talk: Economic Games among the “Mean” Ik (Authors: Conte, T., ✝ Gervais, M., ✝Iyer, P., ✝McCarthy, D., ✝Sonkoi, D. ✝ Townsend, C., Townsend, C., Cronk, L., &amp; Aktipis, A.)</w:t>
      </w:r>
    </w:p>
    <w:p>
      <w:pPr>
        <w:ind w:left="1100" w:hanging="1100"/>
        <w:spacing w:before="0" w:after="60"/>
      </w:pPr>
      <w:r>
        <w:t xml:space="preserve">Talk: Friends, allies, and companions: How models of fitness interdependence shape social categories (Authors: Cronk, L., ✝Iyer, P., ✝Sonkoi, D., &amp; Aktipis, A.)</w:t>
      </w:r>
    </w:p>
    <w:p>
      <w:pPr>
        <w:ind w:left="1100" w:hanging="1100"/>
        <w:spacing w:before="0" w:after="60"/>
      </w:pPr>
      <w:r>
        <w:t xml:space="preserve">Talk: Friendship jealousy: A functional emotion for protecting valued cooperators? (Authors: ✝Krems, J., Williams, K., Kenrick, D., &amp; Aktipis, A.)</w:t>
      </w:r>
    </w:p>
    <w:p>
      <w:pPr>
        <w:ind w:left="1100" w:hanging="1100"/>
        <w:spacing w:before="0" w:after="60"/>
      </w:pPr>
      <w:r>
        <w:t xml:space="preserve">Talk: Sharing for Survival: Cultural strategies for mitigating risk (Authors: ✝Wasielewski, H., ✝Campenni, M., Cronk, L., &amp; Aktipis, A.)</w:t>
      </w:r>
    </w:p>
    <w:p>
      <w:pPr>
        <w:ind w:left="1100" w:hanging="1100"/>
        <w:spacing w:before="0" w:after="60"/>
      </w:pPr>
      <w:r>
        <w:t xml:space="preserve">Talk: Stingy, greedy or bad Lannister? Specialized cheater detection mechanisms in response to different selection pressures (Authors: ✝Munoz, A., ✝Sznycer, D., Cronk, L., &amp; Aktipis, A.)</w:t>
      </w:r>
    </w:p>
    <w:p>
      <w:pPr>
        <w:ind w:left="1100" w:hanging="1100"/>
        <w:spacing w:before="0" w:after="60"/>
      </w:pPr>
      <w:r>
        <w:t xml:space="preserve">Poster: Why do friendships end? Investigating features of same-sex friendship dissolution. (Authors ✝Ayers, J., ✝Krems, J., &amp; Aktipis, A)</w:t>
      </w:r>
    </w:p>
    <w:p>
      <w:pPr>
        <w:ind w:left="1100" w:hanging="1100"/>
        <w:spacing w:before="0" w:after="60"/>
      </w:pPr>
      <w:r>
        <w:t xml:space="preserve">Poster: The Microbiome and Behavior Project: Leveraging cooperation and conflict in the</w:t>
      </w:r>
    </w:p>
    <w:p>
      <w:pPr>
        <w:ind w:left="1100" w:hanging="1100"/>
        <w:spacing w:before="0" w:after="60"/>
      </w:pPr>
      <w:r>
        <w:t xml:space="preserve">microbiome for human health and disease prevention (Authors: Aktipis, A., ✝Wasielewski, H., ✝May, A., Alcock, J., &amp; Maley, C.).</w:t>
      </w:r>
    </w:p>
    <w:p>
      <w:pPr>
        <w:ind w:left="1100" w:hanging="1100"/>
        <w:spacing w:before="0" w:after="60"/>
      </w:pPr>
      <w:r>
        <w:t xml:space="preserve">Poster: Do men and women have different strategies for ending friendships? (Authors: ✝Ayers, J. D., ✝Krems, J. A., ✝Munoz, A., ✝Sznycer, D., &amp; Aktipis, A.)</w:t>
      </w:r>
    </w:p>
    <w:p>
      <w:pPr>
        <w:ind w:left="1100" w:hanging="1100"/>
        <w:spacing w:before="0" w:after="60"/>
      </w:pPr>
      <w:r>
        <w:t xml:space="preserve">]Poster: A new, better instrument to measure fitness interdependence. (Authors: Sznycer, D., Sullivan, D., ✝van den Akker, O., ✝Gervais, M., Cronk, L., &amp; Aktipis, A)</w:t>
      </w:r>
    </w:p>
    <w:p>
      <w:pPr>
        <w:ind w:left="1100" w:hanging="1100"/>
        <w:spacing w:before="0" w:after="60"/>
      </w:pPr>
      <w:r>
        <w:t xml:space="preserve">Talk: Avoiding Exploitation: Cognitive Mechanisms for Detecting Greediness, Stinginess, and Failure</w:t>
      </w:r>
    </w:p>
    <w:p>
      <w:pPr>
        <w:ind w:left="1100" w:hanging="1100"/>
        <w:spacing w:before="0" w:after="60"/>
      </w:pPr>
      <w:r>
        <w:t xml:space="preserve">to Pay Debts (Authors: ✝Munoz, A., ✝Sznycer, D., Cronk, L., &amp; Aktipis, .A.</w:t>
      </w:r>
    </w:p>
    <w:p>
      <w:pPr>
        <w:ind w:left="1100" w:hanging="1100"/>
        <w:spacing w:before="0" w:after="60"/>
      </w:pPr>
      <w:r>
        <w:t xml:space="preserve">Talk: What to do with cellular cheaters? The cheater detection problem in multicellularity and cancer susceptibility</w:t>
      </w:r>
    </w:p>
    <w:p>
      <w:pPr>
        <w:ind w:left="1100" w:hanging="1100"/>
        <w:spacing w:before="0" w:after="60"/>
      </w:pPr>
      <w:r>
        <w:t xml:space="preserve">Paper: Host behavior and the oral microbiome (Authors: ✝Wasielewski, H., Maldonado, M. Alcock, J., Mandel, N., Krajmalnik-Brown, R. &amp; Aktipis, A.)</w:t>
      </w:r>
    </w:p>
    <w:p>
      <w:pPr>
        <w:ind w:left="1100" w:hanging="1100"/>
        <w:spacing w:before="0" w:after="60"/>
      </w:pPr>
      <w:r>
        <w:t xml:space="preserve">Talk: Do you believe in Generosity?</w:t>
      </w:r>
    </w:p>
    <w:p>
      <w:pPr>
        <w:ind w:left="1100" w:hanging="1100"/>
        <w:spacing w:before="0" w:after="60"/>
      </w:pPr>
      <w:r>
        <w:t xml:space="preserve">Talk: Beyond Reciprocity: Transdisciplinary Approaches to Cooperation in Human and Cellular Societies2016</w:t>
      </w:r>
    </w:p>
    <w:p>
      <w:pPr>
        <w:ind w:left="1100" w:hanging="1100"/>
        <w:spacing w:before="0" w:after="60"/>
      </w:pPr>
      <w:r>
        <w:t xml:space="preserve">Association for Psychological Science, Chicago, IL</w:t>
      </w:r>
    </w:p>
    <w:p>
      <w:pPr>
        <w:ind w:left="1100" w:hanging="1100"/>
        <w:spacing w:before="0" w:after="60"/>
      </w:pPr>
      <w:r>
        <w:t xml:space="preserve">Poster: Cheater Detection for Need-Based Transfers: Beyond Account-Keeping (Authors: ✝Munoz, A., ✝Sznycer, D., ✝Chang, A., Cronk, L., &amp; Aktipis, A.)</w:t>
      </w:r>
    </w:p>
    <w:p>
      <w:pPr>
        <w:ind w:left="1100" w:hanging="1100"/>
        <w:spacing w:before="0" w:after="60"/>
      </w:pPr>
      <w:r>
        <w:t xml:space="preserve">Poster: Conflict and cooperation between host and gut microbiota: Implications for obesity and metabolic disease (Authors: Alcock, J., ✝Wasielewski, H., and Aktipis, A.)201583</w:t>
      </w:r>
    </w:p>
    <w:p>
      <w:pPr>
        <w:ind w:left="1100" w:hanging="1100"/>
        <w:spacing w:before="0" w:after="60"/>
      </w:pPr>
      <w:r>
        <w:t xml:space="preserve">Third Biannual Evolution and Cancer Conference, UCSF, Dec 10-13 Invited talk Multicellularity and cancer susceptibility: Costs, benefits and tradeoffs in scaling up cellular cooperation</w:t>
      </w:r>
    </w:p>
    <w:p>
      <w:pPr>
        <w:ind w:left="1100" w:hanging="1100"/>
        <w:spacing w:before="0" w:after="60"/>
      </w:pPr>
      <w:r>
        <w:t xml:space="preserve">Poster: Multilevel selection, cooperation, and conflict in cancer (Authors: ✝Fortunato A., Maley C., and Aktipis A.)</w:t>
      </w:r>
    </w:p>
    <w:p>
      <w:pPr>
        <w:ind w:left="1100" w:hanging="1100"/>
        <w:spacing w:before="0" w:after="60"/>
      </w:pPr>
      <w:r>
        <w:t xml:space="preserve">Invited talk: Cooperation and Cheating in Complex Multicellularity</w:t>
      </w:r>
    </w:p>
    <w:p>
      <w:pPr>
        <w:ind w:left="1100" w:hanging="1100"/>
        <w:spacing w:before="0" w:after="60"/>
      </w:pPr>
      <w:r>
        <w:t xml:space="preserve">Talk: Enhancing resilience through resource transfers in social networks: Risk management through need-based transfers and account-keeping systems (Authors: ✝Campenni, M., Cronk, L., &amp; Aktipis,</w:t>
      </w:r>
    </w:p>
    <w:p>
      <w:pPr>
        <w:ind w:left="1100" w:hanging="1100"/>
        <w:spacing w:before="0" w:after="60"/>
      </w:pPr>
      <w:r>
        <w:t xml:space="preserve">Invited talk: Evolutionary approaches to cancer treatment</w:t>
      </w:r>
    </w:p>
    <w:p>
      <w:pPr>
        <w:ind w:left="1100" w:hanging="1100"/>
        <w:spacing w:before="0" w:after="60"/>
      </w:pPr>
      <w:r>
        <w:t xml:space="preserve">Invited talk: Cooperation, conflict and the promise of comparative oncology</w:t>
      </w:r>
    </w:p>
    <w:p>
      <w:pPr>
        <w:ind w:left="1100" w:hanging="1100"/>
        <w:spacing w:before="0" w:after="60"/>
      </w:pPr>
      <w:r>
        <w:t xml:space="preserve">Invited talk: Cooperation in multicellularity and other social systems</w:t>
      </w:r>
    </w:p>
    <w:p>
      <w:pPr>
        <w:ind w:left="1100" w:hanging="1100"/>
        <w:spacing w:before="0" w:after="60"/>
      </w:pPr>
      <w:r>
        <w:t xml:space="preserve">Invited talk: Need-based transfers in cooperative systems</w:t>
      </w:r>
    </w:p>
    <w:p>
      <w:pPr>
        <w:ind w:left="1100" w:hanging="1100"/>
        <w:spacing w:before="0" w:after="60"/>
      </w:pPr>
      <w:r>
        <w:t xml:space="preserve">Talk: Are there tradeoffs between reproductive competitiveness and cancer susceptibility? Post doc award competition: ✝Amy Boddy)</w:t>
      </w:r>
    </w:p>
    <w:p>
      <w:pPr>
        <w:ind w:left="1100" w:hanging="1100"/>
        <w:spacing w:before="0" w:after="60"/>
      </w:pPr>
      <w:r>
        <w:t xml:space="preserve">Talk: Need-based transfers in cooperative systems (Authors: Aktipis, A., ✝Boddy, A., Cronk, L.)</w:t>
      </w:r>
    </w:p>
    <w:p>
      <w:pPr>
        <w:ind w:left="1100" w:hanging="1100"/>
        <w:spacing w:before="0" w:after="60"/>
      </w:pPr>
      <w:r>
        <w:t xml:space="preserve">Talk: Generous by nature: Risk, need, and the evolution of human cooperation (Authors: Cronk, L., ✝Gervais, M., Aktipis, A.)</w:t>
      </w:r>
    </w:p>
    <w:p>
      <w:pPr>
        <w:ind w:left="1100" w:hanging="1100"/>
        <w:spacing w:before="0" w:after="60"/>
      </w:pPr>
      <w:r>
        <w:t xml:space="preserve">Poster: Need-based transfers and account-keeping in social networks: How do alternative cooperative strategies scale-up? (Authors: ✝Campenni, M., Cronk, L., &amp; Aktipis, A.)</w:t>
      </w:r>
    </w:p>
    <w:p>
      <w:pPr>
        <w:ind w:left="1100" w:hanging="1100"/>
        <w:spacing w:before="0" w:after="60"/>
      </w:pPr>
      <w:r>
        <w:t xml:space="preserve">Poster: Cheater detection in need-based transfer systems (Authors: ✝Chang, A., Cronk, L., Aktipis, A.)</w:t>
      </w:r>
    </w:p>
    <w:p>
      <w:pPr>
        <w:ind w:left="1100" w:hanging="1100"/>
        <w:spacing w:before="0" w:after="60"/>
      </w:pPr>
      <w:r>
        <w:t xml:space="preserve">Poster: “Spiritual kinship”, need-based transfers, and the evolution of cooperation (Authors: ✝ Lenfesty, H., Aktipis, A., Cronk, L.)</w:t>
      </w:r>
    </w:p>
    <w:p>
      <w:pPr>
        <w:ind w:left="1100" w:hanging="1100"/>
        <w:spacing w:before="0" w:after="60"/>
      </w:pPr>
      <w:r>
        <w:t xml:space="preserve">Invited talk: The origins and future of human sharing</w:t>
      </w:r>
    </w:p>
    <w:p>
      <w:pPr>
        <w:ind w:left="1100" w:hanging="1100"/>
        <w:spacing w:before="0" w:after="60"/>
      </w:pPr>
      <w:r>
        <w:t xml:space="preserve">Talk: Cancer as cheating in the foundations of multicellular cooperation</w:t>
      </w:r>
    </w:p>
    <w:p>
      <w:pPr>
        <w:ind w:left="1100" w:hanging="1100"/>
        <w:spacing w:before="0" w:after="60"/>
      </w:pPr>
      <w:r>
        <w:t xml:space="preserve">Talk: Cancer as somatic cheating: Resource acquisition and monopolization in multicellularity and cancer</w:t>
      </w:r>
    </w:p>
    <w:p>
      <w:pPr>
        <w:ind w:left="1100" w:hanging="1100"/>
        <w:spacing w:before="0" w:after="60"/>
      </w:pPr>
      <w:r>
        <w:t xml:space="preserve">Talk: Need-based transfers across cooperative systems</w:t>
      </w:r>
    </w:p>
    <w:p>
      <w:pPr>
        <w:ind w:left="1100" w:hanging="1100"/>
        <w:spacing w:before="0" w:after="60"/>
      </w:pPr>
      <w:r>
        <w:t xml:space="preserve">Invited talk: From human sharing to multicellularity: The evolution of resource transfers and economic cheating</w:t>
      </w:r>
    </w:p>
    <w:p>
      <w:pPr>
        <w:ind w:left="1100" w:hanging="1100"/>
        <w:spacing w:before="0" w:after="60"/>
      </w:pPr>
      <w:r>
        <w:t xml:space="preserve">Talk: Cooperation and sharing across systems: From human sharing to multicellularity</w:t>
      </w:r>
    </w:p>
    <w:p>
      <w:pPr>
        <w:ind w:left="1100" w:hanging="1100"/>
        <w:spacing w:before="0" w:after="60"/>
      </w:pPr>
      <w:r>
        <w:t xml:space="preserve">Talk: Beyond tit-for-tat: Computational models of human sharing and the evolution of sociality</w:t>
      </w:r>
    </w:p>
    <w:p>
      <w:pPr>
        <w:ind w:left="1100" w:hanging="1100"/>
        <w:spacing w:before="0" w:after="60"/>
      </w:pPr>
      <w:r>
        <w:t xml:space="preserve">Talk: Evolutionary life history tradeoffs in cancer</w:t>
      </w:r>
    </w:p>
    <w:p>
      <w:pPr>
        <w:ind w:left="1100" w:hanging="1100"/>
        <w:spacing w:before="0" w:after="60"/>
      </w:pPr>
      <w:r>
        <w:t xml:space="preserve">Invited Talk: Evolutionary foundations for cancer biology</w:t>
      </w:r>
    </w:p>
    <w:p>
      <w:pPr>
        <w:ind w:left="1100" w:hanging="1100"/>
        <w:spacing w:before="0" w:after="60"/>
      </w:pPr>
      <w:r>
        <w:t xml:space="preserve">Invited talk: Cancer as cheating in the foundations of multicellular cooperation</w:t>
      </w:r>
    </w:p>
    <w:p>
      <w:pPr>
        <w:ind w:left="1100" w:hanging="1100"/>
        <w:spacing w:before="0" w:after="60"/>
      </w:pPr>
      <w:r>
        <w:t xml:space="preserve">Invited Talk: Evolution under resource limitation: Models of motility and metastasis</w:t>
      </w:r>
    </w:p>
    <w:p>
      <w:pPr>
        <w:ind w:left="1100" w:hanging="1100"/>
        <w:spacing w:before="0" w:after="60"/>
      </w:pPr>
      <w:r>
        <w:t xml:space="preserve">Invited Talk: The impact of social stress on women’s health &amp; fertility: An evolutionary life history perspective</w:t>
      </w:r>
    </w:p>
    <w:p>
      <w:pPr>
        <w:ind w:left="1100" w:hanging="1100"/>
        <w:spacing w:before="0" w:after="60"/>
      </w:pPr>
      <w:r>
        <w:t xml:space="preserve">Talk: Do metabolic tradeoffs explain why humans have exceptionally large brains? Testing the expensive tissue hypothesis using phylogenetic analysis (Authors: ✝Boddy, A., Aktipis, A., Sherwood, C., Grossman, L., Wildman, D.)</w:t>
      </w:r>
    </w:p>
    <w:p>
      <w:pPr>
        <w:ind w:left="1100" w:hanging="1100"/>
        <w:spacing w:before="0" w:after="60"/>
      </w:pPr>
      <w:r>
        <w:t xml:space="preserve">Invited Talk: Generosity or reciprocity: Resource transfers and risk pooling</w:t>
      </w:r>
    </w:p>
    <w:p>
      <w:pPr>
        <w:ind w:left="1100" w:hanging="1100"/>
        <w:spacing w:before="0" w:after="60"/>
      </w:pPr>
      <w:r>
        <w:t xml:space="preserve">Keynote address: Fundamental questions in cancer evolution: Knowns and unknowns</w:t>
      </w:r>
    </w:p>
    <w:p>
      <w:pPr>
        <w:ind w:left="1100" w:hanging="1100"/>
        <w:spacing w:before="0" w:after="60"/>
      </w:pPr>
      <w:r>
        <w:t xml:space="preserve">Invited Talk: Cooperation through decentralized movement and sharing norms</w:t>
      </w:r>
    </w:p>
    <w:p>
      <w:pPr>
        <w:ind w:left="1100" w:hanging="1100"/>
        <w:spacing w:before="0" w:after="60"/>
      </w:pPr>
      <w:r>
        <w:t xml:space="preserve">Grand Rounds, Evolutionary Medicine Month, UCLA, February 6 Invited Grand Rounds Speaker: Evolutionary Foundations for Cancer Biology</w:t>
      </w:r>
    </w:p>
    <w:p>
      <w:pPr>
        <w:ind w:left="1100" w:hanging="1100"/>
        <w:spacing w:before="0" w:after="60"/>
      </w:pPr>
      <w:r>
        <w:t xml:space="preserve">Talk: Generosity without reciprocity, part 1: Computational models of need-based transfers and risk pooling</w:t>
      </w:r>
    </w:p>
    <w:p>
      <w:pPr>
        <w:ind w:left="1100" w:hanging="1100"/>
        <w:spacing w:before="0" w:after="60"/>
      </w:pPr>
      <w:r>
        <w:t xml:space="preserve">Talk: Generosity without reciprocity, part 2: Need-based transfers and reciprocity in a risk-pooling game (presented by Lee Cronk)</w:t>
      </w:r>
    </w:p>
    <w:p>
      <w:pPr>
        <w:ind w:left="1100" w:hanging="1100"/>
        <w:spacing w:before="0" w:after="60"/>
      </w:pPr>
      <w:r>
        <w:t xml:space="preserve">Talk: The animal nature of spontaneous human laughter (presented by Greg Bryant)</w:t>
      </w:r>
    </w:p>
    <w:p>
      <w:pPr>
        <w:ind w:left="1100" w:hanging="1100"/>
        <w:spacing w:before="0" w:after="60"/>
      </w:pPr>
      <w:r>
        <w:t xml:space="preserve">Talk: Can a reduction in ovulation cues be the result of inter-female aggression? Testing alternative hypotheses for the evolution of concealed ovulation in a simulated ancestral environment (presented by Melissa Fales)</w:t>
      </w:r>
    </w:p>
    <w:p>
      <w:pPr>
        <w:ind w:left="1100" w:hanging="1100"/>
        <w:spacing w:before="0" w:after="60"/>
      </w:pPr>
      <w:r>
        <w:t xml:space="preserve">Talk: Generosity without debt, part 1: Computational models of risk pooling through need-based transfers</w:t>
      </w:r>
    </w:p>
    <w:p>
      <w:pPr>
        <w:ind w:left="1100" w:hanging="1100"/>
        <w:spacing w:before="0" w:after="60"/>
      </w:pPr>
      <w:r>
        <w:t xml:space="preserve">Talk: Generosity without debt, part 2: Need-based transfers in a risk-pooling game (presented by Lee Cronk)</w:t>
      </w:r>
    </w:p>
    <w:p>
      <w:pPr>
        <w:ind w:left="1100" w:hanging="1100"/>
        <w:spacing w:before="0" w:after="60"/>
      </w:pPr>
      <w:r>
        <w:t xml:space="preserve">Poster: Solving the paradox of breast cancer susceptibility: Evolution and Estrogen Receptors</w:t>
      </w:r>
    </w:p>
    <w:p>
      <w:pPr>
        <w:ind w:left="1100" w:hanging="1100"/>
        <w:spacing w:before="0" w:after="60"/>
      </w:pPr>
      <w:r>
        <w:t xml:space="preserve">Invited Talk: The evolution and ecology of metastasis: Can we control cancer by targeting dispersal evolution?</w:t>
      </w:r>
    </w:p>
    <w:p>
      <w:pPr>
        <w:ind w:left="1100" w:hanging="1100"/>
        <w:spacing w:before="0" w:after="60"/>
      </w:pPr>
      <w:r>
        <w:t xml:space="preserve">Talk: Generosity without reciprocity: Computational models of risk-pooling and sharing norms in human societies</w:t>
      </w:r>
    </w:p>
    <w:p>
      <w:pPr>
        <w:ind w:left="1100" w:hanging="1100"/>
        <w:spacing w:before="0" w:after="60"/>
      </w:pPr>
      <w:r>
        <w:t xml:space="preserve">Invited Talk: Beyond reciprocity and kin selection: Is it time to rethink the foundations of cooperation theory?</w:t>
      </w:r>
    </w:p>
    <w:p>
      <w:pPr>
        <w:ind w:left="1100" w:hanging="1100"/>
        <w:spacing w:before="0" w:after="60"/>
      </w:pPr>
      <w:r>
        <w:t xml:space="preserve">Poster: Is early adversity a risk factor for hormone negative breast cancer? (with Bruce J. Ellis, Katherine Nishimura and Robert A. Hiatt)</w:t>
      </w:r>
    </w:p>
    <w:p>
      <w:pPr>
        <w:ind w:left="1100" w:hanging="1100"/>
        <w:spacing w:before="0" w:after="60"/>
      </w:pPr>
      <w:r>
        <w:t xml:space="preserve">Talk: Evolutionary medicine for breast cancer: Can evolutionary life history theory explain differential risk factors associated with hormone receptor status?</w:t>
      </w:r>
    </w:p>
    <w:p>
      <w:pPr>
        <w:ind w:left="1100" w:hanging="1100"/>
        <w:spacing w:before="0" w:after="60"/>
      </w:pPr>
      <w:r>
        <w:t xml:space="preserve">Talk: Breast Cancer Susceptibility from an Evolutionary and Social Perspective</w:t>
      </w:r>
    </w:p>
    <w:p>
      <w:pPr>
        <w:ind w:left="1100" w:hanging="1100"/>
        <w:spacing w:before="0" w:after="60"/>
      </w:pPr>
      <w:r>
        <w:t xml:space="preserve">Talk: Emergence of risk sharing in a stochastic environment (talk presented by Steve Gazzillo)</w:t>
      </w:r>
    </w:p>
    <w:p>
      <w:pPr>
        <w:ind w:left="1100" w:hanging="1100"/>
        <w:spacing w:before="0" w:after="60"/>
      </w:pPr>
      <w:r>
        <w:t xml:space="preserve">Talk: Evolutionary medicine for breast cancer: Revisiting the environmental mismatch hypothesis</w:t>
      </w:r>
    </w:p>
    <w:p>
      <w:pPr>
        <w:ind w:left="1100" w:hanging="1100"/>
        <w:spacing w:before="0" w:after="60"/>
      </w:pPr>
      <w:r>
        <w:t xml:space="preserve">Talk: An evolutionary life history perspective on breast cancer</w:t>
      </w:r>
    </w:p>
    <w:p>
      <w:pPr>
        <w:ind w:left="1100" w:hanging="1100"/>
        <w:spacing w:before="0" w:after="60"/>
      </w:pPr>
      <w:r>
        <w:t xml:space="preserve">Talk: Evolution and cancer: harnessing evolution to reduce cancer mortality</w:t>
      </w:r>
    </w:p>
    <w:p>
      <w:pPr>
        <w:ind w:left="1100" w:hanging="1100"/>
        <w:spacing w:before="0" w:after="60"/>
      </w:pPr>
      <w:r>
        <w:t xml:space="preserve">Talk: Cooperation in a spatial world: Simple rules favor the evolution of sociality and conditional movement</w:t>
      </w:r>
    </w:p>
    <w:p>
      <w:pPr>
        <w:ind w:left="1100" w:hanging="1100"/>
        <w:spacing w:before="0" w:after="60"/>
      </w:pPr>
      <w:r>
        <w:t xml:space="preserve">Talk: Resource management and risk pooling: Exploring the viability of indigenous solutions for modern resource management problems</w:t>
      </w:r>
    </w:p>
    <w:p>
      <w:pPr>
        <w:ind w:left="1100" w:hanging="1100"/>
        <w:spacing w:before="0" w:after="60"/>
      </w:pPr>
      <w:r>
        <w:t xml:space="preserve">Poster: Identifying opportunities for evolutionary thinking in breast cancer</w:t>
      </w:r>
    </w:p>
    <w:p>
      <w:pPr>
        <w:ind w:left="1100" w:hanging="1100"/>
        <w:spacing w:before="0" w:after="60"/>
      </w:pPr>
      <w:r>
        <w:t xml:space="preserve">Invited talk: The evolution of metastasis</w:t>
      </w:r>
    </w:p>
    <w:p>
      <w:pPr>
        <w:ind w:left="1100" w:hanging="1100"/>
        <w:spacing w:before="0" w:after="60"/>
      </w:pPr>
      <w:r>
        <w:t xml:space="preserve">Poster: Conceptual barriers in cancer prevention research</w:t>
      </w:r>
    </w:p>
    <w:p>
      <w:pPr>
        <w:ind w:left="1100" w:hanging="1100"/>
        <w:spacing w:before="0" w:after="60"/>
      </w:pPr>
      <w:r>
        <w:t xml:space="preserve">Talk: The evolution of metastasis</w:t>
      </w:r>
    </w:p>
    <w:p>
      <w:pPr>
        <w:ind w:left="1100" w:hanging="1100"/>
        <w:spacing w:before="0" w:after="60"/>
      </w:pPr>
      <w:r>
        <w:t xml:space="preserve">Invited Talk: Playing games with cancer</w:t>
      </w:r>
    </w:p>
    <w:p>
      <w:pPr>
        <w:ind w:left="1100" w:hanging="1100"/>
        <w:spacing w:before="0" w:after="60"/>
      </w:pPr>
      <w:r>
        <w:t xml:space="preserve">Invited talk: Social evolution and cancer</w:t>
      </w:r>
    </w:p>
    <w:p>
      <w:pPr>
        <w:ind w:left="1100" w:hanging="1100"/>
        <w:spacing w:before="0" w:after="60"/>
      </w:pPr>
      <w:r>
        <w:t xml:space="preserve">Workshop organizer: Planned workshop, and coordinated talks, discussions and activities</w:t>
      </w:r>
    </w:p>
    <w:p>
      <w:pPr>
        <w:ind w:left="1100" w:hanging="1100"/>
        <w:spacing w:before="0" w:after="60"/>
      </w:pPr>
      <w:r>
        <w:t xml:space="preserve">Invited Talk: Walk the walk: Models of mobility and the evolution of cooperation</w:t>
      </w:r>
    </w:p>
    <w:p>
      <w:pPr>
        <w:ind w:left="1100" w:hanging="1100"/>
        <w:spacing w:before="0" w:after="60"/>
      </w:pPr>
      <w:r>
        <w:t xml:space="preserve">Poster: Conditional movement and the emergence of social structure in the evolution of Cooperation</w:t>
      </w:r>
    </w:p>
    <w:p>
      <w:pPr>
        <w:ind w:left="1100" w:hanging="1100"/>
        <w:spacing w:before="0" w:after="60"/>
      </w:pPr>
      <w:r>
        <w:t xml:space="preserve">Poster: Do we need complex cognition for the evolution of cooperation? Implications of conditional movement</w:t>
      </w:r>
    </w:p>
    <w:p>
      <w:pPr>
        <w:ind w:left="1100" w:hanging="1100"/>
        <w:spacing w:before="0" w:after="60"/>
      </w:pPr>
      <w:r>
        <w:t xml:space="preserve">Talk: Is group selection viable for highly mobile organisms? Rethinking the assumptions of standard group selection models</w:t>
      </w:r>
    </w:p>
    <w:p>
      <w:pPr>
        <w:ind w:left="1100" w:hanging="1100"/>
        <w:spacing w:before="0" w:after="60"/>
      </w:pPr>
      <w:r>
        <w:t xml:space="preserve">Invited talk: Walking Away from the Haystack: Conditional movement favors the evolution of cooperation in groups</w:t>
      </w:r>
    </w:p>
    <w:p>
      <w:pPr>
        <w:ind w:left="1100" w:hanging="1100"/>
        <w:spacing w:before="0" w:after="60"/>
      </w:pPr>
      <w:r>
        <w:t xml:space="preserve">Talk: Walking Away from the Haystack: Conditional movement enhances the stability of cooperative groups and promotes the evolution of cooperation</w:t>
      </w:r>
    </w:p>
    <w:p>
      <w:pPr>
        <w:ind w:left="1100" w:hanging="1100"/>
        <w:spacing w:before="0" w:after="60"/>
      </w:pPr>
      <w:r>
        <w:t xml:space="preserve">Invited talk: Social norms and simple rules: Agent-based models of cooperation</w:t>
      </w:r>
    </w:p>
    <w:p>
      <w:pPr>
        <w:ind w:left="1100" w:hanging="1100"/>
        <w:spacing w:before="0" w:after="60"/>
      </w:pPr>
      <w:r>
        <w:t xml:space="preserve">Invited talk: Walking Away from the Haystack: How conditional movement favors the evolution of cooperation</w:t>
      </w:r>
    </w:p>
    <w:p>
      <w:pPr>
        <w:ind w:left="1100" w:hanging="1100"/>
        <w:spacing w:before="0" w:after="60"/>
      </w:pPr>
      <w:r>
        <w:t xml:space="preserve">Invited talk: Decentralized Redesign: Insights from principles in the evolution of cooperation</w:t>
      </w:r>
    </w:p>
    <w:p>
      <w:pPr>
        <w:ind w:left="1100" w:hanging="1100"/>
        <w:spacing w:before="0" w:after="60"/>
      </w:pPr>
      <w:r>
        <w:t xml:space="preserve">Invited talk: Generative social science: Building sociality from the ground up with agent based models of decision-making</w:t>
      </w:r>
    </w:p>
    <w:p>
      <w:pPr>
        <w:ind w:left="1100" w:hanging="1100"/>
        <w:spacing w:before="0" w:after="60"/>
      </w:pPr>
      <w:r>
        <w:t xml:space="preserve">Talk: A SIMPLE model for the evolution of movement and cooperation: Social dilemmas emerge from interactions with a shared environment</w:t>
      </w:r>
    </w:p>
    <w:p>
      <w:pPr>
        <w:ind w:left="1100" w:hanging="1100"/>
        <w:spacing w:before="0" w:after="60"/>
      </w:pPr>
      <w:r>
        <w:t xml:space="preserve">Talk: Reciprocity and contingent movement in the evolution of cooperation in groups</w:t>
      </w:r>
    </w:p>
    <w:p>
      <w:pPr>
        <w:ind w:left="1100" w:hanging="1100"/>
        <w:spacing w:before="0" w:after="60"/>
      </w:pPr>
      <w:r>
        <w:t xml:space="preserve">Poster: Intertemporal choice and social cues</w:t>
      </w:r>
    </w:p>
    <w:p>
      <w:pPr>
        <w:ind w:left="1100" w:hanging="1100"/>
        <w:spacing w:before="0" w:after="60"/>
      </w:pPr>
      <w:r>
        <w:t xml:space="preserve">Invited talk: Know when to Walk Away: contingent movement and the evolution of cooperation</w:t>
      </w:r>
    </w:p>
    <w:p>
      <w:pPr>
        <w:ind w:left="1100" w:hanging="1100"/>
        <w:spacing w:before="0" w:after="60"/>
      </w:pPr>
      <w:r>
        <w:t xml:space="preserve">Talk: Simple 'Walk Away' rule promotes the evolution of cooperation in groups</w:t>
      </w:r>
    </w:p>
    <w:p>
      <w:pPr>
        <w:ind w:left="1100" w:hanging="1100"/>
        <w:spacing w:before="0" w:after="60"/>
      </w:pPr>
      <w:r>
        <w:t xml:space="preserve">Invited talk: Just 'Walk Away:' Using agent-based models to investigate the evolution of cooperation</w:t>
      </w:r>
    </w:p>
    <w:p>
      <w:pPr>
        <w:ind w:left="1100" w:hanging="1100"/>
        <w:spacing w:before="0" w:after="60"/>
      </w:pPr>
      <w:r>
        <w:t xml:space="preserve">Talk: Cooperative agents with contingent movement rules resist invasion by Tit-for-Tat and PAVLOV</w:t>
      </w:r>
    </w:p>
    <w:p>
      <w:pPr>
        <w:ind w:left="1100" w:hanging="1100"/>
        <w:spacing w:before="0" w:after="60"/>
      </w:pPr>
      <w:r>
        <w:t xml:space="preserve">Talk: Cooperative agents with contingent movement rules outperform Tit-for-Tat and PAVLOV</w:t>
      </w:r>
    </w:p>
    <w:p>
      <w:pPr>
        <w:ind w:left="1100" w:hanging="1100"/>
        <w:spacing w:before="0" w:after="60"/>
      </w:pPr>
      <w:r>
        <w:t xml:space="preserve">Talk: Biological and social symbiosis: An agent-based exploration</w:t>
      </w:r>
    </w:p>
    <w:p>
      <w:pPr>
        <w:ind w:left="1100" w:hanging="1100"/>
        <w:spacing w:before="0" w:after="60"/>
      </w:pPr>
      <w:r>
        <w:t xml:space="preserve">Invited talk: Cooperative agents with contingent movement rules outperform defectors</w:t>
      </w:r>
    </w:p>
    <w:p>
      <w:pPr>
        <w:ind w:left="1100" w:hanging="1100"/>
        <w:spacing w:before="0" w:after="60"/>
      </w:pPr>
      <w:r>
        <w:t xml:space="preserve">Talk: Behavioral and cognitive pathways to the evolution of cooperation</w:t>
      </w:r>
    </w:p>
    <w:p>
      <w:pPr>
        <w:ind w:left="1100" w:hanging="1100"/>
        <w:spacing w:before="0" w:after="60"/>
      </w:pPr>
      <w:r>
        <w:t xml:space="preserve">Poster: Intertemporal choice in variable and stabile environments</w:t>
      </w:r>
    </w:p>
    <w:p>
      <w:pPr>
        <w:ind w:left="1100" w:hanging="1100"/>
        <w:spacing w:before="0" w:after="60"/>
      </w:pPr>
      <w:r>
        <w:t xml:space="preserve">Talk: The effect of behavioral assortment on selection dynamics: Externalities, information processing and subjective commitment</w:t>
      </w:r>
    </w:p>
    <w:p>
      <w:pPr>
        <w:ind w:left="1100" w:hanging="1100"/>
        <w:spacing w:before="0" w:after="60"/>
      </w:pPr>
      <w:r>
        <w:t xml:space="preserve">Workshop organizer: Organized workshop on the role of A-Life in the group selection debate</w:t>
      </w:r>
    </w:p>
    <w:p>
      <w:pPr>
        <w:ind w:left="1100" w:hanging="1100"/>
        <w:spacing w:before="0" w:after="60"/>
      </w:pPr>
      <w:r>
        <w:t xml:space="preserve">Poster: An information processing approach to consciousness</w:t>
      </w:r>
    </w:p>
    <w:p>
      <w:pPr>
        <w:ind w:left="1100" w:hanging="1100"/>
        <w:spacing w:before="0" w:after="60"/>
      </w:pPr>
      <w:r>
        <w:t xml:space="preserve">Poster: A social interface theory of consciousness</w:t>
      </w:r>
    </w:p>
    <w:sectPr>
      <w:pgSz w:w="12240" w:h="15840"/>
      <w:pgMar w:top="1080" w:right="1080" w:bottom="1080" w:left="1080"/>
    </w:sectPr>
  </w:body>
</w:document>
</file>

<file path=word/styles.xml><?xml version="1.0" encoding="utf-8"?>
<w:styles xmlns:w="http://schemas.openxmlformats.org/wordprocessingml/2006/main">
  <w:docDefaults>
    <w:rPrDefault>
      <w:rPr>
        <w:rFonts w:ascii="Georgia" w:hAnsi="Georgia" w:cs="Georgia"/>
        <w:sz w:val="20"/>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